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ED7" w:rsidRDefault="00BE37B7" w:rsidP="006312B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СВОДНЫЙ ПЛАН МЕРОПРИЯТИЙ</w:t>
      </w:r>
      <w:r w:rsidRPr="006312B6">
        <w:rPr>
          <w:rFonts w:ascii="PT Astra Serif" w:hAnsi="PT Astra Serif"/>
          <w:b/>
          <w:sz w:val="28"/>
          <w:szCs w:val="28"/>
        </w:rPr>
        <w:t xml:space="preserve"> ДЕКАДЫ НКО</w:t>
      </w:r>
      <w:r>
        <w:rPr>
          <w:rFonts w:ascii="PT Astra Serif" w:hAnsi="PT Astra Serif"/>
          <w:b/>
          <w:sz w:val="28"/>
          <w:szCs w:val="28"/>
        </w:rPr>
        <w:t xml:space="preserve"> УЛЬЯНОВСКОЙ ОБЛАСТИ</w:t>
      </w:r>
    </w:p>
    <w:p w:rsidR="006312B6" w:rsidRDefault="00BE37B7" w:rsidP="006312B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 21 ПО 31 ОКТЯБРЯ 2026</w:t>
      </w:r>
    </w:p>
    <w:tbl>
      <w:tblPr>
        <w:tblStyle w:val="a3"/>
        <w:tblW w:w="15314" w:type="dxa"/>
        <w:tblLook w:val="04A0" w:firstRow="1" w:lastRow="0" w:firstColumn="1" w:lastColumn="0" w:noHBand="0" w:noVBand="1"/>
      </w:tblPr>
      <w:tblGrid>
        <w:gridCol w:w="534"/>
        <w:gridCol w:w="1655"/>
        <w:gridCol w:w="4582"/>
        <w:gridCol w:w="4574"/>
        <w:gridCol w:w="3969"/>
      </w:tblGrid>
      <w:tr w:rsidR="009879DD" w:rsidRPr="00CD516C" w:rsidTr="00BE37B7">
        <w:trPr>
          <w:tblHeader/>
        </w:trPr>
        <w:tc>
          <w:tcPr>
            <w:tcW w:w="534" w:type="dxa"/>
          </w:tcPr>
          <w:p w:rsidR="009879DD" w:rsidRPr="00CD516C" w:rsidRDefault="009879DD" w:rsidP="0033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55" w:type="dxa"/>
          </w:tcPr>
          <w:p w:rsidR="009879DD" w:rsidRPr="00CD516C" w:rsidRDefault="009879D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4582" w:type="dxa"/>
          </w:tcPr>
          <w:p w:rsidR="009879DD" w:rsidRPr="00CD516C" w:rsidRDefault="009879D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574" w:type="dxa"/>
          </w:tcPr>
          <w:p w:rsidR="009879DD" w:rsidRPr="00CD516C" w:rsidRDefault="009879D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3969" w:type="dxa"/>
          </w:tcPr>
          <w:p w:rsidR="009879DD" w:rsidRPr="00CD516C" w:rsidRDefault="009879DD" w:rsidP="00CD5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проведения/</w:t>
            </w:r>
          </w:p>
          <w:p w:rsidR="009879DD" w:rsidRPr="00CD516C" w:rsidRDefault="009879DD" w:rsidP="00CD5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 и эл. почта </w:t>
            </w:r>
            <w:proofErr w:type="gramStart"/>
            <w:r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>ответ</w:t>
            </w:r>
            <w:r w:rsidR="0097108E" w:rsidRPr="00CD516C">
              <w:rPr>
                <w:rFonts w:ascii="Times New Roman" w:eastAsia="Calibri" w:hAnsi="Times New Roman" w:cs="Times New Roman"/>
                <w:sz w:val="24"/>
                <w:szCs w:val="24"/>
              </w:rPr>
              <w:t>ственного</w:t>
            </w:r>
            <w:proofErr w:type="gramEnd"/>
          </w:p>
        </w:tc>
      </w:tr>
      <w:tr w:rsidR="00216AB4" w:rsidRPr="00CD516C" w:rsidTr="00BE37B7">
        <w:trPr>
          <w:tblHeader/>
        </w:trPr>
        <w:tc>
          <w:tcPr>
            <w:tcW w:w="534" w:type="dxa"/>
          </w:tcPr>
          <w:p w:rsidR="00216AB4" w:rsidRPr="00CD516C" w:rsidRDefault="00216AB4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216AB4" w:rsidRPr="00CD516C" w:rsidRDefault="00216AB4" w:rsidP="00CD516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19.10.2026</w:t>
            </w:r>
          </w:p>
        </w:tc>
        <w:tc>
          <w:tcPr>
            <w:tcW w:w="4582" w:type="dxa"/>
          </w:tcPr>
          <w:p w:rsidR="00216AB4" w:rsidRPr="00CD516C" w:rsidRDefault="00216AB4" w:rsidP="00CD516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День открытых дверей ТОС «</w:t>
            </w:r>
            <w:proofErr w:type="spellStart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Верхнемазинский</w:t>
            </w:r>
            <w:proofErr w:type="spellEnd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» и АНО Клуб «Патриот»</w:t>
            </w:r>
          </w:p>
        </w:tc>
        <w:tc>
          <w:tcPr>
            <w:tcW w:w="4574" w:type="dxa"/>
          </w:tcPr>
          <w:p w:rsidR="00216AB4" w:rsidRPr="00CD516C" w:rsidRDefault="00216AB4" w:rsidP="00CD516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Встреча с приглашением общественности </w:t>
            </w:r>
            <w:proofErr w:type="spellStart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</w:t>
            </w:r>
            <w:proofErr w:type="gramStart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.В</w:t>
            </w:r>
            <w:proofErr w:type="gramEnd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ерхняя</w:t>
            </w:r>
            <w:proofErr w:type="spellEnd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Маза.</w:t>
            </w:r>
          </w:p>
        </w:tc>
        <w:tc>
          <w:tcPr>
            <w:tcW w:w="3969" w:type="dxa"/>
          </w:tcPr>
          <w:p w:rsidR="00216AB4" w:rsidRPr="00CD516C" w:rsidRDefault="00216AB4" w:rsidP="00216AB4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Радищевский район</w:t>
            </w:r>
          </w:p>
          <w:p w:rsidR="00216AB4" w:rsidRPr="00CD516C" w:rsidRDefault="00216AB4" w:rsidP="00216AB4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МОУ «</w:t>
            </w:r>
            <w:proofErr w:type="spellStart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Верхнемазинкая</w:t>
            </w:r>
            <w:proofErr w:type="spellEnd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ОШ имени Д.В Давыдова»</w:t>
            </w:r>
          </w:p>
          <w:p w:rsidR="00216AB4" w:rsidRPr="00CD516C" w:rsidRDefault="00BE37B7" w:rsidP="00216AB4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hyperlink r:id="rId6" w:tgtFrame="_blank" w:history="1">
              <w:r w:rsidR="00216AB4" w:rsidRPr="00CD516C">
                <w:rPr>
                  <w:rStyle w:val="a5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v-maza1784@mail.ru</w:t>
              </w:r>
            </w:hyperlink>
          </w:p>
        </w:tc>
      </w:tr>
      <w:tr w:rsidR="00216AB4" w:rsidRPr="00CD516C" w:rsidTr="00BE37B7">
        <w:trPr>
          <w:tblHeader/>
        </w:trPr>
        <w:tc>
          <w:tcPr>
            <w:tcW w:w="534" w:type="dxa"/>
          </w:tcPr>
          <w:p w:rsidR="00216AB4" w:rsidRPr="00CD516C" w:rsidRDefault="00216AB4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216AB4" w:rsidRPr="00CD516C" w:rsidRDefault="00216AB4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4582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сквера памяти заслуженного лесовода Ульяновской области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Битяева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М.И. в рамках конкурса среди НКО по линии Министерства ЖКХ и дорожной деятельности Ульяновской области. ТОС «Единство»</w:t>
            </w:r>
          </w:p>
        </w:tc>
        <w:tc>
          <w:tcPr>
            <w:tcW w:w="4574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сквера памяти заслуженного лесовода Ульяновской области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Битяева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16AB4" w:rsidRPr="00CD516C" w:rsidRDefault="00216AB4" w:rsidP="00325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Николаевский район, </w:t>
            </w:r>
            <w:proofErr w:type="gram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. Славкино, ул. Мира, 32</w:t>
            </w:r>
          </w:p>
        </w:tc>
      </w:tr>
      <w:tr w:rsidR="00216AB4" w:rsidRPr="00CD516C" w:rsidTr="00BE37B7">
        <w:trPr>
          <w:tblHeader/>
        </w:trPr>
        <w:tc>
          <w:tcPr>
            <w:tcW w:w="534" w:type="dxa"/>
          </w:tcPr>
          <w:p w:rsidR="00216AB4" w:rsidRPr="00CD516C" w:rsidRDefault="00216AB4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216AB4" w:rsidRPr="00CD516C" w:rsidRDefault="00216AB4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4582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«Экологический десант»   (высадка кустарников, сбор мусора)</w:t>
            </w:r>
          </w:p>
        </w:tc>
        <w:tc>
          <w:tcPr>
            <w:tcW w:w="4574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высадка кустарников, сбор мусора</w:t>
            </w:r>
          </w:p>
        </w:tc>
        <w:tc>
          <w:tcPr>
            <w:tcW w:w="3969" w:type="dxa"/>
          </w:tcPr>
          <w:p w:rsidR="00216AB4" w:rsidRPr="00CD516C" w:rsidRDefault="00216AB4" w:rsidP="0033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Майнский район</w:t>
            </w:r>
          </w:p>
          <w:p w:rsidR="00216AB4" w:rsidRPr="00CD516C" w:rsidRDefault="00BE37B7" w:rsidP="0033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16AB4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ljudonka-tishkina@rambler.ru</w:t>
              </w:r>
            </w:hyperlink>
          </w:p>
        </w:tc>
      </w:tr>
      <w:tr w:rsidR="00216AB4" w:rsidRPr="00CD516C" w:rsidTr="00BE37B7">
        <w:trPr>
          <w:tblHeader/>
        </w:trPr>
        <w:tc>
          <w:tcPr>
            <w:tcW w:w="534" w:type="dxa"/>
          </w:tcPr>
          <w:p w:rsidR="00216AB4" w:rsidRPr="00CD516C" w:rsidRDefault="00216AB4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216AB4" w:rsidRPr="00CD516C" w:rsidRDefault="00216AB4" w:rsidP="00CD516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21.10.2026</w:t>
            </w:r>
          </w:p>
        </w:tc>
        <w:tc>
          <w:tcPr>
            <w:tcW w:w="4582" w:type="dxa"/>
          </w:tcPr>
          <w:p w:rsidR="00216AB4" w:rsidRPr="00CD516C" w:rsidRDefault="00216AB4" w:rsidP="00CD516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«Дорога к спорту»</w:t>
            </w:r>
          </w:p>
        </w:tc>
        <w:tc>
          <w:tcPr>
            <w:tcW w:w="4574" w:type="dxa"/>
          </w:tcPr>
          <w:p w:rsidR="00216AB4" w:rsidRPr="00CD516C" w:rsidRDefault="00216AB4" w:rsidP="00CD516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Участие членов ТОС «Возрождение»  в благоустройстве  прилегающей территории площадки ГТО</w:t>
            </w:r>
          </w:p>
        </w:tc>
        <w:tc>
          <w:tcPr>
            <w:tcW w:w="3969" w:type="dxa"/>
          </w:tcPr>
          <w:p w:rsidR="00216AB4" w:rsidRPr="00CD516C" w:rsidRDefault="00216AB4" w:rsidP="00216AB4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Радищевский район, ТОС «Возрождение»</w:t>
            </w:r>
            <w:r w:rsidR="005001C7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, </w:t>
            </w:r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ул. </w:t>
            </w:r>
            <w:proofErr w:type="gramStart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Кооперативная</w:t>
            </w:r>
            <w:proofErr w:type="gramEnd"/>
            <w:r w:rsidRPr="00CD516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 29</w:t>
            </w:r>
          </w:p>
          <w:p w:rsidR="00216AB4" w:rsidRPr="00CD516C" w:rsidRDefault="00BE37B7" w:rsidP="00216AB4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hyperlink r:id="rId8" w:history="1">
              <w:r w:rsidR="00216AB4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radgorpos</w:t>
              </w:r>
              <w:r w:rsidR="00216AB4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16AB4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216AB4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16AB4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16AB4" w:rsidRPr="00CD516C" w:rsidTr="00BE37B7">
        <w:trPr>
          <w:tblHeader/>
        </w:trPr>
        <w:tc>
          <w:tcPr>
            <w:tcW w:w="534" w:type="dxa"/>
          </w:tcPr>
          <w:p w:rsidR="00216AB4" w:rsidRPr="00CD516C" w:rsidRDefault="00216AB4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216AB4" w:rsidRPr="00CD516C" w:rsidRDefault="00216AB4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4582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«Что мы сделали за год»</w:t>
            </w:r>
          </w:p>
        </w:tc>
        <w:tc>
          <w:tcPr>
            <w:tcW w:w="4574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Презентация  деятельности</w:t>
            </w:r>
          </w:p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АНО «Содружество»</w:t>
            </w:r>
          </w:p>
        </w:tc>
        <w:tc>
          <w:tcPr>
            <w:tcW w:w="3969" w:type="dxa"/>
          </w:tcPr>
          <w:p w:rsidR="00216AB4" w:rsidRPr="00CD516C" w:rsidRDefault="00216AB4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Радищевский район</w:t>
            </w:r>
          </w:p>
          <w:p w:rsidR="00216AB4" w:rsidRPr="00CD516C" w:rsidRDefault="00216AB4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МДОУ «Радищевский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№1»,</w:t>
            </w:r>
          </w:p>
          <w:p w:rsidR="00216AB4" w:rsidRPr="00CD516C" w:rsidRDefault="005001C7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rad-sad1@mail.ru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6AB4" w:rsidRPr="00CD516C" w:rsidTr="00BE37B7">
        <w:trPr>
          <w:tblHeader/>
        </w:trPr>
        <w:tc>
          <w:tcPr>
            <w:tcW w:w="534" w:type="dxa"/>
          </w:tcPr>
          <w:p w:rsidR="00216AB4" w:rsidRPr="00CD516C" w:rsidRDefault="00216AB4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216AB4" w:rsidRPr="00CD516C" w:rsidRDefault="00216AB4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4582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16C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«День добрых дел: благоустраиваем центральную площадь»</w:t>
            </w:r>
          </w:p>
        </w:tc>
        <w:tc>
          <w:tcPr>
            <w:tcW w:w="4574" w:type="dxa"/>
          </w:tcPr>
          <w:p w:rsidR="00216AB4" w:rsidRPr="00CD516C" w:rsidRDefault="00216AB4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Участие членов ТОС «Октябрьский» в благоустройстве Площади народной славы</w:t>
            </w:r>
          </w:p>
        </w:tc>
        <w:tc>
          <w:tcPr>
            <w:tcW w:w="3969" w:type="dxa"/>
          </w:tcPr>
          <w:p w:rsidR="00216AB4" w:rsidRPr="00CD516C" w:rsidRDefault="00216AB4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Радищевский район</w:t>
            </w:r>
          </w:p>
          <w:p w:rsidR="00216AB4" w:rsidRPr="00CD516C" w:rsidRDefault="00216AB4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п. Октябрьский,</w:t>
            </w:r>
          </w:p>
          <w:p w:rsidR="00216AB4" w:rsidRPr="00CD516C" w:rsidRDefault="00BE37B7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muravova62@bk.ru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516C" w:rsidRPr="00BE37B7" w:rsidTr="00BE37B7">
        <w:trPr>
          <w:tblHeader/>
        </w:trPr>
        <w:tc>
          <w:tcPr>
            <w:tcW w:w="534" w:type="dxa"/>
          </w:tcPr>
          <w:p w:rsidR="00CD516C" w:rsidRPr="00CD516C" w:rsidRDefault="00CD516C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21.10.2026,</w:t>
            </w:r>
          </w:p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11-00</w:t>
            </w:r>
            <w:bookmarkStart w:id="0" w:name="_GoBack"/>
            <w:bookmarkEnd w:id="0"/>
          </w:p>
        </w:tc>
        <w:tc>
          <w:tcPr>
            <w:tcW w:w="4582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«Живая  энциклопедия»</w:t>
            </w:r>
          </w:p>
          <w:p w:rsidR="00CD516C" w:rsidRPr="00CD516C" w:rsidRDefault="00CD516C" w:rsidP="00CD51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(семинар в формате онлайн)</w:t>
            </w:r>
          </w:p>
        </w:tc>
        <w:tc>
          <w:tcPr>
            <w:tcW w:w="4574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Обмен опытом, секреты успеха</w:t>
            </w:r>
          </w:p>
        </w:tc>
        <w:tc>
          <w:tcPr>
            <w:tcW w:w="3969" w:type="dxa"/>
          </w:tcPr>
          <w:p w:rsidR="00CD516C" w:rsidRPr="00CD516C" w:rsidRDefault="00CD51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р.п. Сурское ул. </w:t>
            </w:r>
            <w:proofErr w:type="gramStart"/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</w:t>
            </w:r>
            <w:proofErr w:type="gramEnd"/>
            <w:r w:rsidR="00BE3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3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60а, зал заседаний</w:t>
            </w:r>
          </w:p>
          <w:p w:rsidR="00CD516C" w:rsidRPr="00BE37B7" w:rsidRDefault="00BE37B7" w:rsidP="00BE37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D516C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orgotdel</w:t>
              </w:r>
              <w:r w:rsidR="00CD516C" w:rsidRPr="00BE37B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2012@</w:t>
              </w:r>
              <w:r w:rsidR="00CD516C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bk</w:t>
              </w:r>
              <w:r w:rsidR="00CD516C" w:rsidRPr="00BE37B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D516C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CD516C" w:rsidRPr="00CD516C" w:rsidTr="00BE37B7">
        <w:trPr>
          <w:tblHeader/>
        </w:trPr>
        <w:tc>
          <w:tcPr>
            <w:tcW w:w="534" w:type="dxa"/>
          </w:tcPr>
          <w:p w:rsidR="00CD516C" w:rsidRPr="00BE37B7" w:rsidRDefault="00CD516C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11.00-15.00</w:t>
            </w:r>
          </w:p>
        </w:tc>
        <w:tc>
          <w:tcPr>
            <w:tcW w:w="4582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Практическая встреча «Миссия выполнима: юридические основы успешной НКО»</w:t>
            </w:r>
          </w:p>
        </w:tc>
        <w:tc>
          <w:tcPr>
            <w:tcW w:w="4574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Участники – представители НКО</w:t>
            </w:r>
          </w:p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- последние изменения законодательства, влияющие на жизнь НКО в 2026 году,</w:t>
            </w:r>
          </w:p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- уроки отчетной кампании в Минюст России по новой форме,</w:t>
            </w:r>
          </w:p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- оформление отношений с командой НКО,</w:t>
            </w:r>
          </w:p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- распространение информации о деятельности НКО.</w:t>
            </w:r>
          </w:p>
        </w:tc>
        <w:tc>
          <w:tcPr>
            <w:tcW w:w="3969" w:type="dxa"/>
          </w:tcPr>
          <w:p w:rsidR="00CD516C" w:rsidRPr="00CD516C" w:rsidRDefault="00CD516C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Штаб общественной поддержки </w:t>
            </w:r>
          </w:p>
          <w:p w:rsidR="00CD516C" w:rsidRPr="00CD516C" w:rsidRDefault="00CD516C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г. Ульяновск, ул. </w:t>
            </w:r>
            <w:proofErr w:type="gram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Спасская</w:t>
            </w:r>
            <w:proofErr w:type="gram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, д. 8.</w:t>
            </w:r>
          </w:p>
          <w:p w:rsidR="00CD516C" w:rsidRPr="00CD516C" w:rsidRDefault="00CD516C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Центр развития НКО при ОПУО</w:t>
            </w:r>
          </w:p>
        </w:tc>
      </w:tr>
      <w:tr w:rsidR="00CD516C" w:rsidRPr="00CD516C" w:rsidTr="00BE37B7">
        <w:trPr>
          <w:tblHeader/>
        </w:trPr>
        <w:tc>
          <w:tcPr>
            <w:tcW w:w="534" w:type="dxa"/>
          </w:tcPr>
          <w:p w:rsidR="00CD516C" w:rsidRPr="00CD516C" w:rsidRDefault="00CD516C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4582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«Лицо к лицу» </w:t>
            </w:r>
          </w:p>
        </w:tc>
        <w:tc>
          <w:tcPr>
            <w:tcW w:w="4574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встречи с руководителями территориальных общественных самоуправлений (ТОС) для обсуждения грантовых возможностей.</w:t>
            </w:r>
          </w:p>
        </w:tc>
        <w:tc>
          <w:tcPr>
            <w:tcW w:w="3969" w:type="dxa"/>
          </w:tcPr>
          <w:p w:rsidR="00CD516C" w:rsidRPr="00CD516C" w:rsidRDefault="00CD516C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Майнский район</w:t>
            </w:r>
            <w:r w:rsidR="00BE37B7">
              <w:rPr>
                <w:rFonts w:ascii="Times New Roman" w:hAnsi="Times New Roman" w:cs="Times New Roman"/>
                <w:sz w:val="24"/>
                <w:szCs w:val="24"/>
              </w:rPr>
              <w:t>, р.п. Майна</w:t>
            </w:r>
          </w:p>
          <w:p w:rsidR="00CD516C" w:rsidRPr="00CD516C" w:rsidRDefault="00BE37B7" w:rsidP="0033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D516C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prudnikova73@internet.ru</w:t>
              </w:r>
            </w:hyperlink>
          </w:p>
        </w:tc>
      </w:tr>
      <w:tr w:rsidR="00CD516C" w:rsidRPr="00CD516C" w:rsidTr="00BE37B7">
        <w:trPr>
          <w:tblHeader/>
        </w:trPr>
        <w:tc>
          <w:tcPr>
            <w:tcW w:w="534" w:type="dxa"/>
          </w:tcPr>
          <w:p w:rsidR="00CD516C" w:rsidRPr="00CD516C" w:rsidRDefault="00CD516C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4582" w:type="dxa"/>
          </w:tcPr>
          <w:p w:rsidR="00CD516C" w:rsidRPr="00CD516C" w:rsidRDefault="00CD516C" w:rsidP="00CD51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«От идеи до проекта»</w:t>
            </w:r>
          </w:p>
        </w:tc>
        <w:tc>
          <w:tcPr>
            <w:tcW w:w="4574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Презентация деятельности ТОС «Возрождение», идеи и перспективы.</w:t>
            </w:r>
          </w:p>
        </w:tc>
        <w:tc>
          <w:tcPr>
            <w:tcW w:w="3969" w:type="dxa"/>
          </w:tcPr>
          <w:p w:rsidR="00CD516C" w:rsidRPr="00CD516C" w:rsidRDefault="00CD516C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Радищевский район</w:t>
            </w:r>
          </w:p>
          <w:p w:rsidR="00CD516C" w:rsidRPr="00CD516C" w:rsidRDefault="00CD516C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Библиотека,</w:t>
            </w:r>
          </w:p>
          <w:p w:rsidR="00CD516C" w:rsidRPr="00BE37B7" w:rsidRDefault="00BE37B7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radgrant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.73@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D516C" w:rsidRPr="00CD516C" w:rsidTr="00BE37B7">
        <w:trPr>
          <w:tblHeader/>
        </w:trPr>
        <w:tc>
          <w:tcPr>
            <w:tcW w:w="534" w:type="dxa"/>
          </w:tcPr>
          <w:p w:rsidR="00CD516C" w:rsidRPr="00CD516C" w:rsidRDefault="00CD516C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CD516C" w:rsidRPr="00CD516C" w:rsidRDefault="00CD516C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4582" w:type="dxa"/>
          </w:tcPr>
          <w:p w:rsidR="00CD516C" w:rsidRPr="00CD516C" w:rsidRDefault="00CD516C" w:rsidP="00CD516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«От идеи до реализации»</w:t>
            </w:r>
          </w:p>
        </w:tc>
        <w:tc>
          <w:tcPr>
            <w:tcW w:w="4574" w:type="dxa"/>
          </w:tcPr>
          <w:p w:rsidR="00CD516C" w:rsidRPr="00CD516C" w:rsidRDefault="00CD516C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Встреча  активистов ТОС «Лидер»</w:t>
            </w:r>
          </w:p>
        </w:tc>
        <w:tc>
          <w:tcPr>
            <w:tcW w:w="3969" w:type="dxa"/>
          </w:tcPr>
          <w:p w:rsidR="00CD516C" w:rsidRPr="00CD516C" w:rsidRDefault="00CD516C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Радищевский район</w:t>
            </w:r>
          </w:p>
          <w:p w:rsidR="00CD516C" w:rsidRPr="00CD516C" w:rsidRDefault="00CD516C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МО </w:t>
            </w:r>
            <w:proofErr w:type="spellStart"/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Калиновское</w:t>
            </w:r>
            <w:proofErr w:type="spellEnd"/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</w:t>
            </w:r>
          </w:p>
          <w:p w:rsidR="00CD516C" w:rsidRPr="00BE37B7" w:rsidRDefault="00BE37B7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irybakoff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36470D" w:rsidRDefault="0036470D">
            <w:pPr>
              <w:tabs>
                <w:tab w:val="left" w:pos="54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23.10.2026</w:t>
            </w:r>
          </w:p>
          <w:p w:rsidR="0036470D" w:rsidRPr="0036470D" w:rsidRDefault="0036470D">
            <w:pPr>
              <w:tabs>
                <w:tab w:val="left" w:pos="540"/>
                <w:tab w:val="left" w:pos="900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 10:00 до 11:00</w:t>
            </w:r>
          </w:p>
        </w:tc>
        <w:tc>
          <w:tcPr>
            <w:tcW w:w="4582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«Горячая линия». </w:t>
            </w:r>
          </w:p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Информационно-консультативная поддержка социально ориентированных некоммерческих организаций по вопросам субсидирования </w:t>
            </w:r>
          </w:p>
        </w:tc>
        <w:tc>
          <w:tcPr>
            <w:tcW w:w="4574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Консультирование </w:t>
            </w:r>
            <w:proofErr w:type="gramStart"/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по предоставлению субсидий СО НКО в рамках осуществления установленной учредительными документами деятельности</w:t>
            </w:r>
            <w:bookmarkStart w:id="1" w:name="OLE_LINK81"/>
            <w:bookmarkStart w:id="2" w:name="OLE_LINK80"/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в целях реализации проекта на территории</w:t>
            </w:r>
            <w:proofErr w:type="gramEnd"/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муниципального образования «город Ульяновск»:</w:t>
            </w:r>
            <w:bookmarkEnd w:id="1"/>
            <w:bookmarkEnd w:id="2"/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от подачи заявки до сдачи итоговой отчетности.</w:t>
            </w:r>
          </w:p>
        </w:tc>
        <w:tc>
          <w:tcPr>
            <w:tcW w:w="3969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г. Ульяновск,</w:t>
            </w:r>
          </w:p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ул. Кузнецова, д.7,</w:t>
            </w:r>
          </w:p>
          <w:p w:rsidR="0036470D" w:rsidRPr="0036470D" w:rsidRDefault="00BE37B7" w:rsidP="0036470D">
            <w:pPr>
              <w:tabs>
                <w:tab w:val="left" w:pos="540"/>
                <w:tab w:val="left" w:pos="90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(8422) </w:t>
            </w:r>
            <w:r w:rsidR="0036470D"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42-58-55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Встреча инициативной группы ТОС «Добрые соседи»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Обсуждение участия ТОС в грантовых конкурсах</w:t>
            </w:r>
          </w:p>
        </w:tc>
        <w:tc>
          <w:tcPr>
            <w:tcW w:w="3969" w:type="dxa"/>
          </w:tcPr>
          <w:p w:rsidR="0036470D" w:rsidRPr="00CD516C" w:rsidRDefault="0036470D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Радищевский район</w:t>
            </w:r>
          </w:p>
          <w:p w:rsidR="0036470D" w:rsidRPr="00CD516C" w:rsidRDefault="0036470D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СДК </w:t>
            </w:r>
            <w:proofErr w:type="gramStart"/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Новая Дмитриевка</w:t>
            </w:r>
          </w:p>
          <w:p w:rsidR="0036470D" w:rsidRPr="00CD516C" w:rsidRDefault="00BE37B7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" w:history="1">
              <w:r w:rsidR="0036470D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radgorpos</w:t>
              </w:r>
              <w:r w:rsidR="0036470D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36470D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36470D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6470D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27.10.2026</w:t>
            </w:r>
          </w:p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 10:00 до 11:00</w:t>
            </w:r>
          </w:p>
        </w:tc>
        <w:tc>
          <w:tcPr>
            <w:tcW w:w="4582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открытых дверей</w:t>
            </w:r>
          </w:p>
        </w:tc>
        <w:tc>
          <w:tcPr>
            <w:tcW w:w="4574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Разъяснение мер поддержки некоммерческих организаций, осуществляющих территориальное общественное самоуправление на территории муниципального образования «город Ульяновск» в соответствии с действующим законодательством</w:t>
            </w:r>
          </w:p>
        </w:tc>
        <w:tc>
          <w:tcPr>
            <w:tcW w:w="3969" w:type="dxa"/>
          </w:tcPr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г. Ульяновск,</w:t>
            </w:r>
          </w:p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ул. Спасская, д.6</w:t>
            </w:r>
          </w:p>
          <w:p w:rsidR="0036470D" w:rsidRPr="0036470D" w:rsidRDefault="00BE37B7" w:rsidP="0036470D">
            <w:pPr>
              <w:tabs>
                <w:tab w:val="left" w:pos="540"/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(8422) </w:t>
            </w:r>
            <w:r w:rsidR="0036470D" w:rsidRPr="003647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27-29-67</w:t>
            </w:r>
          </w:p>
          <w:p w:rsidR="0036470D" w:rsidRPr="0036470D" w:rsidRDefault="0036470D" w:rsidP="0036470D">
            <w:pPr>
              <w:tabs>
                <w:tab w:val="left" w:pos="540"/>
                <w:tab w:val="left" w:pos="90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Турнир по проектной логике «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ПроЛог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Турнир для команд студентов вузов и представителей НКО</w:t>
            </w:r>
          </w:p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Дом молодых</w:t>
            </w:r>
          </w:p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Г. Ульяновск, ул. Радищева, д. 154</w:t>
            </w:r>
          </w:p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Центр развития НКО при ОПУО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«Вместе ради старшего поколения»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«Обмен опытом по оказанию социальных услуг пожилым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благополучателям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</w:tcPr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Майнский район</w:t>
            </w:r>
          </w:p>
          <w:p w:rsidR="0036470D" w:rsidRPr="00CD516C" w:rsidRDefault="00BE37B7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36470D" w:rsidRPr="00CD51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olga030170@mail.ru</w:t>
              </w:r>
            </w:hyperlink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CD516C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От идеи до результата</w:t>
            </w:r>
            <w:r w:rsidRPr="00CD516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 по проектной деятельности для активистов ТОС</w:t>
            </w:r>
          </w:p>
        </w:tc>
        <w:tc>
          <w:tcPr>
            <w:tcW w:w="3969" w:type="dxa"/>
          </w:tcPr>
          <w:p w:rsidR="0036470D" w:rsidRPr="00CD516C" w:rsidRDefault="0036470D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«Радищевский район»</w:t>
            </w:r>
          </w:p>
          <w:p w:rsidR="0036470D" w:rsidRPr="00BE37B7" w:rsidRDefault="00BE37B7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7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radgrant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.73@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«Экологические инициативы»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Заседание инициативной группы ТОС «Фортуна»</w:t>
            </w:r>
          </w:p>
        </w:tc>
        <w:tc>
          <w:tcPr>
            <w:tcW w:w="3969" w:type="dxa"/>
          </w:tcPr>
          <w:p w:rsidR="0036470D" w:rsidRPr="00CD516C" w:rsidRDefault="0036470D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Радищевский район</w:t>
            </w:r>
          </w:p>
          <w:p w:rsidR="0036470D" w:rsidRPr="00CD516C" w:rsidRDefault="0036470D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gram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Ореховка</w:t>
            </w:r>
          </w:p>
          <w:p w:rsidR="0036470D" w:rsidRPr="00BE37B7" w:rsidRDefault="00BE37B7" w:rsidP="00216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8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mo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orehowka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 по изучению Попова родника в рамках проекта «Краеведение: наглядно и интересно» при поддержке Правительства Ульяновской области и ФПГ». ТОС «Альянс»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Выезд на Попов родник</w:t>
            </w:r>
          </w:p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Николаевский район</w:t>
            </w:r>
          </w:p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С.Барановка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, Попов родник,</w:t>
            </w:r>
          </w:p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Default="0036470D" w:rsidP="005001C7">
            <w:pPr>
              <w:jc w:val="center"/>
              <w:rPr>
                <w:sz w:val="28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29.10.2026</w:t>
            </w:r>
          </w:p>
        </w:tc>
        <w:tc>
          <w:tcPr>
            <w:tcW w:w="4582" w:type="dxa"/>
          </w:tcPr>
          <w:p w:rsidR="0036470D" w:rsidRDefault="0036470D">
            <w:pPr>
              <w:jc w:val="both"/>
              <w:rPr>
                <w:sz w:val="28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«Круг единомышленников: время делиться опытом»</w:t>
            </w:r>
          </w:p>
        </w:tc>
        <w:tc>
          <w:tcPr>
            <w:tcW w:w="4574" w:type="dxa"/>
          </w:tcPr>
          <w:p w:rsidR="0036470D" w:rsidRDefault="0036470D">
            <w:pPr>
              <w:jc w:val="both"/>
              <w:rPr>
                <w:sz w:val="28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Тёплая встреча представителей некоммерческого сектора и Общественной палаты для обмена успешными практиками, обсуждения актуальных проблем и укрепления сотрудничества в решении социально значимых задач района</w:t>
            </w:r>
          </w:p>
        </w:tc>
        <w:tc>
          <w:tcPr>
            <w:tcW w:w="3969" w:type="dxa"/>
          </w:tcPr>
          <w:p w:rsidR="0036470D" w:rsidRDefault="0036470D">
            <w:pPr>
              <w:jc w:val="both"/>
              <w:rPr>
                <w:sz w:val="28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</w:t>
            </w:r>
            <w:r w:rsidR="00BE37B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Барыш, ул.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Красноармейская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, 34</w:t>
            </w:r>
          </w:p>
        </w:tc>
      </w:tr>
      <w:tr w:rsidR="005001C7" w:rsidRPr="00CD516C" w:rsidTr="00BE37B7">
        <w:trPr>
          <w:tblHeader/>
        </w:trPr>
        <w:tc>
          <w:tcPr>
            <w:tcW w:w="534" w:type="dxa"/>
          </w:tcPr>
          <w:p w:rsidR="005001C7" w:rsidRPr="00CD516C" w:rsidRDefault="005001C7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5001C7" w:rsidRDefault="005001C7" w:rsidP="005001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29.10.2026</w:t>
            </w:r>
          </w:p>
          <w:p w:rsidR="005001C7" w:rsidRDefault="005001C7" w:rsidP="005001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12.00-13.30</w:t>
            </w:r>
          </w:p>
        </w:tc>
        <w:tc>
          <w:tcPr>
            <w:tcW w:w="4582" w:type="dxa"/>
          </w:tcPr>
          <w:p w:rsidR="005001C7" w:rsidRDefault="005001C7" w:rsidP="005001C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Круглый стол: </w:t>
            </w:r>
            <w:r w:rsidRPr="005001C7">
              <w:rPr>
                <w:rFonts w:ascii="PT Astra Serif" w:hAnsi="PT Astra Serif"/>
                <w:sz w:val="24"/>
                <w:szCs w:val="24"/>
              </w:rPr>
              <w:t>«</w:t>
            </w:r>
            <w:proofErr w:type="spellStart"/>
            <w:r w:rsidRPr="005001C7">
              <w:rPr>
                <w:rFonts w:ascii="PT Astra Serif" w:hAnsi="PT Astra Serif"/>
                <w:sz w:val="24"/>
                <w:szCs w:val="24"/>
              </w:rPr>
              <w:t>Грантовая</w:t>
            </w:r>
            <w:proofErr w:type="spellEnd"/>
            <w:r w:rsidRPr="005001C7">
              <w:rPr>
                <w:rFonts w:ascii="PT Astra Serif" w:hAnsi="PT Astra Serif"/>
                <w:sz w:val="24"/>
                <w:szCs w:val="24"/>
              </w:rPr>
              <w:t xml:space="preserve"> поддержка НКО: роль муниципалитетов в подготовке заявок и сопровождении проектов»</w:t>
            </w:r>
          </w:p>
        </w:tc>
        <w:tc>
          <w:tcPr>
            <w:tcW w:w="4574" w:type="dxa"/>
          </w:tcPr>
          <w:p w:rsidR="005001C7" w:rsidRDefault="005001C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Встреча со специалистами по взаимодействию с НКО в МО. Обсуждение перспектив развития  территорий за счет участия в грантовых конкурсах. Знакомство с успешными практиками НКО</w:t>
            </w:r>
          </w:p>
        </w:tc>
        <w:tc>
          <w:tcPr>
            <w:tcW w:w="3969" w:type="dxa"/>
          </w:tcPr>
          <w:p w:rsidR="005001C7" w:rsidRDefault="005001C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Барыш</w:t>
            </w:r>
            <w:r w:rsidR="00BE37B7">
              <w:rPr>
                <w:rFonts w:ascii="PT Astra Serif" w:hAnsi="PT Astra Serif"/>
                <w:sz w:val="24"/>
                <w:szCs w:val="24"/>
              </w:rPr>
              <w:t xml:space="preserve"> (место уточняется)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13.00-17.00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Клуб лидеров НКО приглашает друзей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Презентация достижений членов Клуба НКО за 15 лет, чествование партнеров членов Клуба</w:t>
            </w:r>
          </w:p>
        </w:tc>
        <w:tc>
          <w:tcPr>
            <w:tcW w:w="3969" w:type="dxa"/>
          </w:tcPr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Библиотека №24</w:t>
            </w:r>
          </w:p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Г. Ульяновск, ул. Карла Маркса, д. 33/2</w:t>
            </w:r>
          </w:p>
          <w:p w:rsidR="0036470D" w:rsidRPr="00CD516C" w:rsidRDefault="0036470D" w:rsidP="00744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Клуб лидеров НКО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«Мяч и воля» в рамках Фонда Тимченко, в номинации «Добрый спорт». ТОС «Новые горизонты»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футболу на стадионе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аевка</w:t>
            </w:r>
            <w:proofErr w:type="spellEnd"/>
          </w:p>
        </w:tc>
        <w:tc>
          <w:tcPr>
            <w:tcW w:w="3969" w:type="dxa"/>
          </w:tcPr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Николаевский район</w:t>
            </w:r>
          </w:p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Баевская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«Развитие и перспективы»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Круглый стол, обсуждение инициатив АНО «Содружество»</w:t>
            </w:r>
          </w:p>
        </w:tc>
        <w:tc>
          <w:tcPr>
            <w:tcW w:w="3969" w:type="dxa"/>
          </w:tcPr>
          <w:p w:rsidR="0036470D" w:rsidRPr="00CD516C" w:rsidRDefault="0036470D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Радищевский район</w:t>
            </w:r>
          </w:p>
          <w:p w:rsidR="0036470D" w:rsidRPr="00CD516C" w:rsidRDefault="0036470D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«Радищевский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№1»</w:t>
            </w:r>
          </w:p>
          <w:p w:rsidR="0036470D" w:rsidRPr="00CD516C" w:rsidRDefault="00BE37B7" w:rsidP="00216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C215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rad-sad1@mail.ru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470D" w:rsidRPr="00CD516C" w:rsidTr="00BE37B7">
        <w:trPr>
          <w:tblHeader/>
        </w:trPr>
        <w:tc>
          <w:tcPr>
            <w:tcW w:w="534" w:type="dxa"/>
          </w:tcPr>
          <w:p w:rsidR="0036470D" w:rsidRPr="00CD516C" w:rsidRDefault="0036470D" w:rsidP="00744AA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6470D" w:rsidRPr="00CD516C" w:rsidRDefault="0036470D" w:rsidP="00CD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21.10-31.10</w:t>
            </w:r>
          </w:p>
        </w:tc>
        <w:tc>
          <w:tcPr>
            <w:tcW w:w="4582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«Сила футбола – сила Добра» в рамках Фонда Тимченко, в номинации «Добрый спорт». ТОС «Рассвет».</w:t>
            </w:r>
          </w:p>
        </w:tc>
        <w:tc>
          <w:tcPr>
            <w:tcW w:w="4574" w:type="dxa"/>
          </w:tcPr>
          <w:p w:rsidR="0036470D" w:rsidRPr="00CD516C" w:rsidRDefault="0036470D" w:rsidP="00CD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Проведение учебно-тренировочных занятий с детьми не менее 2 раз в неделю.</w:t>
            </w:r>
          </w:p>
        </w:tc>
        <w:tc>
          <w:tcPr>
            <w:tcW w:w="3969" w:type="dxa"/>
          </w:tcPr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Николаевский район</w:t>
            </w:r>
          </w:p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Канадейская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 w:rsidRPr="00CD51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470D" w:rsidRPr="00CD516C" w:rsidRDefault="0036470D" w:rsidP="00804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9C0" w:rsidRDefault="007259C0" w:rsidP="009D53DE">
      <w:pPr>
        <w:rPr>
          <w:rFonts w:ascii="PT Astra Serif" w:hAnsi="PT Astra Serif"/>
          <w:b/>
          <w:sz w:val="28"/>
          <w:szCs w:val="28"/>
        </w:rPr>
      </w:pPr>
    </w:p>
    <w:sectPr w:rsidR="007259C0" w:rsidSect="00BE37B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1A2F"/>
    <w:multiLevelType w:val="hybridMultilevel"/>
    <w:tmpl w:val="7968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E2136"/>
    <w:multiLevelType w:val="hybridMultilevel"/>
    <w:tmpl w:val="BB0AF9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</w:compat>
  <w:rsids>
    <w:rsidRoot w:val="003547AE"/>
    <w:rsid w:val="000145D4"/>
    <w:rsid w:val="0006293D"/>
    <w:rsid w:val="00114BA0"/>
    <w:rsid w:val="00183294"/>
    <w:rsid w:val="001D5199"/>
    <w:rsid w:val="00216AB4"/>
    <w:rsid w:val="0022624C"/>
    <w:rsid w:val="003547AE"/>
    <w:rsid w:val="00360F79"/>
    <w:rsid w:val="0036470D"/>
    <w:rsid w:val="003B0EE8"/>
    <w:rsid w:val="00440F01"/>
    <w:rsid w:val="004C4FD3"/>
    <w:rsid w:val="004D2877"/>
    <w:rsid w:val="004E513E"/>
    <w:rsid w:val="005001C7"/>
    <w:rsid w:val="00512765"/>
    <w:rsid w:val="00576D6B"/>
    <w:rsid w:val="005D1874"/>
    <w:rsid w:val="006312B6"/>
    <w:rsid w:val="0065244F"/>
    <w:rsid w:val="006C3EB1"/>
    <w:rsid w:val="007259C0"/>
    <w:rsid w:val="00744AA1"/>
    <w:rsid w:val="0075592C"/>
    <w:rsid w:val="007B5B24"/>
    <w:rsid w:val="00800ED7"/>
    <w:rsid w:val="00886B65"/>
    <w:rsid w:val="0097108E"/>
    <w:rsid w:val="009879DD"/>
    <w:rsid w:val="009D53DE"/>
    <w:rsid w:val="00A638E1"/>
    <w:rsid w:val="00B03CE2"/>
    <w:rsid w:val="00B7112E"/>
    <w:rsid w:val="00BE37B7"/>
    <w:rsid w:val="00CD516C"/>
    <w:rsid w:val="00D35E6F"/>
    <w:rsid w:val="00DA3F6D"/>
    <w:rsid w:val="00E45827"/>
    <w:rsid w:val="00F240A2"/>
    <w:rsid w:val="00F91A7C"/>
    <w:rsid w:val="00FC0CA6"/>
    <w:rsid w:val="00FE3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2B6"/>
    <w:pPr>
      <w:ind w:left="720"/>
      <w:contextualSpacing/>
    </w:pPr>
  </w:style>
  <w:style w:type="character" w:styleId="a5">
    <w:name w:val="Hyperlink"/>
    <w:basedOn w:val="a0"/>
    <w:unhideWhenUsed/>
    <w:rsid w:val="005D1874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216A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2B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D18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gorpos@mail.ru" TargetMode="External"/><Relationship Id="rId13" Type="http://schemas.openxmlformats.org/officeDocument/2006/relationships/hyperlink" Target="mailto:radgrant.73@mail.ru" TargetMode="External"/><Relationship Id="rId18" Type="http://schemas.openxmlformats.org/officeDocument/2006/relationships/hyperlink" Target="mailto:mo-orehowka@mail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mailto:ljudonka-tishkina@rambler.ru" TargetMode="External"/><Relationship Id="rId12" Type="http://schemas.openxmlformats.org/officeDocument/2006/relationships/hyperlink" Target="mailto:prudnikova73@internet.ru" TargetMode="External"/><Relationship Id="rId17" Type="http://schemas.openxmlformats.org/officeDocument/2006/relationships/hyperlink" Target="mailto:radgrant.73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olga030170@mail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v-maza1784@mail.ru" TargetMode="External"/><Relationship Id="rId11" Type="http://schemas.openxmlformats.org/officeDocument/2006/relationships/hyperlink" Target="mailto:orgotdel2012@b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adgorpos@mail.ru" TargetMode="External"/><Relationship Id="rId10" Type="http://schemas.openxmlformats.org/officeDocument/2006/relationships/hyperlink" Target="mailto:muravova62@bk.ru" TargetMode="External"/><Relationship Id="rId19" Type="http://schemas.openxmlformats.org/officeDocument/2006/relationships/hyperlink" Target="mailto:rad-sad1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d-sad1@mail.ru" TargetMode="External"/><Relationship Id="rId14" Type="http://schemas.openxmlformats.org/officeDocument/2006/relationships/hyperlink" Target="mailto:irybakof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ОК</dc:creator>
  <cp:lastModifiedBy>user</cp:lastModifiedBy>
  <cp:revision>3</cp:revision>
  <dcterms:created xsi:type="dcterms:W3CDTF">2026-10-21T05:49:00Z</dcterms:created>
  <dcterms:modified xsi:type="dcterms:W3CDTF">2026-10-21T05:53:00Z</dcterms:modified>
</cp:coreProperties>
</file>