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AC0" w:rsidRDefault="00544AC0" w:rsidP="00CB2607">
      <w:pPr>
        <w:spacing w:after="0"/>
        <w:rPr>
          <w:rFonts w:ascii="Times New Roman" w:hAnsi="Times New Roman" w:cs="Times New Roman"/>
          <w:sz w:val="28"/>
        </w:rPr>
      </w:pPr>
    </w:p>
    <w:p w:rsidR="0088201A" w:rsidRPr="002B609C" w:rsidRDefault="0088201A" w:rsidP="00CB2607">
      <w:pPr>
        <w:spacing w:after="0"/>
        <w:rPr>
          <w:rFonts w:ascii="Times New Roman" w:hAnsi="Times New Roman" w:cs="Times New Roman"/>
          <w:sz w:val="28"/>
        </w:rPr>
      </w:pPr>
    </w:p>
    <w:p w:rsidR="00CB2607" w:rsidRDefault="00544AC0" w:rsidP="00CB26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  <w:t>Согласие на обработку персональных данных</w:t>
      </w:r>
    </w:p>
    <w:p w:rsidR="00544AC0" w:rsidRPr="002B609C" w:rsidRDefault="00544AC0" w:rsidP="00CB26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  <w:t xml:space="preserve"> </w:t>
      </w:r>
    </w:p>
    <w:tbl>
      <w:tblPr>
        <w:tblStyle w:val="a6"/>
        <w:tblW w:w="9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972"/>
        <w:gridCol w:w="443"/>
        <w:gridCol w:w="142"/>
        <w:gridCol w:w="985"/>
        <w:gridCol w:w="808"/>
        <w:gridCol w:w="39"/>
        <w:gridCol w:w="145"/>
        <w:gridCol w:w="422"/>
        <w:gridCol w:w="491"/>
        <w:gridCol w:w="1205"/>
        <w:gridCol w:w="356"/>
        <w:gridCol w:w="131"/>
        <w:gridCol w:w="927"/>
        <w:gridCol w:w="42"/>
        <w:gridCol w:w="1396"/>
        <w:gridCol w:w="276"/>
      </w:tblGrid>
      <w:tr w:rsidR="00544AC0" w:rsidRPr="002B609C" w:rsidTr="007D52A4">
        <w:tc>
          <w:tcPr>
            <w:tcW w:w="535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/>
                <w:szCs w:val="24"/>
                <w:lang w:eastAsia="ru-RU"/>
              </w:rPr>
              <w:t>Я</w:t>
            </w: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 xml:space="preserve">, </w:t>
            </w:r>
          </w:p>
        </w:tc>
        <w:tc>
          <w:tcPr>
            <w:tcW w:w="8504" w:type="dxa"/>
            <w:gridSpan w:val="15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276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,</w:t>
            </w:r>
          </w:p>
        </w:tc>
      </w:tr>
      <w:tr w:rsidR="00544AC0" w:rsidRPr="002B609C" w:rsidTr="007D52A4">
        <w:trPr>
          <w:gridAfter w:val="1"/>
          <w:wAfter w:w="276" w:type="dxa"/>
        </w:trPr>
        <w:tc>
          <w:tcPr>
            <w:tcW w:w="2092" w:type="dxa"/>
            <w:gridSpan w:val="4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дата рождения:</w:t>
            </w:r>
          </w:p>
        </w:tc>
        <w:tc>
          <w:tcPr>
            <w:tcW w:w="4451" w:type="dxa"/>
            <w:gridSpan w:val="8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2496" w:type="dxa"/>
            <w:gridSpan w:val="4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  <w:tr w:rsidR="00544AC0" w:rsidRPr="002B609C" w:rsidTr="007D52A4">
        <w:trPr>
          <w:gridAfter w:val="1"/>
          <w:wAfter w:w="276" w:type="dxa"/>
        </w:trPr>
        <w:tc>
          <w:tcPr>
            <w:tcW w:w="3077" w:type="dxa"/>
            <w:gridSpan w:val="5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паспорт гражданина: серия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913" w:type="dxa"/>
            <w:gridSpan w:val="2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номер</w:t>
            </w:r>
          </w:p>
        </w:tc>
        <w:tc>
          <w:tcPr>
            <w:tcW w:w="1692" w:type="dxa"/>
            <w:gridSpan w:val="3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969" w:type="dxa"/>
            <w:gridSpan w:val="2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выдан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  <w:tr w:rsidR="00544AC0" w:rsidRPr="002B609C" w:rsidTr="007D52A4">
        <w:trPr>
          <w:gridAfter w:val="1"/>
          <w:wAfter w:w="276" w:type="dxa"/>
        </w:trPr>
        <w:tc>
          <w:tcPr>
            <w:tcW w:w="9039" w:type="dxa"/>
            <w:gridSpan w:val="16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  <w:tr w:rsidR="00544AC0" w:rsidRPr="002B609C" w:rsidTr="007D52A4">
        <w:tc>
          <w:tcPr>
            <w:tcW w:w="1507" w:type="dxa"/>
            <w:gridSpan w:val="2"/>
            <w:tcBorders>
              <w:top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дата выдачи</w:t>
            </w:r>
          </w:p>
        </w:tc>
        <w:tc>
          <w:tcPr>
            <w:tcW w:w="23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2302" w:type="dxa"/>
            <w:gridSpan w:val="5"/>
            <w:tcBorders>
              <w:top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код подразделения</w:t>
            </w:r>
          </w:p>
        </w:tc>
        <w:tc>
          <w:tcPr>
            <w:tcW w:w="28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276" w:type="dxa"/>
            <w:tcBorders>
              <w:top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,</w:t>
            </w:r>
          </w:p>
        </w:tc>
      </w:tr>
      <w:tr w:rsidR="00544AC0" w:rsidRPr="002B609C" w:rsidTr="007D52A4">
        <w:trPr>
          <w:gridAfter w:val="1"/>
          <w:wAfter w:w="276" w:type="dxa"/>
        </w:trPr>
        <w:tc>
          <w:tcPr>
            <w:tcW w:w="3924" w:type="dxa"/>
            <w:gridSpan w:val="7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зарегистрированный(</w:t>
            </w:r>
            <w:proofErr w:type="spellStart"/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ая</w:t>
            </w:r>
            <w:proofErr w:type="spellEnd"/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) по адресу:</w:t>
            </w:r>
          </w:p>
        </w:tc>
        <w:tc>
          <w:tcPr>
            <w:tcW w:w="5115" w:type="dxa"/>
            <w:gridSpan w:val="9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  <w:tr w:rsidR="00544AC0" w:rsidRPr="002B609C" w:rsidTr="007D52A4">
        <w:trPr>
          <w:gridAfter w:val="1"/>
          <w:wAfter w:w="276" w:type="dxa"/>
        </w:trPr>
        <w:tc>
          <w:tcPr>
            <w:tcW w:w="9039" w:type="dxa"/>
            <w:gridSpan w:val="16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  <w:tr w:rsidR="00E325B1" w:rsidRPr="002B609C" w:rsidTr="000709CA">
        <w:trPr>
          <w:gridAfter w:val="1"/>
          <w:wAfter w:w="276" w:type="dxa"/>
        </w:trPr>
        <w:tc>
          <w:tcPr>
            <w:tcW w:w="9039" w:type="dxa"/>
            <w:gridSpan w:val="16"/>
          </w:tcPr>
          <w:p w:rsidR="00E325B1" w:rsidRPr="002B609C" w:rsidRDefault="00E325B1" w:rsidP="00E325B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 xml:space="preserve">№ СНИЛС </w:t>
            </w:r>
          </w:p>
        </w:tc>
      </w:tr>
      <w:tr w:rsidR="00E325B1" w:rsidRPr="002B609C" w:rsidTr="00E325B1">
        <w:trPr>
          <w:gridAfter w:val="1"/>
          <w:wAfter w:w="276" w:type="dxa"/>
        </w:trPr>
        <w:tc>
          <w:tcPr>
            <w:tcW w:w="1950" w:type="dxa"/>
            <w:gridSpan w:val="3"/>
          </w:tcPr>
          <w:p w:rsidR="00E325B1" w:rsidRPr="002B609C" w:rsidRDefault="00E325B1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номер телефона</w:t>
            </w:r>
          </w:p>
        </w:tc>
        <w:tc>
          <w:tcPr>
            <w:tcW w:w="254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325B1" w:rsidRPr="002B609C" w:rsidRDefault="00E325B1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  <w:tc>
          <w:tcPr>
            <w:tcW w:w="3110" w:type="dxa"/>
            <w:gridSpan w:val="5"/>
            <w:tcBorders>
              <w:top w:val="single" w:sz="4" w:space="0" w:color="auto"/>
            </w:tcBorders>
          </w:tcPr>
          <w:p w:rsidR="00E325B1" w:rsidRPr="002B609C" w:rsidRDefault="00E325B1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  <w:r w:rsidRPr="002B609C"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  <w:t>, адрес электронной почты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325B1" w:rsidRPr="002B609C" w:rsidRDefault="00E325B1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 w:cs="Times New Roman CYR"/>
                <w:bCs/>
                <w:szCs w:val="24"/>
                <w:lang w:eastAsia="ru-RU"/>
              </w:rPr>
            </w:pPr>
          </w:p>
        </w:tc>
      </w:tr>
    </w:tbl>
    <w:p w:rsidR="00544AC0" w:rsidRPr="002B609C" w:rsidRDefault="00544AC0" w:rsidP="00544AC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</w:p>
    <w:p w:rsidR="00544AC0" w:rsidRPr="002B609C" w:rsidRDefault="00544AC0" w:rsidP="0029414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в соответствии со статьей 9 Федерального закона от 27 июля 2006 г. N 152-ФЗ </w:t>
      </w:r>
      <w:r w:rsidR="007D52A4"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br/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«О персональных данных» </w:t>
      </w:r>
      <w:r w:rsidRPr="002B609C"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  <w:t>даю свое согласие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Областному государственному казённому учреждению «Дом прав человека в Ульяновской области» (ОГКУ «Дом прав человека </w:t>
      </w:r>
      <w:r w:rsidR="007D52A4"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br/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в Ульяновской области», ИНН 7325096403, ОГРН 1107325003213, юридический адрес: 432017, Россия, Ульяновская область, г. Ульяновск, ул. Льва Толстого, д. 58 , кабинет 1) </w:t>
      </w: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 xml:space="preserve">на автоматизированную, а </w:t>
      </w:r>
      <w:r w:rsidR="00294143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 xml:space="preserve">также без использования средств </w:t>
      </w: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автоматизации</w:t>
      </w:r>
      <w:r w:rsid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,</w:t>
      </w: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 обработку своих персональных данных</w:t>
      </w:r>
      <w:r w:rsid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, включая сбор,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 персональных данных, </w:t>
      </w:r>
      <w:r w:rsidR="007D52A4"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br/>
      </w: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в целях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:</w:t>
      </w: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outlineLvl w:val="0"/>
        <w:rPr>
          <w:rFonts w:ascii="PT Astra Serif" w:eastAsia="Times New Roman" w:hAnsi="PT Astra Serif" w:cs="Times New Roman CYR"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>- обеспечения соблюдения требований законодательства Российской Федерации;</w:t>
      </w:r>
    </w:p>
    <w:p w:rsidR="00544AC0" w:rsidRPr="002B609C" w:rsidRDefault="00544AC0" w:rsidP="0029414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outlineLvl w:val="0"/>
        <w:rPr>
          <w:rFonts w:ascii="PT Astra Serif" w:eastAsia="Times New Roman" w:hAnsi="PT Astra Serif" w:cs="Times New Roman CYR"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>- организации и проведения Общественной палатой Ульяновской области в 202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6 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>г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>оду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наблюдения</w:t>
      </w:r>
      <w:r w:rsidR="000F0854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(видеонаблюдения)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за проведением выборов 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>д</w:t>
      </w:r>
      <w:r w:rsidR="00294143" w:rsidRP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>епутатов Государственной Думы Федерального Собрания Российской Федерации IX созыва и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</w:t>
      </w:r>
      <w:r w:rsidR="00294143" w:rsidRP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>Губернатора Ульяновской области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. </w:t>
      </w: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PT Astra Serif" w:eastAsia="Times New Roman" w:hAnsi="PT Astra Serif" w:cs="Times New Roman CYR"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/>
          <w:bCs/>
          <w:sz w:val="24"/>
          <w:szCs w:val="24"/>
          <w:lang w:eastAsia="ru-RU"/>
        </w:rPr>
        <w:t>Перечень персональных данных, на обработку которых дается согласие: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фамилия, имя, отчество; год, месяц, дата рождения; сведения о гражданстве; реквизиты документа, удостоверяющего личность; адрес фактического места проживания и регистрации по месту жительства и (или) по месту пребывания; почтовый и электронный адреса;</w:t>
      </w:r>
      <w:r w:rsidRPr="002B609C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номера телефонов; фотографии;</w:t>
      </w:r>
      <w:r w:rsidRPr="002B609C">
        <w:rPr>
          <w:rFonts w:ascii="PT Astra Serif" w:eastAsia="Times New Roman" w:hAnsi="PT Astra Serif" w:cs="Times New Roman"/>
          <w:bCs/>
          <w:lang w:eastAsia="ru-RU"/>
        </w:rPr>
        <w:t xml:space="preserve">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сведения о занимаемой должности и месте работы.</w:t>
      </w: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Я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, в соответствии с п. 4 ст. 30 Федерального закона от 12 июня 2002 г. N 67-ФЗ «Об основных гарантиях избирательных прав и права на участие в референдуме граждан Российской Федерации», ст. 9 Федерального закона от 21 июля 2014 г. N 212-ФЗ «Об основах общественного контроля в Российской Федерации», ст. 23 Федерального закона от 10.01.2003г. N 19-ФЗ "О выборах Президента Российской Федерации", </w:t>
      </w:r>
      <w:r w:rsidRPr="002B609C">
        <w:rPr>
          <w:rFonts w:ascii="PT Astra Serif" w:eastAsia="Times New Roman" w:hAnsi="PT Astra Serif" w:cs="Times New Roman CYR"/>
          <w:b/>
          <w:sz w:val="24"/>
          <w:szCs w:val="24"/>
          <w:lang w:eastAsia="ru-RU"/>
        </w:rPr>
        <w:t>даю согласие на передачу всех вышеуказанных персональных данных следующим третьим лицам:</w:t>
      </w: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- Общественная палата Российской Федерации, юридический адрес: 125993, г. Москва ГСП-3, </w:t>
      </w:r>
      <w:proofErr w:type="spellStart"/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Миусская</w:t>
      </w:r>
      <w:proofErr w:type="spellEnd"/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 пл. д. 7, стр. 1;</w:t>
      </w: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- Федеральное казённое учреждение «Аппарат Общественной палаты России», ИНН 7707565512, ОГРН</w:t>
      </w:r>
      <w:r w:rsidRPr="002B609C">
        <w:rPr>
          <w:rFonts w:ascii="PT Astra Serif" w:hAnsi="PT Astra Serif" w:cs="Arial"/>
          <w:sz w:val="21"/>
          <w:szCs w:val="21"/>
          <w:shd w:val="clear" w:color="auto" w:fill="F1F2F3"/>
        </w:rPr>
        <w:t xml:space="preserve">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1057748857583, юридический адрес: 125993, г. Москва ГСП-3, </w:t>
      </w:r>
      <w:proofErr w:type="spellStart"/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Миусская</w:t>
      </w:r>
      <w:proofErr w:type="spellEnd"/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 пл. д. 7, стр. 1;</w:t>
      </w:r>
    </w:p>
    <w:p w:rsidR="0088201A" w:rsidRPr="002B609C" w:rsidRDefault="00544AC0" w:rsidP="00294143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- Избирательная комиссия Ульяновской области, ИНН 7303014460, ОГРН 1027301173437, юридический адрес: 432063, Ульяновская область, город Ульяновск, ул. </w:t>
      </w: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lastRenderedPageBreak/>
        <w:t>Радищева, д.1;</w:t>
      </w:r>
    </w:p>
    <w:p w:rsidR="00294143" w:rsidRDefault="00544AC0" w:rsidP="00294143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- Центр общественного наблюдения </w:t>
      </w:r>
      <w:r w:rsidR="00294143" w:rsidRP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за выборами депутатов Государственной Думы Федерального Собрания Российской Федерации </w:t>
      </w:r>
      <w:r w:rsid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девятого</w:t>
      </w:r>
      <w:r w:rsidR="00294143" w:rsidRP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 созыва и</w:t>
      </w:r>
      <w:r w:rsid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 </w:t>
      </w:r>
      <w:r w:rsidR="00294143" w:rsidRP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Губернатора Ульяновской области</w:t>
      </w:r>
      <w:r w:rsidR="00294143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. </w:t>
      </w:r>
    </w:p>
    <w:p w:rsidR="00294143" w:rsidRDefault="00294143" w:rsidP="00294143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</w:p>
    <w:p w:rsidR="00544AC0" w:rsidRDefault="00544AC0" w:rsidP="00294143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 xml:space="preserve">Настоящее согласие действует 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>до 31 декабря 202</w:t>
      </w:r>
      <w:r w:rsidR="00294143">
        <w:rPr>
          <w:rFonts w:ascii="PT Astra Serif" w:eastAsia="Times New Roman" w:hAnsi="PT Astra Serif" w:cs="Times New Roman CYR"/>
          <w:sz w:val="24"/>
          <w:szCs w:val="24"/>
          <w:lang w:eastAsia="ru-RU"/>
        </w:rPr>
        <w:t>6</w:t>
      </w:r>
      <w:r w:rsidRPr="002B609C">
        <w:rPr>
          <w:rFonts w:ascii="PT Astra Serif" w:eastAsia="Times New Roman" w:hAnsi="PT Astra Serif" w:cs="Times New Roman CYR"/>
          <w:sz w:val="24"/>
          <w:szCs w:val="24"/>
          <w:lang w:eastAsia="ru-RU"/>
        </w:rPr>
        <w:t xml:space="preserve"> года.</w:t>
      </w:r>
    </w:p>
    <w:p w:rsidR="00294143" w:rsidRPr="002B609C" w:rsidRDefault="00294143" w:rsidP="00294143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</w:p>
    <w:p w:rsidR="00544AC0" w:rsidRPr="002B609C" w:rsidRDefault="00544AC0" w:rsidP="000868CD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</w:pPr>
      <w:r w:rsidRPr="002B609C">
        <w:rPr>
          <w:rFonts w:ascii="PT Astra Serif" w:eastAsia="Times New Roman" w:hAnsi="PT Astra Serif" w:cs="Times New Roman CYR"/>
          <w:bCs/>
          <w:sz w:val="24"/>
          <w:szCs w:val="24"/>
          <w:lang w:eastAsia="ru-RU"/>
        </w:rPr>
        <w:t>Я вправе отозвать данное согласие на обработку своих персональных данных, письменно уведомив об этом ОГКУ «Дом прав человека в Ульяновской области».</w:t>
      </w:r>
    </w:p>
    <w:p w:rsidR="00544AC0" w:rsidRPr="002B609C" w:rsidRDefault="00544AC0" w:rsidP="00544AC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5"/>
        <w:gridCol w:w="961"/>
        <w:gridCol w:w="652"/>
        <w:gridCol w:w="336"/>
        <w:gridCol w:w="241"/>
        <w:gridCol w:w="1657"/>
        <w:gridCol w:w="1029"/>
      </w:tblGrid>
      <w:tr w:rsidR="00544AC0" w:rsidRPr="002B609C" w:rsidTr="00E57436">
        <w:trPr>
          <w:gridAfter w:val="2"/>
          <w:wAfter w:w="3068" w:type="dxa"/>
        </w:trPr>
        <w:tc>
          <w:tcPr>
            <w:tcW w:w="5465" w:type="dxa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5" w:type="dxa"/>
            <w:gridSpan w:val="4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/</w:t>
            </w:r>
          </w:p>
        </w:tc>
      </w:tr>
      <w:tr w:rsidR="00544AC0" w:rsidRPr="002B609C" w:rsidTr="00E57436">
        <w:tc>
          <w:tcPr>
            <w:tcW w:w="5465" w:type="dxa"/>
            <w:tcBorders>
              <w:top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0"/>
                <w:szCs w:val="20"/>
                <w:lang w:eastAsia="ru-RU"/>
              </w:rPr>
              <w:t xml:space="preserve">                                                         (фамилия имя отчество</w:t>
            </w:r>
          </w:p>
        </w:tc>
        <w:tc>
          <w:tcPr>
            <w:tcW w:w="5523" w:type="dxa"/>
            <w:gridSpan w:val="6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0"/>
                <w:szCs w:val="20"/>
                <w:lang w:eastAsia="ru-RU"/>
              </w:rPr>
              <w:t>/ подпись)</w:t>
            </w:r>
          </w:p>
        </w:tc>
      </w:tr>
      <w:tr w:rsidR="00544AC0" w:rsidRPr="002B609C" w:rsidTr="00E57436">
        <w:tc>
          <w:tcPr>
            <w:tcW w:w="5465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6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gridSpan w:val="2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6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</w:tr>
      <w:tr w:rsidR="00544AC0" w:rsidRPr="002B609C" w:rsidTr="00E57436">
        <w:tc>
          <w:tcPr>
            <w:tcW w:w="5465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 CYR" w:eastAsia="Times New Roman" w:hAnsi="Times New Roman CYR" w:cs="Times New Roman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6" w:type="dxa"/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 CYR" w:eastAsia="Times New Roman" w:hAnsi="Times New Roman CYR" w:cs="Times New Roman CYR"/>
                <w:bCs/>
                <w:sz w:val="4"/>
                <w:szCs w:val="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2" w:type="dxa"/>
            <w:gridSpan w:val="2"/>
            <w:tcBorders>
              <w:bottom w:val="single" w:sz="4" w:space="0" w:color="auto"/>
            </w:tcBorders>
          </w:tcPr>
          <w:p w:rsidR="00544AC0" w:rsidRPr="002B609C" w:rsidRDefault="00544AC0" w:rsidP="00E5743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6" w:type="dxa"/>
          </w:tcPr>
          <w:p w:rsidR="00544AC0" w:rsidRPr="002B609C" w:rsidRDefault="00544AC0" w:rsidP="0029414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 CYR" w:eastAsia="Times New Roman" w:hAnsi="Times New Roman CYR" w:cs="Times New Roman CYR"/>
                <w:bCs/>
                <w:sz w:val="4"/>
                <w:szCs w:val="4"/>
                <w:lang w:eastAsia="ru-RU"/>
              </w:rPr>
            </w:pPr>
            <w:r w:rsidRPr="002B609C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202</w:t>
            </w:r>
            <w:r w:rsidR="00294143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6</w:t>
            </w:r>
            <w:r w:rsidRPr="002B609C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17349" w:rsidRPr="002B609C" w:rsidRDefault="00A17349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Pr="002B609C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Pr="002B609C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Pr="002B609C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Pr="002B609C" w:rsidRDefault="007D52A4" w:rsidP="00544AC0">
      <w:pPr>
        <w:spacing w:after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D52A4" w:rsidRPr="002B609C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Default="007D52A4" w:rsidP="00544AC0">
      <w:pPr>
        <w:spacing w:after="0"/>
        <w:rPr>
          <w:rFonts w:ascii="Times New Roman" w:hAnsi="Times New Roman" w:cs="Times New Roman"/>
          <w:sz w:val="28"/>
        </w:rPr>
      </w:pPr>
    </w:p>
    <w:p w:rsidR="007D52A4" w:rsidRPr="0088201A" w:rsidRDefault="0088201A" w:rsidP="0088201A">
      <w:pPr>
        <w:rPr>
          <w:rFonts w:ascii="PT Astra Serif" w:hAnsi="PT Astra Serif"/>
        </w:rPr>
      </w:pPr>
      <w:r>
        <w:rPr>
          <w:rFonts w:ascii="PT Astra Serif" w:hAnsi="PT Astra Serif"/>
          <w:bCs/>
          <w:color w:val="26282F"/>
        </w:rPr>
        <w:t xml:space="preserve"> </w:t>
      </w:r>
    </w:p>
    <w:sectPr w:rsidR="007D52A4" w:rsidRPr="0088201A" w:rsidSect="00CB260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436" w:rsidRDefault="00E57436" w:rsidP="009271E3">
      <w:pPr>
        <w:spacing w:after="0" w:line="240" w:lineRule="auto"/>
      </w:pPr>
      <w:r>
        <w:separator/>
      </w:r>
    </w:p>
  </w:endnote>
  <w:endnote w:type="continuationSeparator" w:id="0">
    <w:p w:rsidR="00E57436" w:rsidRDefault="00E57436" w:rsidP="0092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436" w:rsidRDefault="00E57436" w:rsidP="009271E3">
      <w:pPr>
        <w:spacing w:after="0" w:line="240" w:lineRule="auto"/>
      </w:pPr>
      <w:r>
        <w:separator/>
      </w:r>
    </w:p>
  </w:footnote>
  <w:footnote w:type="continuationSeparator" w:id="0">
    <w:p w:rsidR="00E57436" w:rsidRDefault="00E57436" w:rsidP="0092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2216330"/>
    </w:sdtPr>
    <w:sdtEndPr>
      <w:rPr>
        <w:rFonts w:ascii="Times New Roman" w:hAnsi="Times New Roman" w:cs="Times New Roman"/>
      </w:rPr>
    </w:sdtEndPr>
    <w:sdtContent>
      <w:p w:rsidR="00E57436" w:rsidRPr="003A79C4" w:rsidRDefault="00E57436">
        <w:pPr>
          <w:pStyle w:val="a7"/>
          <w:jc w:val="center"/>
          <w:rPr>
            <w:rFonts w:ascii="Times New Roman" w:hAnsi="Times New Roman" w:cs="Times New Roman"/>
          </w:rPr>
        </w:pPr>
        <w:r w:rsidRPr="003A79C4">
          <w:rPr>
            <w:rFonts w:ascii="Times New Roman" w:hAnsi="Times New Roman" w:cs="Times New Roman"/>
          </w:rPr>
          <w:fldChar w:fldCharType="begin"/>
        </w:r>
        <w:r w:rsidRPr="003A79C4">
          <w:rPr>
            <w:rFonts w:ascii="Times New Roman" w:hAnsi="Times New Roman" w:cs="Times New Roman"/>
          </w:rPr>
          <w:instrText>PAGE   \* MERGEFORMAT</w:instrText>
        </w:r>
        <w:r w:rsidRPr="003A79C4">
          <w:rPr>
            <w:rFonts w:ascii="Times New Roman" w:hAnsi="Times New Roman" w:cs="Times New Roman"/>
          </w:rPr>
          <w:fldChar w:fldCharType="separate"/>
        </w:r>
        <w:r w:rsidR="000F0854">
          <w:rPr>
            <w:rFonts w:ascii="Times New Roman" w:hAnsi="Times New Roman" w:cs="Times New Roman"/>
            <w:noProof/>
          </w:rPr>
          <w:t>2</w:t>
        </w:r>
        <w:r w:rsidRPr="003A79C4">
          <w:rPr>
            <w:rFonts w:ascii="Times New Roman" w:hAnsi="Times New Roman" w:cs="Times New Roman"/>
          </w:rPr>
          <w:fldChar w:fldCharType="end"/>
        </w:r>
      </w:p>
    </w:sdtContent>
  </w:sdt>
  <w:p w:rsidR="00E57436" w:rsidRPr="009271E3" w:rsidRDefault="00E57436" w:rsidP="009271E3">
    <w:pPr>
      <w:pStyle w:val="a7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34C72"/>
    <w:multiLevelType w:val="hybridMultilevel"/>
    <w:tmpl w:val="118213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1FB1"/>
    <w:multiLevelType w:val="hybridMultilevel"/>
    <w:tmpl w:val="A5149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61231"/>
    <w:multiLevelType w:val="hybridMultilevel"/>
    <w:tmpl w:val="0F2C7D04"/>
    <w:lvl w:ilvl="0" w:tplc="27A085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76C96"/>
    <w:multiLevelType w:val="hybridMultilevel"/>
    <w:tmpl w:val="86D405D4"/>
    <w:lvl w:ilvl="0" w:tplc="D36A22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E1899"/>
    <w:multiLevelType w:val="hybridMultilevel"/>
    <w:tmpl w:val="D374AEC6"/>
    <w:lvl w:ilvl="0" w:tplc="27A085B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120704"/>
    <w:multiLevelType w:val="hybridMultilevel"/>
    <w:tmpl w:val="C246718A"/>
    <w:lvl w:ilvl="0" w:tplc="27A085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74CF5"/>
    <w:multiLevelType w:val="hybridMultilevel"/>
    <w:tmpl w:val="1B7243F0"/>
    <w:lvl w:ilvl="0" w:tplc="738C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A7CB3"/>
    <w:multiLevelType w:val="hybridMultilevel"/>
    <w:tmpl w:val="8850D868"/>
    <w:lvl w:ilvl="0" w:tplc="27A085B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11E3D"/>
    <w:multiLevelType w:val="hybridMultilevel"/>
    <w:tmpl w:val="2E8E777E"/>
    <w:lvl w:ilvl="0" w:tplc="7D407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33EC4"/>
    <w:multiLevelType w:val="hybridMultilevel"/>
    <w:tmpl w:val="539AC7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D3B65"/>
    <w:multiLevelType w:val="hybridMultilevel"/>
    <w:tmpl w:val="A7F28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169DA"/>
    <w:multiLevelType w:val="hybridMultilevel"/>
    <w:tmpl w:val="260E2B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2"/>
  </w:num>
  <w:num w:numId="9">
    <w:abstractNumId w:val="11"/>
  </w:num>
  <w:num w:numId="10">
    <w:abstractNumId w:val="5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90"/>
    <w:rsid w:val="00002B35"/>
    <w:rsid w:val="000868CD"/>
    <w:rsid w:val="000D241B"/>
    <w:rsid w:val="000D54FD"/>
    <w:rsid w:val="000E5949"/>
    <w:rsid w:val="000F0854"/>
    <w:rsid w:val="00113F7E"/>
    <w:rsid w:val="00121C0F"/>
    <w:rsid w:val="00134B53"/>
    <w:rsid w:val="00144C08"/>
    <w:rsid w:val="00163147"/>
    <w:rsid w:val="0019771E"/>
    <w:rsid w:val="001B1B18"/>
    <w:rsid w:val="001B5AC7"/>
    <w:rsid w:val="001B6BAE"/>
    <w:rsid w:val="001C1403"/>
    <w:rsid w:val="00203A2B"/>
    <w:rsid w:val="00220CC1"/>
    <w:rsid w:val="0023512B"/>
    <w:rsid w:val="002507CD"/>
    <w:rsid w:val="002833EB"/>
    <w:rsid w:val="00294143"/>
    <w:rsid w:val="002A1042"/>
    <w:rsid w:val="002B609C"/>
    <w:rsid w:val="00331F95"/>
    <w:rsid w:val="00380D46"/>
    <w:rsid w:val="003A79C4"/>
    <w:rsid w:val="003F063E"/>
    <w:rsid w:val="00433261"/>
    <w:rsid w:val="00470C57"/>
    <w:rsid w:val="00485AE1"/>
    <w:rsid w:val="005178E0"/>
    <w:rsid w:val="00544AC0"/>
    <w:rsid w:val="005754BD"/>
    <w:rsid w:val="005B1461"/>
    <w:rsid w:val="006044E5"/>
    <w:rsid w:val="00615A90"/>
    <w:rsid w:val="00647325"/>
    <w:rsid w:val="00680B08"/>
    <w:rsid w:val="006F46C6"/>
    <w:rsid w:val="007104AD"/>
    <w:rsid w:val="00711571"/>
    <w:rsid w:val="0072101B"/>
    <w:rsid w:val="007541C7"/>
    <w:rsid w:val="007D52A4"/>
    <w:rsid w:val="007E7DB2"/>
    <w:rsid w:val="00807B90"/>
    <w:rsid w:val="00870803"/>
    <w:rsid w:val="0088201A"/>
    <w:rsid w:val="008C4E76"/>
    <w:rsid w:val="008C64BE"/>
    <w:rsid w:val="008F0974"/>
    <w:rsid w:val="009271E3"/>
    <w:rsid w:val="00940FD9"/>
    <w:rsid w:val="00947CD6"/>
    <w:rsid w:val="009863F7"/>
    <w:rsid w:val="009A2C29"/>
    <w:rsid w:val="009B0FE2"/>
    <w:rsid w:val="009F0309"/>
    <w:rsid w:val="00A17349"/>
    <w:rsid w:val="00A35C8E"/>
    <w:rsid w:val="00A410F3"/>
    <w:rsid w:val="00A42BE1"/>
    <w:rsid w:val="00A516AB"/>
    <w:rsid w:val="00AF04B1"/>
    <w:rsid w:val="00B528EA"/>
    <w:rsid w:val="00B5304A"/>
    <w:rsid w:val="00B576D2"/>
    <w:rsid w:val="00B74BD5"/>
    <w:rsid w:val="00B816BA"/>
    <w:rsid w:val="00BF0F60"/>
    <w:rsid w:val="00C22099"/>
    <w:rsid w:val="00C640A8"/>
    <w:rsid w:val="00C64863"/>
    <w:rsid w:val="00C85273"/>
    <w:rsid w:val="00CB2607"/>
    <w:rsid w:val="00CC6B9C"/>
    <w:rsid w:val="00D86692"/>
    <w:rsid w:val="00D96DBA"/>
    <w:rsid w:val="00E27184"/>
    <w:rsid w:val="00E325B1"/>
    <w:rsid w:val="00E557F2"/>
    <w:rsid w:val="00E57436"/>
    <w:rsid w:val="00E70020"/>
    <w:rsid w:val="00EA6830"/>
    <w:rsid w:val="00EC3437"/>
    <w:rsid w:val="00EE5DCA"/>
    <w:rsid w:val="00EE69F0"/>
    <w:rsid w:val="00EF0EA3"/>
    <w:rsid w:val="00EF2D89"/>
    <w:rsid w:val="00F82766"/>
    <w:rsid w:val="00F94621"/>
    <w:rsid w:val="00FC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4E1518-B778-4F0B-9AD4-97FAEB22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52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A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71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0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2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71E3"/>
  </w:style>
  <w:style w:type="paragraph" w:styleId="a9">
    <w:name w:val="footer"/>
    <w:basedOn w:val="a"/>
    <w:link w:val="aa"/>
    <w:uiPriority w:val="99"/>
    <w:unhideWhenUsed/>
    <w:rsid w:val="0092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71E3"/>
  </w:style>
  <w:style w:type="character" w:customStyle="1" w:styleId="10">
    <w:name w:val="Заголовок 1 Знак"/>
    <w:basedOn w:val="a0"/>
    <w:link w:val="1"/>
    <w:uiPriority w:val="9"/>
    <w:rsid w:val="007D52A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7D52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unhideWhenUsed/>
    <w:rsid w:val="007D52A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Балашов Владимир Владимирович</dc:creator>
  <cp:lastModifiedBy>Пользователь</cp:lastModifiedBy>
  <cp:revision>5</cp:revision>
  <cp:lastPrinted>2021-08-30T12:26:00Z</cp:lastPrinted>
  <dcterms:created xsi:type="dcterms:W3CDTF">2024-03-05T11:20:00Z</dcterms:created>
  <dcterms:modified xsi:type="dcterms:W3CDTF">2026-09-07T13:30:00Z</dcterms:modified>
</cp:coreProperties>
</file>