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911FC" w14:textId="77777777" w:rsidR="006F29FE" w:rsidRPr="002A5C3F" w:rsidRDefault="006F29FE" w:rsidP="006F29FE">
      <w:pPr>
        <w:spacing w:after="0"/>
        <w:jc w:val="center"/>
        <w:rPr>
          <w:rFonts w:ascii="PT Astra Serif" w:hAnsi="PT Astra Serif"/>
          <w:b/>
          <w:bCs/>
        </w:rPr>
      </w:pPr>
      <w:r w:rsidRPr="002A5C3F">
        <w:rPr>
          <w:rFonts w:ascii="PT Astra Serif" w:hAnsi="PT Astra Serif"/>
          <w:b/>
          <w:bCs/>
        </w:rPr>
        <w:t xml:space="preserve">Статистика поступивших и отработанных обращений </w:t>
      </w:r>
    </w:p>
    <w:p w14:paraId="1A23CB10" w14:textId="77777777" w:rsidR="006F29FE" w:rsidRDefault="006F29FE" w:rsidP="006F29FE">
      <w:pPr>
        <w:spacing w:after="0"/>
        <w:jc w:val="center"/>
        <w:rPr>
          <w:rFonts w:ascii="PT Astra Serif" w:hAnsi="PT Astra Serif"/>
          <w:b/>
          <w:bCs/>
        </w:rPr>
      </w:pPr>
      <w:r w:rsidRPr="002A5C3F">
        <w:rPr>
          <w:rFonts w:ascii="PT Astra Serif" w:hAnsi="PT Astra Serif"/>
          <w:b/>
          <w:bCs/>
        </w:rPr>
        <w:t xml:space="preserve">Общественной палатой Ульяновской области </w:t>
      </w:r>
    </w:p>
    <w:p w14:paraId="6A31E878" w14:textId="77777777" w:rsidR="006F29FE" w:rsidRDefault="006F29FE" w:rsidP="006F29FE">
      <w:pPr>
        <w:spacing w:after="0"/>
        <w:rPr>
          <w:rFonts w:ascii="PT Astra Serif" w:hAnsi="PT Astra Serif"/>
          <w:b/>
          <w:bCs/>
        </w:rPr>
      </w:pPr>
    </w:p>
    <w:tbl>
      <w:tblPr>
        <w:tblW w:w="15125" w:type="dxa"/>
        <w:tblLook w:val="04A0" w:firstRow="1" w:lastRow="0" w:firstColumn="1" w:lastColumn="0" w:noHBand="0" w:noVBand="1"/>
      </w:tblPr>
      <w:tblGrid>
        <w:gridCol w:w="4248"/>
        <w:gridCol w:w="850"/>
        <w:gridCol w:w="956"/>
        <w:gridCol w:w="958"/>
        <w:gridCol w:w="960"/>
        <w:gridCol w:w="960"/>
        <w:gridCol w:w="960"/>
        <w:gridCol w:w="960"/>
        <w:gridCol w:w="960"/>
        <w:gridCol w:w="762"/>
        <w:gridCol w:w="850"/>
        <w:gridCol w:w="851"/>
        <w:gridCol w:w="850"/>
      </w:tblGrid>
      <w:tr w:rsidR="00902440" w:rsidRPr="004C4394" w14:paraId="7BFE1F4A" w14:textId="77777777" w:rsidTr="00902440">
        <w:trPr>
          <w:trHeight w:val="31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44A0" w14:textId="77777777" w:rsidR="00902440" w:rsidRPr="004C4394" w:rsidRDefault="00902440" w:rsidP="00902440">
            <w:pPr>
              <w:spacing w:after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C4394">
              <w:rPr>
                <w:rFonts w:eastAsia="Times New Roman" w:cs="Times New Roman"/>
                <w:color w:val="000000"/>
                <w:sz w:val="22"/>
                <w:lang w:eastAsia="ru-RU"/>
              </w:rPr>
              <w:t>период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595B" w14:textId="102988E7" w:rsidR="00902440" w:rsidRPr="00035AAF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 w:rsidRPr="00035AA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всего 202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E90D6" w14:textId="6AA78AA4" w:rsid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4 квартал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ED61F" w14:textId="631A14D8" w:rsidR="00902440" w:rsidRPr="004C4394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3</w:t>
            </w:r>
            <w:r w:rsidRPr="004C4394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 xml:space="preserve"> квартал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F0D7" w14:textId="1F3FD443" w:rsidR="00902440" w:rsidRPr="004C4394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 w:rsidRPr="004C4394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2 квартал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1E76" w14:textId="77777777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</w:p>
          <w:p w14:paraId="2FE7E2C1" w14:textId="57C9FB1B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апрель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7465" w14:textId="77777777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</w:p>
          <w:p w14:paraId="6DF2D60F" w14:textId="6A4DF6FA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м</w:t>
            </w:r>
            <w:r w:rsidRPr="00902440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ай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93E9" w14:textId="77777777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</w:p>
          <w:p w14:paraId="180AF663" w14:textId="3872C388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июнь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60D1" w14:textId="740CF38A" w:rsidR="00902440" w:rsidRPr="004C4394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 w:rsidRPr="004C4394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1 квартал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BF758" w14:textId="1252140B" w:rsid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  <w:p w14:paraId="761FAF7C" w14:textId="309AC2BE" w:rsidR="00902440" w:rsidRPr="00035AAF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BFD4E" w14:textId="1C8003D4" w:rsidR="00902440" w:rsidRPr="00035AAF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 w:rsidRPr="00035AA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всего 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168D6" w14:textId="77777777" w:rsidR="00902440" w:rsidRPr="00035AAF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 w:rsidRPr="00035AA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всего 2023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A8DE" w14:textId="77777777" w:rsidR="00902440" w:rsidRPr="00035AAF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 w:rsidRPr="00035AA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всего 2022</w:t>
            </w:r>
          </w:p>
        </w:tc>
      </w:tr>
      <w:tr w:rsidR="00902440" w:rsidRPr="004C4394" w14:paraId="3122C4C2" w14:textId="77777777" w:rsidTr="00F6685E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3677F" w14:textId="77777777" w:rsidR="00902440" w:rsidRPr="004C4394" w:rsidRDefault="00902440" w:rsidP="00902440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C439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Зафиксировано обращений (через форму на сайте и в рамках сотрудничества с ЦУР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658AB" w14:textId="715D2627" w:rsidR="00902440" w:rsidRPr="004C4394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8CFF1" w14:textId="16F3D38D" w:rsidR="00902440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97A4" w14:textId="436864E7" w:rsidR="00902440" w:rsidRPr="004C4394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45052" w14:textId="582E16DB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A058" w14:textId="6BF74220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181F" w14:textId="2334ECAE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5A64" w14:textId="40688C5A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A161B" w14:textId="779AEE08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0DC31" w14:textId="58A19420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EC1E" w14:textId="389C0F39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FA5D" w14:textId="77777777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95DB" w14:textId="77777777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172</w:t>
            </w:r>
          </w:p>
        </w:tc>
      </w:tr>
      <w:tr w:rsidR="00902440" w:rsidRPr="004C4394" w14:paraId="69222165" w14:textId="77777777" w:rsidTr="00F6685E">
        <w:trPr>
          <w:trHeight w:val="27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303EC" w14:textId="77777777" w:rsidR="00902440" w:rsidRPr="004C4394" w:rsidRDefault="00902440" w:rsidP="00902440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C439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Зафиксировано обращений по вопросам ЖКХ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A261D" w14:textId="1D8D9E81" w:rsidR="00902440" w:rsidRPr="004C4394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21773" w14:textId="50193DE0" w:rsidR="00902440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3CC92" w14:textId="2EF03475" w:rsidR="00902440" w:rsidRPr="004C4394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4F4E8" w14:textId="7B2FB47C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D4CA" w14:textId="0B1B9F5D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82E9C" w14:textId="3DBD58ED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FFB9" w14:textId="24094109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46855" w14:textId="7B609534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1CB04" w14:textId="09672B76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6F0D" w14:textId="7A0C1F83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2E53" w14:textId="77777777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EF82" w14:textId="77777777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245</w:t>
            </w:r>
          </w:p>
        </w:tc>
      </w:tr>
      <w:tr w:rsidR="00902440" w:rsidRPr="004C4394" w14:paraId="6992427A" w14:textId="77777777" w:rsidTr="00F6685E">
        <w:trPr>
          <w:trHeight w:val="33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8115B" w14:textId="77777777" w:rsidR="00902440" w:rsidRPr="004C4394" w:rsidRDefault="00902440" w:rsidP="00902440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4C4394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Зафиксировано обращений по вопросам НКО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EBEF3" w14:textId="2A78A1F3" w:rsidR="00902440" w:rsidRPr="004C4394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770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ADA11" w14:textId="47172C0C" w:rsidR="00902440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C6BCA" w14:textId="7A4513D8" w:rsidR="00902440" w:rsidRPr="004C4394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69E3" w14:textId="49A9586B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1289" w14:textId="522400B7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DF52" w14:textId="06C9D94D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268E" w14:textId="7C3CAF84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AFBD1" w14:textId="551F2902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4A4BF" w14:textId="53259911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sz w:val="20"/>
                <w:szCs w:val="20"/>
                <w:lang w:eastAsia="ru-RU"/>
              </w:rPr>
              <w:t>1 468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25F1" w14:textId="31763DFB" w:rsidR="00902440" w:rsidRPr="00902440" w:rsidRDefault="00902440" w:rsidP="00902440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02440">
              <w:rPr>
                <w:rFonts w:eastAsia="Times New Roman" w:cs="Times New Roman"/>
                <w:sz w:val="20"/>
                <w:szCs w:val="20"/>
                <w:lang w:eastAsia="ru-RU"/>
              </w:rPr>
              <w:t>1625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5E0D" w14:textId="77777777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2 301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E7D9" w14:textId="77777777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2 082</w:t>
            </w:r>
          </w:p>
        </w:tc>
      </w:tr>
      <w:tr w:rsidR="00902440" w:rsidRPr="004C4394" w14:paraId="0F2A0D02" w14:textId="77777777" w:rsidTr="00F6685E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2993" w14:textId="77777777" w:rsidR="00902440" w:rsidRPr="004C4394" w:rsidRDefault="00902440" w:rsidP="00902440">
            <w:pPr>
              <w:spacing w:after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 w:rsidRPr="004C43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всего отработано обращений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0AB6B" w14:textId="5E7A2D31" w:rsidR="00902440" w:rsidRPr="004C4394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808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03D74" w14:textId="19FD3AC2" w:rsid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7A379" w14:textId="5B48FC20" w:rsid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CF87F" w14:textId="6FA88901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403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85465" w14:textId="2C581E97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165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A748A" w14:textId="776918CA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77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5C7C5" w14:textId="618B7B1A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ru-RU"/>
              </w:rPr>
              <w:t>161</w:t>
            </w:r>
            <w:bookmarkStart w:id="0" w:name="_GoBack"/>
            <w:bookmarkEnd w:id="0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5E4B2" w14:textId="13BBE04B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405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18AEB3" w14:textId="4B79D2DD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1 534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6239" w14:textId="1EA0EFB5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1 718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EB38" w14:textId="77777777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2 460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B73E5" w14:textId="77777777" w:rsidR="00902440" w:rsidRPr="00902440" w:rsidRDefault="00902440" w:rsidP="0090244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  <w:r w:rsidRPr="00902440"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  <w:t>2 499</w:t>
            </w:r>
          </w:p>
        </w:tc>
      </w:tr>
    </w:tbl>
    <w:p w14:paraId="58BAF250" w14:textId="77777777" w:rsidR="002A5C3F" w:rsidRDefault="002A5C3F" w:rsidP="002A5C3F">
      <w:pPr>
        <w:spacing w:after="0"/>
        <w:jc w:val="both"/>
      </w:pPr>
    </w:p>
    <w:sectPr w:rsidR="002A5C3F" w:rsidSect="00105EE7">
      <w:pgSz w:w="16838" w:h="11906" w:orient="landscape" w:code="9"/>
      <w:pgMar w:top="454" w:right="567" w:bottom="454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C99"/>
    <w:rsid w:val="00035AAF"/>
    <w:rsid w:val="00105EE7"/>
    <w:rsid w:val="00224872"/>
    <w:rsid w:val="002A5C3F"/>
    <w:rsid w:val="006C0B77"/>
    <w:rsid w:val="006F29FE"/>
    <w:rsid w:val="00752C99"/>
    <w:rsid w:val="00755FA8"/>
    <w:rsid w:val="008242FF"/>
    <w:rsid w:val="00870751"/>
    <w:rsid w:val="00902440"/>
    <w:rsid w:val="00922C48"/>
    <w:rsid w:val="00B915B7"/>
    <w:rsid w:val="00C73577"/>
    <w:rsid w:val="00EA59DF"/>
    <w:rsid w:val="00EC3ADC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19721"/>
  <w15:chartTrackingRefBased/>
  <w15:docId w15:val="{6D44C337-C057-4A25-BB19-16CFC42B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4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2024-07-01T06:35:00Z</dcterms:created>
  <dcterms:modified xsi:type="dcterms:W3CDTF">2026-08-27T12:59:00Z</dcterms:modified>
</cp:coreProperties>
</file>