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51" w:rsidRPr="006921D7" w:rsidRDefault="00E03651" w:rsidP="00E03651">
      <w:pPr>
        <w:suppressAutoHyphens/>
        <w:spacing w:after="0" w:line="320" w:lineRule="exact"/>
        <w:ind w:left="-1134"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921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</w:t>
      </w:r>
    </w:p>
    <w:p w:rsidR="00E03651" w:rsidRPr="006921D7" w:rsidRDefault="00E03651" w:rsidP="00E03651">
      <w:pPr>
        <w:suppressAutoHyphens/>
        <w:spacing w:after="0" w:line="320" w:lineRule="exact"/>
        <w:ind w:left="-1134"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921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рабочей группы по проблемам в сфере работы общественного транспорта при Общественной палате Ульяновской области</w:t>
      </w:r>
    </w:p>
    <w:p w:rsidR="00E03651" w:rsidRPr="006921D7" w:rsidRDefault="00E03651" w:rsidP="00E03651">
      <w:pPr>
        <w:suppressAutoHyphens/>
        <w:spacing w:after="0" w:line="340" w:lineRule="exact"/>
        <w:ind w:left="-1134"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921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E03651" w:rsidRPr="006921D7" w:rsidRDefault="00E03651" w:rsidP="00E03651">
      <w:pPr>
        <w:suppressAutoHyphens/>
        <w:spacing w:after="0" w:line="340" w:lineRule="exact"/>
        <w:ind w:left="-1134"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921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21.06.2024                                                                                                                 </w:t>
      </w:r>
      <w:r w:rsidR="006921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</w:t>
      </w:r>
      <w:r w:rsidRPr="006921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11.00 – 12.30</w:t>
      </w:r>
    </w:p>
    <w:p w:rsidR="00E03651" w:rsidRPr="006921D7" w:rsidRDefault="00E03651" w:rsidP="00E03651">
      <w:pPr>
        <w:suppressAutoHyphens/>
        <w:spacing w:after="0" w:line="340" w:lineRule="exact"/>
        <w:ind w:left="-1134"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03651" w:rsidRPr="006921D7" w:rsidRDefault="00E03651" w:rsidP="00E03651">
      <w:pPr>
        <w:suppressAutoHyphens/>
        <w:spacing w:after="0" w:line="340" w:lineRule="exact"/>
        <w:ind w:left="-1134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21D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Место проведения</w:t>
      </w:r>
      <w:r w:rsidRPr="006921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г. Ульяновск, ул. Радищева, д. 1 (Дом Советов), </w:t>
      </w:r>
      <w:proofErr w:type="spellStart"/>
      <w:r w:rsidRPr="006921D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каб</w:t>
      </w:r>
      <w:proofErr w:type="spellEnd"/>
      <w:r w:rsidRPr="006921D7">
        <w:rPr>
          <w:rFonts w:ascii="Times New Roman" w:eastAsia="Times New Roman" w:hAnsi="Times New Roman" w:cs="Times New Roman"/>
          <w:sz w:val="26"/>
          <w:szCs w:val="26"/>
          <w:lang w:eastAsia="zh-CN"/>
        </w:rPr>
        <w:t>. 500 (конференц-зал Общественной палаты Ульяновской области).</w:t>
      </w:r>
    </w:p>
    <w:p w:rsidR="00E03651" w:rsidRPr="006921D7" w:rsidRDefault="00E03651" w:rsidP="00E03651">
      <w:pPr>
        <w:suppressAutoHyphens/>
        <w:spacing w:after="0" w:line="340" w:lineRule="exact"/>
        <w:ind w:left="-1134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03651" w:rsidRPr="006921D7" w:rsidRDefault="00E03651" w:rsidP="00E03651">
      <w:pPr>
        <w:suppressAutoHyphens/>
        <w:spacing w:line="340" w:lineRule="exact"/>
        <w:ind w:left="-1134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21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Открывает и ведёт заседание Председатель рабочей группы по проблемам в сфере работы общественного транспорта при Общественной палате Ульяновской области </w:t>
      </w:r>
      <w:proofErr w:type="spellStart"/>
      <w:r w:rsidRPr="006921D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Камаев</w:t>
      </w:r>
      <w:proofErr w:type="spellEnd"/>
      <w:r w:rsidRPr="006921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Риас </w:t>
      </w:r>
      <w:proofErr w:type="spellStart"/>
      <w:r w:rsidRPr="006921D7">
        <w:rPr>
          <w:rFonts w:ascii="Times New Roman" w:eastAsia="Times New Roman" w:hAnsi="Times New Roman" w:cs="Times New Roman"/>
          <w:sz w:val="26"/>
          <w:szCs w:val="26"/>
          <w:lang w:eastAsia="zh-CN"/>
        </w:rPr>
        <w:t>Ряхимович</w:t>
      </w:r>
      <w:proofErr w:type="spellEnd"/>
      <w:r w:rsidRPr="006921D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4"/>
      </w:tblGrid>
      <w:tr w:rsidR="00E03651" w:rsidRPr="006921D7" w:rsidTr="006921D7">
        <w:trPr>
          <w:trHeight w:val="944"/>
        </w:trPr>
        <w:tc>
          <w:tcPr>
            <w:tcW w:w="1843" w:type="dxa"/>
          </w:tcPr>
          <w:p w:rsidR="00E03651" w:rsidRPr="006921D7" w:rsidRDefault="00E03651" w:rsidP="00E03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bookmarkStart w:id="0" w:name="_GoBack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11.00 – 11.05</w:t>
            </w:r>
          </w:p>
        </w:tc>
        <w:tc>
          <w:tcPr>
            <w:tcW w:w="9214" w:type="dxa"/>
          </w:tcPr>
          <w:p w:rsidR="00E03651" w:rsidRPr="006921D7" w:rsidRDefault="00E03651" w:rsidP="00AD1C9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1. Приветственное слово Председателя рабочей группы по проблемам 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  <w:t xml:space="preserve">в сфере работы общественного транспорта при Общественной палате Ульяновской области </w:t>
            </w:r>
            <w:proofErr w:type="spellStart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Камаева</w:t>
            </w:r>
            <w:proofErr w:type="spellEnd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Риаса</w:t>
            </w:r>
            <w:proofErr w:type="spellEnd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Ряхимовича</w:t>
            </w:r>
            <w:proofErr w:type="spellEnd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</w:tr>
      <w:tr w:rsidR="00E03651" w:rsidRPr="006921D7" w:rsidTr="006921D7">
        <w:trPr>
          <w:trHeight w:val="4859"/>
        </w:trPr>
        <w:tc>
          <w:tcPr>
            <w:tcW w:w="1843" w:type="dxa"/>
          </w:tcPr>
          <w:p w:rsidR="00E03651" w:rsidRPr="006921D7" w:rsidRDefault="00E03651" w:rsidP="00D04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11.05 – 11.</w:t>
            </w:r>
            <w:r w:rsidR="00D040B9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35</w:t>
            </w:r>
          </w:p>
        </w:tc>
        <w:tc>
          <w:tcPr>
            <w:tcW w:w="9214" w:type="dxa"/>
          </w:tcPr>
          <w:p w:rsidR="00E03651" w:rsidRPr="006921D7" w:rsidRDefault="00E03651" w:rsidP="00AD1C9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2. Контроль </w:t>
            </w:r>
            <w:r w:rsidR="003A2B9C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над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выпуском на линию </w:t>
            </w:r>
            <w:r w:rsidR="003A2B9C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подвижного состава </w:t>
            </w:r>
            <w:r w:rsidR="003A2B9C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 обеспечение безопасности пассажиров со стороны МУП «</w:t>
            </w:r>
            <w:proofErr w:type="spellStart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Ульяновскэлектротранс</w:t>
            </w:r>
            <w:proofErr w:type="spellEnd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».</w:t>
            </w:r>
          </w:p>
          <w:p w:rsidR="00E03651" w:rsidRPr="006921D7" w:rsidRDefault="00E03651" w:rsidP="00AD1C9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Выступают:</w:t>
            </w:r>
          </w:p>
          <w:p w:rsidR="00E03651" w:rsidRPr="006921D7" w:rsidRDefault="00C80F04" w:rsidP="00E0365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1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Шерстнев Александр Сергеевич, </w:t>
            </w:r>
            <w:r w:rsidRPr="006921D7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директора МУП «</w:t>
            </w:r>
            <w:proofErr w:type="spellStart"/>
            <w:r w:rsidRPr="006921D7">
              <w:rPr>
                <w:rFonts w:ascii="Times New Roman" w:hAnsi="Times New Roman" w:cs="Times New Roman"/>
                <w:sz w:val="26"/>
                <w:szCs w:val="26"/>
              </w:rPr>
              <w:t>Ульяновскэлектротранс</w:t>
            </w:r>
            <w:proofErr w:type="spellEnd"/>
            <w:r w:rsidRPr="006921D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C80F04" w:rsidRPr="006921D7" w:rsidRDefault="00C80F04" w:rsidP="00AD1C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1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Демьянова Юлия Владимировна, </w:t>
            </w:r>
            <w:r w:rsidRPr="006921D7">
              <w:rPr>
                <w:rFonts w:ascii="Times New Roman" w:hAnsi="Times New Roman" w:cs="Times New Roman"/>
                <w:sz w:val="26"/>
                <w:szCs w:val="26"/>
              </w:rPr>
              <w:t>ведущий инженер отдела диспетчеризации МКУ «Организатор пассажирских перевозок»;</w:t>
            </w:r>
          </w:p>
          <w:p w:rsidR="00E03651" w:rsidRPr="006921D7" w:rsidRDefault="00C80F04" w:rsidP="00AD1C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21D7">
              <w:rPr>
                <w:rFonts w:ascii="Times New Roman" w:hAnsi="Times New Roman" w:cs="Times New Roman"/>
                <w:b/>
                <w:sz w:val="26"/>
                <w:szCs w:val="26"/>
              </w:rPr>
              <w:t>Паршенков</w:t>
            </w:r>
            <w:proofErr w:type="spellEnd"/>
            <w:r w:rsidRPr="006921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Александрович, </w:t>
            </w:r>
            <w:r w:rsidRPr="006921D7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транспорта Ульяновской области;</w:t>
            </w:r>
          </w:p>
          <w:p w:rsidR="00C80F04" w:rsidRPr="006921D7" w:rsidRDefault="00C80F04" w:rsidP="00AD1C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1D7">
              <w:rPr>
                <w:rFonts w:ascii="Times New Roman" w:hAnsi="Times New Roman" w:cs="Times New Roman"/>
                <w:b/>
                <w:sz w:val="26"/>
                <w:szCs w:val="26"/>
              </w:rPr>
              <w:t>Чибисов Юрий Юрьевич,</w:t>
            </w:r>
            <w:r w:rsidRPr="006921D7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  <w:proofErr w:type="gramStart"/>
            <w:r w:rsidRPr="006921D7">
              <w:rPr>
                <w:rFonts w:ascii="Times New Roman" w:hAnsi="Times New Roman" w:cs="Times New Roman"/>
                <w:sz w:val="26"/>
                <w:szCs w:val="26"/>
              </w:rPr>
              <w:t>департамента транспорта Министерства транспорта Ульяновской области</w:t>
            </w:r>
            <w:proofErr w:type="gramEnd"/>
            <w:r w:rsidRPr="00692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3651" w:rsidRPr="006921D7" w:rsidTr="006921D7">
        <w:trPr>
          <w:trHeight w:val="2761"/>
        </w:trPr>
        <w:tc>
          <w:tcPr>
            <w:tcW w:w="1843" w:type="dxa"/>
            <w:hideMark/>
          </w:tcPr>
          <w:p w:rsidR="00E03651" w:rsidRPr="006921D7" w:rsidRDefault="00E03651" w:rsidP="00AD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</w:t>
            </w:r>
            <w:r w:rsidR="00D040B9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  <w:r w:rsidR="00D040B9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35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– 1</w:t>
            </w:r>
            <w:r w:rsidR="00A32D95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  <w:r w:rsidR="00A32D95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</w:t>
            </w:r>
          </w:p>
          <w:p w:rsidR="00E03651" w:rsidRPr="006921D7" w:rsidRDefault="00E03651" w:rsidP="00AD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E03651" w:rsidRPr="006921D7" w:rsidRDefault="00E03651" w:rsidP="00AD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E03651" w:rsidRPr="006921D7" w:rsidRDefault="00E03651" w:rsidP="00AD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E03651" w:rsidRPr="006921D7" w:rsidRDefault="00E03651" w:rsidP="00AD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214" w:type="dxa"/>
            <w:hideMark/>
          </w:tcPr>
          <w:p w:rsidR="00E03651" w:rsidRPr="006921D7" w:rsidRDefault="00E03651" w:rsidP="00AD1C9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3. </w:t>
            </w:r>
            <w:r w:rsidR="00D040B9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Обсуждение проблемных вопросов АО «ПАТП-1»: размер заработной</w:t>
            </w:r>
            <w:r w:rsidR="00A32D95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платы сотрудников предприятия, обеспечение безопасности пассажиров, </w:t>
            </w:r>
            <w:r w:rsid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</w:r>
            <w:r w:rsidR="00A32D95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 том числе, допустимость выхода на линию водителей в дополнительные часы (переработки).</w:t>
            </w:r>
          </w:p>
          <w:p w:rsidR="00E03651" w:rsidRPr="006921D7" w:rsidRDefault="00E03651" w:rsidP="00AD1C9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Выступают:</w:t>
            </w:r>
          </w:p>
          <w:p w:rsidR="00C80F04" w:rsidRPr="006921D7" w:rsidRDefault="00C80F04" w:rsidP="00AD1C9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Ушаков Геннадий Владимирович,</w:t>
            </w:r>
            <w:r w:rsidRPr="006921D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заместитель директора АО «ПАТП-1»</w:t>
            </w:r>
            <w:r w:rsidR="006921D7" w:rsidRPr="006921D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6921D7" w:rsidRPr="006921D7" w:rsidRDefault="006921D7" w:rsidP="006921D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Паршенков</w:t>
            </w:r>
            <w:proofErr w:type="spellEnd"/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Владимир Александрович, </w:t>
            </w:r>
            <w:r w:rsidRPr="006921D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Министра транспорта Ульяновской области;</w:t>
            </w:r>
          </w:p>
          <w:p w:rsidR="00A32D95" w:rsidRPr="006921D7" w:rsidRDefault="006921D7" w:rsidP="006921D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Чибисов Юрий Юрьевич, </w:t>
            </w:r>
            <w:r w:rsidRPr="006921D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директор </w:t>
            </w:r>
            <w:proofErr w:type="gramStart"/>
            <w:r w:rsidRPr="006921D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департамента транспорта Министерства транспорта Ульяновской области</w:t>
            </w:r>
            <w:proofErr w:type="gramEnd"/>
            <w:r w:rsidRPr="006921D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tr w:rsidR="00E03651" w:rsidRPr="006921D7" w:rsidTr="006921D7">
        <w:tc>
          <w:tcPr>
            <w:tcW w:w="1843" w:type="dxa"/>
            <w:hideMark/>
          </w:tcPr>
          <w:p w:rsidR="00E03651" w:rsidRPr="006921D7" w:rsidRDefault="00E03651" w:rsidP="00A3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</w:t>
            </w:r>
            <w:r w:rsidR="00A32D95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  <w:r w:rsidR="00A32D95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 – 1</w:t>
            </w:r>
            <w:r w:rsidR="00A32D95"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</w:t>
            </w: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.30</w:t>
            </w:r>
          </w:p>
        </w:tc>
        <w:tc>
          <w:tcPr>
            <w:tcW w:w="9214" w:type="dxa"/>
            <w:hideMark/>
          </w:tcPr>
          <w:p w:rsidR="00E03651" w:rsidRPr="006921D7" w:rsidRDefault="00E03651" w:rsidP="00AD1C9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9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4. Обсуждение, обмен мнениями, подведение итогов заседания.</w:t>
            </w:r>
          </w:p>
        </w:tc>
      </w:tr>
      <w:bookmarkEnd w:id="0"/>
    </w:tbl>
    <w:p w:rsidR="00940294" w:rsidRDefault="00940294"/>
    <w:sectPr w:rsidR="00940294" w:rsidSect="00A546F5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1"/>
    <w:rsid w:val="0025148B"/>
    <w:rsid w:val="003A2B9C"/>
    <w:rsid w:val="006921D7"/>
    <w:rsid w:val="00940294"/>
    <w:rsid w:val="00A32D95"/>
    <w:rsid w:val="00C80F04"/>
    <w:rsid w:val="00D040B9"/>
    <w:rsid w:val="00E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2024-06-17T10:37:00Z</dcterms:created>
  <dcterms:modified xsi:type="dcterms:W3CDTF">2024-06-21T05:26:00Z</dcterms:modified>
</cp:coreProperties>
</file>