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92" w:rsidRPr="00A546F5" w:rsidRDefault="00C91392" w:rsidP="00A546F5">
      <w:pPr>
        <w:suppressAutoHyphens/>
        <w:spacing w:after="0" w:line="320" w:lineRule="exact"/>
        <w:ind w:left="-1276" w:right="-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A546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РЕГЛАМЕНТ</w:t>
      </w:r>
    </w:p>
    <w:p w:rsidR="00C91392" w:rsidRPr="00A546F5" w:rsidRDefault="00C91392" w:rsidP="00A546F5">
      <w:pPr>
        <w:suppressAutoHyphens/>
        <w:spacing w:after="0" w:line="320" w:lineRule="exact"/>
        <w:ind w:left="-1276" w:right="-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A546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заседания рабочей группы по проблемам в сфере работы общественного транспорта при Общественной палате Ульяновской области</w:t>
      </w:r>
    </w:p>
    <w:p w:rsidR="00C91392" w:rsidRPr="00A546F5" w:rsidRDefault="00C91392" w:rsidP="00A546F5">
      <w:pPr>
        <w:suppressAutoHyphens/>
        <w:spacing w:after="0" w:line="340" w:lineRule="exact"/>
        <w:ind w:left="-1276" w:right="-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A546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</w:p>
    <w:p w:rsidR="00C91392" w:rsidRPr="00A546F5" w:rsidRDefault="00C91392" w:rsidP="00A546F5">
      <w:pPr>
        <w:suppressAutoHyphens/>
        <w:spacing w:after="0" w:line="340" w:lineRule="exact"/>
        <w:ind w:left="-1276" w:right="-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A546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26.04.2024                                                                                                         </w:t>
      </w:r>
      <w:r w:rsidR="005A7A4C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                      </w:t>
      </w:r>
      <w:bookmarkStart w:id="0" w:name="_GoBack"/>
      <w:bookmarkEnd w:id="0"/>
      <w:r w:rsidRPr="00A546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 15.00 – 16.30</w:t>
      </w:r>
    </w:p>
    <w:p w:rsidR="00C91392" w:rsidRPr="00A546F5" w:rsidRDefault="00C91392" w:rsidP="00A546F5">
      <w:pPr>
        <w:suppressAutoHyphens/>
        <w:spacing w:after="0" w:line="340" w:lineRule="exact"/>
        <w:ind w:left="-1276" w:right="-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C91392" w:rsidRPr="00A546F5" w:rsidRDefault="00C91392" w:rsidP="00A546F5">
      <w:pPr>
        <w:suppressAutoHyphens/>
        <w:spacing w:after="0" w:line="340" w:lineRule="exact"/>
        <w:ind w:left="-1276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546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Место проведения</w:t>
      </w:r>
      <w:r w:rsidRPr="00A546F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: г. Ульяновск, ул. Радищева, д. 1 (Дом Советов), </w:t>
      </w:r>
      <w:proofErr w:type="spellStart"/>
      <w:r w:rsidRPr="00A546F5">
        <w:rPr>
          <w:rFonts w:ascii="Times New Roman" w:eastAsia="Times New Roman" w:hAnsi="Times New Roman" w:cs="Times New Roman"/>
          <w:sz w:val="26"/>
          <w:szCs w:val="26"/>
          <w:lang w:eastAsia="zh-CN"/>
        </w:rPr>
        <w:t>каб</w:t>
      </w:r>
      <w:proofErr w:type="spellEnd"/>
      <w:r w:rsidRPr="00A546F5">
        <w:rPr>
          <w:rFonts w:ascii="Times New Roman" w:eastAsia="Times New Roman" w:hAnsi="Times New Roman" w:cs="Times New Roman"/>
          <w:sz w:val="26"/>
          <w:szCs w:val="26"/>
          <w:lang w:eastAsia="zh-CN"/>
        </w:rPr>
        <w:t>. 500 (конференц-зал Общественной палаты Ульяновской области).</w:t>
      </w:r>
    </w:p>
    <w:p w:rsidR="00C91392" w:rsidRPr="00A546F5" w:rsidRDefault="00C91392" w:rsidP="00A546F5">
      <w:pPr>
        <w:suppressAutoHyphens/>
        <w:spacing w:after="0" w:line="340" w:lineRule="exact"/>
        <w:ind w:left="-1276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C91392" w:rsidRPr="00A546F5" w:rsidRDefault="00C91392" w:rsidP="00A546F5">
      <w:pPr>
        <w:suppressAutoHyphens/>
        <w:spacing w:line="340" w:lineRule="exact"/>
        <w:ind w:left="-1276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546F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Открывает и ведёт заседание Председатель рабочей группы по проблемам в сфере работы общественного транспорта при Общественной палате Ульяновской области </w:t>
      </w:r>
      <w:proofErr w:type="spellStart"/>
      <w:r w:rsidRPr="00A546F5">
        <w:rPr>
          <w:rFonts w:ascii="Times New Roman" w:eastAsia="Times New Roman" w:hAnsi="Times New Roman" w:cs="Times New Roman"/>
          <w:sz w:val="26"/>
          <w:szCs w:val="26"/>
          <w:lang w:eastAsia="zh-CN"/>
        </w:rPr>
        <w:t>Камаев</w:t>
      </w:r>
      <w:proofErr w:type="spellEnd"/>
      <w:r w:rsidRPr="00A546F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Риас </w:t>
      </w:r>
      <w:proofErr w:type="spellStart"/>
      <w:r w:rsidRPr="00A546F5">
        <w:rPr>
          <w:rFonts w:ascii="Times New Roman" w:eastAsia="Times New Roman" w:hAnsi="Times New Roman" w:cs="Times New Roman"/>
          <w:sz w:val="26"/>
          <w:szCs w:val="26"/>
          <w:lang w:eastAsia="zh-CN"/>
        </w:rPr>
        <w:t>Ряхимович</w:t>
      </w:r>
      <w:proofErr w:type="spellEnd"/>
      <w:r w:rsidRPr="00A546F5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844"/>
        <w:gridCol w:w="9497"/>
      </w:tblGrid>
      <w:tr w:rsidR="00C91392" w:rsidRPr="00A546F5" w:rsidTr="00A546F5">
        <w:trPr>
          <w:trHeight w:val="944"/>
        </w:trPr>
        <w:tc>
          <w:tcPr>
            <w:tcW w:w="1844" w:type="dxa"/>
          </w:tcPr>
          <w:p w:rsidR="00C91392" w:rsidRPr="00A546F5" w:rsidRDefault="00C91392" w:rsidP="00C913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A546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15.00 – 15.05</w:t>
            </w:r>
          </w:p>
        </w:tc>
        <w:tc>
          <w:tcPr>
            <w:tcW w:w="9497" w:type="dxa"/>
          </w:tcPr>
          <w:p w:rsidR="00C91392" w:rsidRPr="00A546F5" w:rsidRDefault="00C91392" w:rsidP="00A546F5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A546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1. Приветственное слово Председателя рабочей группы по проблемам </w:t>
            </w:r>
            <w:r w:rsidRPr="00A546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br/>
              <w:t xml:space="preserve">в сфере работы общественного транспорта при Общественной палате Ульяновской области </w:t>
            </w:r>
            <w:proofErr w:type="spellStart"/>
            <w:r w:rsidRPr="00A546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Камаева</w:t>
            </w:r>
            <w:proofErr w:type="spellEnd"/>
            <w:r w:rsidRPr="00A546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546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Риаса</w:t>
            </w:r>
            <w:proofErr w:type="spellEnd"/>
            <w:r w:rsidRPr="00A546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546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Ряхимовича</w:t>
            </w:r>
            <w:proofErr w:type="spellEnd"/>
            <w:r w:rsidRPr="00A546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.</w:t>
            </w:r>
          </w:p>
        </w:tc>
      </w:tr>
      <w:tr w:rsidR="00C91392" w:rsidRPr="00A546F5" w:rsidTr="00A546F5">
        <w:trPr>
          <w:trHeight w:val="4374"/>
        </w:trPr>
        <w:tc>
          <w:tcPr>
            <w:tcW w:w="1844" w:type="dxa"/>
          </w:tcPr>
          <w:p w:rsidR="00C91392" w:rsidRPr="00A546F5" w:rsidRDefault="00C91392" w:rsidP="00C913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A546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15.05 – 15.40</w:t>
            </w:r>
          </w:p>
        </w:tc>
        <w:tc>
          <w:tcPr>
            <w:tcW w:w="9497" w:type="dxa"/>
          </w:tcPr>
          <w:p w:rsidR="00C91392" w:rsidRPr="00A546F5" w:rsidRDefault="00C91392" w:rsidP="00C9139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A546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2. О ходе выполнения работ по реконструкции моста на ул. Минаева города Ульяновска. </w:t>
            </w:r>
            <w:r w:rsidR="00AC68B8" w:rsidRPr="00A546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С</w:t>
            </w:r>
            <w:r w:rsidRPr="00A546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роки завершения строительных работ.</w:t>
            </w:r>
          </w:p>
          <w:p w:rsidR="00C91392" w:rsidRPr="00A546F5" w:rsidRDefault="00A546F5" w:rsidP="00C9139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zh-CN"/>
              </w:rPr>
            </w:pPr>
            <w:r w:rsidRPr="00A546F5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zh-CN"/>
              </w:rPr>
              <w:t>Выступают</w:t>
            </w:r>
            <w:r w:rsidR="00C91392" w:rsidRPr="00A546F5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zh-CN"/>
              </w:rPr>
              <w:t>:</w:t>
            </w:r>
          </w:p>
          <w:p w:rsidR="00FD539D" w:rsidRPr="00A546F5" w:rsidRDefault="00FD539D" w:rsidP="00C9139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6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Чибисов Юрий Юрьевич, </w:t>
            </w:r>
            <w:r w:rsidRPr="00A546F5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gramStart"/>
            <w:r w:rsidRPr="00A546F5">
              <w:rPr>
                <w:rFonts w:ascii="Times New Roman" w:hAnsi="Times New Roman" w:cs="Times New Roman"/>
                <w:sz w:val="26"/>
                <w:szCs w:val="26"/>
              </w:rPr>
              <w:t>департамента транспорта Министерства транспорта Ульяновской области</w:t>
            </w:r>
            <w:proofErr w:type="gramEnd"/>
            <w:r w:rsidRPr="00A546F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D539D" w:rsidRPr="00A546F5" w:rsidRDefault="00FD539D" w:rsidP="00C9139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46F5">
              <w:rPr>
                <w:rFonts w:ascii="Times New Roman" w:hAnsi="Times New Roman" w:cs="Times New Roman"/>
                <w:b/>
                <w:sz w:val="26"/>
                <w:szCs w:val="26"/>
              </w:rPr>
              <w:t>Тукаев</w:t>
            </w:r>
            <w:proofErr w:type="spellEnd"/>
            <w:r w:rsidRPr="00A546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Рафаэль </w:t>
            </w:r>
            <w:proofErr w:type="spellStart"/>
            <w:r w:rsidRPr="00A546F5">
              <w:rPr>
                <w:rFonts w:ascii="Times New Roman" w:hAnsi="Times New Roman" w:cs="Times New Roman"/>
                <w:b/>
                <w:sz w:val="26"/>
                <w:szCs w:val="26"/>
              </w:rPr>
              <w:t>Канафиевич</w:t>
            </w:r>
            <w:proofErr w:type="spellEnd"/>
            <w:r w:rsidRPr="00A546F5">
              <w:rPr>
                <w:rFonts w:ascii="Times New Roman" w:hAnsi="Times New Roman" w:cs="Times New Roman"/>
                <w:sz w:val="26"/>
                <w:szCs w:val="26"/>
              </w:rPr>
              <w:t>, директор ОГКУ «Департамент автомобильных дорог Ульяновской области»;</w:t>
            </w:r>
          </w:p>
          <w:p w:rsidR="00A546F5" w:rsidRPr="00A546F5" w:rsidRDefault="00A546F5" w:rsidP="00C9139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46F5">
              <w:rPr>
                <w:rFonts w:ascii="Times New Roman" w:hAnsi="Times New Roman" w:cs="Times New Roman"/>
                <w:b/>
                <w:sz w:val="26"/>
                <w:szCs w:val="26"/>
              </w:rPr>
              <w:t>Вахитов</w:t>
            </w:r>
            <w:proofErr w:type="spellEnd"/>
            <w:r w:rsidRPr="00A546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Шамиль </w:t>
            </w:r>
            <w:proofErr w:type="spellStart"/>
            <w:r w:rsidRPr="00A546F5">
              <w:rPr>
                <w:rFonts w:ascii="Times New Roman" w:hAnsi="Times New Roman" w:cs="Times New Roman"/>
                <w:b/>
                <w:sz w:val="26"/>
                <w:szCs w:val="26"/>
              </w:rPr>
              <w:t>Камалетдинович</w:t>
            </w:r>
            <w:proofErr w:type="spellEnd"/>
            <w:r w:rsidRPr="00A546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A546F5">
              <w:rPr>
                <w:rFonts w:ascii="Times New Roman" w:hAnsi="Times New Roman" w:cs="Times New Roman"/>
                <w:sz w:val="26"/>
                <w:szCs w:val="26"/>
              </w:rPr>
              <w:t>исполняющий обязанности директора МБУ «</w:t>
            </w:r>
            <w:proofErr w:type="spellStart"/>
            <w:r w:rsidRPr="00A546F5">
              <w:rPr>
                <w:rFonts w:ascii="Times New Roman" w:hAnsi="Times New Roman" w:cs="Times New Roman"/>
                <w:sz w:val="26"/>
                <w:szCs w:val="26"/>
              </w:rPr>
              <w:t>Стройзаказчик</w:t>
            </w:r>
            <w:proofErr w:type="spellEnd"/>
            <w:r w:rsidRPr="00A546F5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9176E6" w:rsidRPr="00A546F5" w:rsidRDefault="00A546F5" w:rsidP="00A546F5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A546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Малоземов</w:t>
            </w:r>
            <w:proofErr w:type="spellEnd"/>
            <w:r w:rsidRPr="00A546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 Владимир Геннадьевич,</w:t>
            </w:r>
            <w:r w:rsidRPr="00A546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генеральный директор ООО «</w:t>
            </w:r>
            <w:proofErr w:type="spellStart"/>
            <w:r w:rsidRPr="00A546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Самаратрансстрой</w:t>
            </w:r>
            <w:proofErr w:type="spellEnd"/>
            <w:r w:rsidRPr="00A546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».</w:t>
            </w:r>
          </w:p>
        </w:tc>
      </w:tr>
      <w:tr w:rsidR="00C91392" w:rsidRPr="00A546F5" w:rsidTr="00A546F5">
        <w:trPr>
          <w:trHeight w:val="4110"/>
        </w:trPr>
        <w:tc>
          <w:tcPr>
            <w:tcW w:w="1844" w:type="dxa"/>
            <w:hideMark/>
          </w:tcPr>
          <w:p w:rsidR="00C91392" w:rsidRPr="00A546F5" w:rsidRDefault="00C91392" w:rsidP="006A0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A546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15.40 – 16.10</w:t>
            </w:r>
          </w:p>
          <w:p w:rsidR="00C91392" w:rsidRPr="00A546F5" w:rsidRDefault="00C91392" w:rsidP="006A0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  <w:p w:rsidR="00C91392" w:rsidRPr="00A546F5" w:rsidRDefault="00C91392" w:rsidP="006A0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  <w:p w:rsidR="00C91392" w:rsidRPr="00A546F5" w:rsidRDefault="00C91392" w:rsidP="006A0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  <w:p w:rsidR="00C91392" w:rsidRPr="00A546F5" w:rsidRDefault="00C91392" w:rsidP="006A0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9497" w:type="dxa"/>
            <w:hideMark/>
          </w:tcPr>
          <w:p w:rsidR="00C91392" w:rsidRPr="00A546F5" w:rsidRDefault="00C91392" w:rsidP="006A074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A546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3. О </w:t>
            </w:r>
            <w:r w:rsidR="00EB0073" w:rsidRPr="00A546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соблюдении графика движения общественного транспорта на территории города Ульяновска.</w:t>
            </w:r>
          </w:p>
          <w:p w:rsidR="00EB0073" w:rsidRPr="00A546F5" w:rsidRDefault="00C91392" w:rsidP="006A074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zh-CN"/>
              </w:rPr>
            </w:pPr>
            <w:r w:rsidRPr="00A546F5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zh-CN"/>
              </w:rPr>
              <w:t>Выступают:</w:t>
            </w:r>
          </w:p>
          <w:p w:rsidR="00A546F5" w:rsidRPr="00A546F5" w:rsidRDefault="00A546F5" w:rsidP="006A074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6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Новосёлов Александр Александрович, </w:t>
            </w:r>
            <w:r w:rsidRPr="00A546F5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proofErr w:type="gramStart"/>
            <w:r w:rsidRPr="00A546F5">
              <w:rPr>
                <w:rFonts w:ascii="Times New Roman" w:hAnsi="Times New Roman" w:cs="Times New Roman"/>
                <w:sz w:val="26"/>
                <w:szCs w:val="26"/>
              </w:rPr>
              <w:t>директора департамента транспорта Министерства транспорта Ульяновской области</w:t>
            </w:r>
            <w:proofErr w:type="gramEnd"/>
            <w:r w:rsidRPr="00A546F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546F5" w:rsidRPr="00A546F5" w:rsidRDefault="00A546F5" w:rsidP="006A074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6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Максимов Сергей Николаевич, </w:t>
            </w:r>
            <w:r w:rsidRPr="00A546F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Управления дорожного хозяйства и транспорта администрации г. Ульяновска;</w:t>
            </w:r>
          </w:p>
          <w:p w:rsidR="00A546F5" w:rsidRPr="00A546F5" w:rsidRDefault="00A546F5" w:rsidP="006A074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zh-CN"/>
              </w:rPr>
            </w:pPr>
            <w:r w:rsidRPr="00A546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Эмиров </w:t>
            </w:r>
            <w:proofErr w:type="spellStart"/>
            <w:r w:rsidRPr="00A546F5">
              <w:rPr>
                <w:rFonts w:ascii="Times New Roman" w:hAnsi="Times New Roman" w:cs="Times New Roman"/>
                <w:b/>
                <w:sz w:val="26"/>
                <w:szCs w:val="26"/>
              </w:rPr>
              <w:t>Играмудин</w:t>
            </w:r>
            <w:proofErr w:type="spellEnd"/>
            <w:r w:rsidRPr="00A546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546F5">
              <w:rPr>
                <w:rFonts w:ascii="Times New Roman" w:hAnsi="Times New Roman" w:cs="Times New Roman"/>
                <w:b/>
                <w:sz w:val="26"/>
                <w:szCs w:val="26"/>
              </w:rPr>
              <w:t>Мусанебиевич</w:t>
            </w:r>
            <w:proofErr w:type="spellEnd"/>
            <w:r w:rsidRPr="00A546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A546F5">
              <w:rPr>
                <w:rFonts w:ascii="Times New Roman" w:hAnsi="Times New Roman" w:cs="Times New Roman"/>
                <w:sz w:val="26"/>
                <w:szCs w:val="26"/>
              </w:rPr>
              <w:t>исполняющий обязанности директора МКУ «Организатор пассажирских перевозок».</w:t>
            </w:r>
          </w:p>
          <w:p w:rsidR="00EB0073" w:rsidRPr="005A7A4C" w:rsidRDefault="005A7A4C" w:rsidP="005A7A4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A7A4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Шерстнев Александр Сергеевич,</w:t>
            </w:r>
            <w:r w:rsidRPr="005A7A4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исполняющий обязанности директора МУП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Ульяновскэлектротранс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».</w:t>
            </w:r>
          </w:p>
        </w:tc>
      </w:tr>
      <w:tr w:rsidR="00C91392" w:rsidRPr="00A546F5" w:rsidTr="00A546F5">
        <w:tc>
          <w:tcPr>
            <w:tcW w:w="1844" w:type="dxa"/>
            <w:hideMark/>
          </w:tcPr>
          <w:p w:rsidR="00C91392" w:rsidRPr="00A546F5" w:rsidRDefault="00C91392" w:rsidP="00C913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A546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16.10 – 16.30</w:t>
            </w:r>
          </w:p>
        </w:tc>
        <w:tc>
          <w:tcPr>
            <w:tcW w:w="9497" w:type="dxa"/>
            <w:hideMark/>
          </w:tcPr>
          <w:p w:rsidR="00C91392" w:rsidRPr="00A546F5" w:rsidRDefault="00C91392" w:rsidP="006A074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A546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4. Обсуждение, обмен мнениями, подведение итогов заседания.</w:t>
            </w:r>
          </w:p>
        </w:tc>
      </w:tr>
    </w:tbl>
    <w:p w:rsidR="00AD1B82" w:rsidRPr="00A546F5" w:rsidRDefault="00AD1B82">
      <w:pPr>
        <w:rPr>
          <w:sz w:val="26"/>
          <w:szCs w:val="26"/>
        </w:rPr>
      </w:pPr>
    </w:p>
    <w:sectPr w:rsidR="00AD1B82" w:rsidRPr="00A546F5" w:rsidSect="00A546F5">
      <w:pgSz w:w="11906" w:h="16838"/>
      <w:pgMar w:top="113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92"/>
    <w:rsid w:val="000A4EE5"/>
    <w:rsid w:val="005A7A4C"/>
    <w:rsid w:val="009176E6"/>
    <w:rsid w:val="00A546F5"/>
    <w:rsid w:val="00AC68B8"/>
    <w:rsid w:val="00AD1B82"/>
    <w:rsid w:val="00BF30FE"/>
    <w:rsid w:val="00C91392"/>
    <w:rsid w:val="00EB0073"/>
    <w:rsid w:val="00FD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2024-04-18T11:01:00Z</dcterms:created>
  <dcterms:modified xsi:type="dcterms:W3CDTF">2024-04-26T09:04:00Z</dcterms:modified>
</cp:coreProperties>
</file>