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D" w:rsidRPr="000A64E1" w:rsidRDefault="00C3380D" w:rsidP="0042265C">
      <w:pPr>
        <w:suppressAutoHyphens/>
        <w:spacing w:after="0" w:line="320" w:lineRule="exact"/>
        <w:ind w:left="-1134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РЕГЛАМЕНТ</w:t>
      </w:r>
    </w:p>
    <w:p w:rsidR="00EB5782" w:rsidRPr="00EB5782" w:rsidRDefault="00EB5782" w:rsidP="0042265C">
      <w:pPr>
        <w:suppressAutoHyphens/>
        <w:spacing w:after="0" w:line="320" w:lineRule="exact"/>
        <w:ind w:left="-1134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заседания рабочей группы по проблемам в сфере работы общественного транспорта при Общественной палате Ульяновской области</w:t>
      </w:r>
    </w:p>
    <w:p w:rsidR="00C3380D" w:rsidRPr="000A64E1" w:rsidRDefault="00C3380D" w:rsidP="0042265C">
      <w:pPr>
        <w:suppressAutoHyphens/>
        <w:spacing w:after="0" w:line="340" w:lineRule="exact"/>
        <w:ind w:left="-1134" w:right="-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C3380D" w:rsidRPr="000A64E1" w:rsidRDefault="00EB5782" w:rsidP="0042265C">
      <w:pPr>
        <w:suppressAutoHyphens/>
        <w:spacing w:after="0" w:line="340" w:lineRule="exact"/>
        <w:ind w:left="-1134" w:right="-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05</w:t>
      </w:r>
      <w:r w:rsidR="00C3380D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.04.2024</w:t>
      </w:r>
      <w:r w:rsidR="00C3380D"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15.00 – 16.30</w:t>
      </w:r>
    </w:p>
    <w:p w:rsidR="00C3380D" w:rsidRPr="000A64E1" w:rsidRDefault="00C3380D" w:rsidP="0042265C">
      <w:pPr>
        <w:suppressAutoHyphens/>
        <w:spacing w:after="0" w:line="340" w:lineRule="exact"/>
        <w:ind w:left="-1134" w:right="-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C3380D" w:rsidRPr="000A64E1" w:rsidRDefault="00C3380D" w:rsidP="0042265C">
      <w:pPr>
        <w:suppressAutoHyphens/>
        <w:spacing w:after="0" w:line="340" w:lineRule="exact"/>
        <w:ind w:left="-1134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Место проведения</w:t>
      </w: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: г. Ульяновск, ул. Радищева, д. 1,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каб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 500 (конференц-зал Общественной палаты Ульяновской области).</w:t>
      </w:r>
    </w:p>
    <w:p w:rsidR="00C3380D" w:rsidRPr="000A64E1" w:rsidRDefault="00C3380D" w:rsidP="0042265C">
      <w:pPr>
        <w:suppressAutoHyphens/>
        <w:spacing w:after="0" w:line="340" w:lineRule="exact"/>
        <w:ind w:left="-1134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3380D" w:rsidRPr="000A64E1" w:rsidRDefault="00C3380D" w:rsidP="0042265C">
      <w:pPr>
        <w:suppressAutoHyphens/>
        <w:spacing w:line="340" w:lineRule="exact"/>
        <w:ind w:left="-1134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Открывает и ведёт заседание Председатель </w:t>
      </w:r>
      <w:r w:rsidR="00EB5782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рабочей группы по проблемам в сфере работы общественного транспорта при Общественной палате Ульяновской области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Камаев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Риас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Ряхимович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</w:tblGrid>
      <w:tr w:rsidR="00C3380D" w:rsidRPr="000A64E1" w:rsidTr="0042265C">
        <w:trPr>
          <w:trHeight w:val="11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 w:rsidR="00EB578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.00 – 1</w:t>
            </w:r>
            <w:r w:rsidR="00EB578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.05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0D" w:rsidRPr="000A64E1" w:rsidRDefault="00C3380D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1. Приветственное слово Председателя </w:t>
            </w:r>
            <w:r w:rsidR="00EB578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рабочей группы по проблемам в сфере работы общественного транспорта при Общественной палате Ульяновской области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Камаева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Риаса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Ряхимовича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</w:tc>
      </w:tr>
      <w:tr w:rsidR="00C3380D" w:rsidRPr="000A64E1" w:rsidTr="0042265C">
        <w:trPr>
          <w:trHeight w:val="18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</w:t>
            </w:r>
            <w:r w:rsid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15.</w:t>
            </w:r>
            <w:r w:rsid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35</w:t>
            </w:r>
          </w:p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C3380D" w:rsidRPr="000A64E1" w:rsidRDefault="00C3380D" w:rsidP="00EB5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0D" w:rsidRPr="000A64E1" w:rsidRDefault="00EB5782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</w:t>
            </w:r>
            <w:r w:rsidR="00C3380D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 возможных путях выхода из кризисной ситуации предприяти</w:t>
            </w:r>
            <w:r w:rsidR="00FB37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я</w:t>
            </w:r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МУП «</w:t>
            </w:r>
            <w:proofErr w:type="spellStart"/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Ульяновскэлектротранс</w:t>
            </w:r>
            <w:proofErr w:type="spellEnd"/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».</w:t>
            </w:r>
          </w:p>
          <w:p w:rsidR="00C3380D" w:rsidRPr="000A64E1" w:rsidRDefault="00C3380D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</w:t>
            </w:r>
            <w:r w:rsidR="00EB5782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ю</w:t>
            </w: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т:</w:t>
            </w:r>
          </w:p>
          <w:p w:rsidR="0042265C" w:rsidRPr="0042265C" w:rsidRDefault="00925FF8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925F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Паршенков</w:t>
            </w:r>
            <w:proofErr w:type="spellEnd"/>
            <w:r w:rsidRPr="00925F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</w:t>
            </w:r>
            <w:r w:rsidRPr="00925FF8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Министра транспорта Ульяновской области</w:t>
            </w:r>
            <w:r w:rsidR="00EB5782" w:rsidRPr="00925FF8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;</w:t>
            </w:r>
          </w:p>
          <w:p w:rsidR="00EB5782" w:rsidRPr="00925FF8" w:rsidRDefault="009A22D0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2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Мясников Александр Николаевич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</w:t>
            </w:r>
            <w:r w:rsidRPr="009A22D0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директора МУП «</w:t>
            </w:r>
            <w:proofErr w:type="spellStart"/>
            <w:r w:rsidRPr="009A22D0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Ульяновскэлектротранс</w:t>
            </w:r>
            <w:proofErr w:type="spellEnd"/>
            <w:r w:rsidRPr="009A22D0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»</w:t>
            </w:r>
            <w:r w:rsidR="00925FF8" w:rsidRPr="009A22D0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;</w:t>
            </w:r>
          </w:p>
          <w:p w:rsidR="00492933" w:rsidRPr="00925FF8" w:rsidRDefault="00925FF8" w:rsidP="004226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Эмиров </w:t>
            </w:r>
            <w:proofErr w:type="spellStart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Играмудин</w:t>
            </w:r>
            <w:proofErr w:type="spellEnd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Мусанебиевич</w:t>
            </w:r>
            <w:proofErr w:type="spellEnd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, </w:t>
            </w:r>
            <w:bookmarkStart w:id="0" w:name="_GoBack"/>
            <w:bookmarkEnd w:id="0"/>
            <w:r w:rsidR="0042265C" w:rsidRPr="0042265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исполняющий обязанности МКУ "Организатор пассажирских перевозок"</w:t>
            </w:r>
            <w:r w:rsidR="0042265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.</w:t>
            </w:r>
          </w:p>
        </w:tc>
      </w:tr>
      <w:tr w:rsidR="00C3380D" w:rsidRPr="000A64E1" w:rsidTr="0042265C">
        <w:trPr>
          <w:trHeight w:val="3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D" w:rsidRPr="000A64E1" w:rsidRDefault="00C3380D" w:rsidP="00422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15.</w:t>
            </w:r>
            <w:r w:rsidR="0049293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</w:t>
            </w:r>
            <w:r w:rsidR="0049293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6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49293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  <w:r w:rsid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0D" w:rsidRPr="000A64E1" w:rsidRDefault="00EB5782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="00C3380D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 деятельности предприятия АО «ПАТП-1». Перспективы</w:t>
            </w:r>
            <w:r w:rsidR="0049293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его </w:t>
            </w:r>
            <w:r w:rsidR="003E15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развития на 2024-2025 гг.</w:t>
            </w:r>
          </w:p>
          <w:p w:rsidR="00C3380D" w:rsidRPr="000A64E1" w:rsidRDefault="00C3380D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</w:t>
            </w:r>
            <w:r w:rsidR="00EB5782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ю</w:t>
            </w: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 xml:space="preserve">т: </w:t>
            </w:r>
          </w:p>
          <w:p w:rsidR="0042265C" w:rsidRDefault="0042265C" w:rsidP="004226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Паршенков</w:t>
            </w:r>
            <w:proofErr w:type="spellEnd"/>
            <w:r w:rsidRP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Владимир Александрович, </w:t>
            </w:r>
            <w:r w:rsidRPr="0042265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Министра транспорта Ульяновской области;</w:t>
            </w:r>
          </w:p>
          <w:p w:rsidR="0042265C" w:rsidRPr="0042265C" w:rsidRDefault="0042265C" w:rsidP="0042265C">
            <w:pPr>
              <w:tabs>
                <w:tab w:val="left" w:pos="77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2265C">
              <w:rPr>
                <w:rFonts w:ascii="Times New Roman" w:hAnsi="Times New Roman" w:cs="Times New Roman"/>
                <w:b/>
                <w:sz w:val="27"/>
                <w:szCs w:val="27"/>
              </w:rPr>
              <w:t>Новосёлов Александр Александрович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42265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42265C">
              <w:rPr>
                <w:rFonts w:ascii="Times New Roman" w:hAnsi="Times New Roman" w:cs="Times New Roman"/>
                <w:sz w:val="27"/>
                <w:szCs w:val="27"/>
              </w:rPr>
              <w:t>директора департамента транспорта Министерства транспорта Ульяновской</w:t>
            </w:r>
            <w:proofErr w:type="gramEnd"/>
            <w:r w:rsidRPr="0042265C">
              <w:rPr>
                <w:rFonts w:ascii="Times New Roman" w:hAnsi="Times New Roman" w:cs="Times New Roman"/>
                <w:sz w:val="27"/>
                <w:szCs w:val="27"/>
              </w:rPr>
              <w:t xml:space="preserve"> области – начальник отдела пассажирских перевозок общественным автомобильным и городским наземным электрическим транспортом;</w:t>
            </w:r>
          </w:p>
          <w:p w:rsidR="0042265C" w:rsidRDefault="0042265C" w:rsidP="0042265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59D5">
              <w:rPr>
                <w:rFonts w:ascii="Times New Roman" w:hAnsi="Times New Roman" w:cs="Times New Roman"/>
                <w:b/>
                <w:sz w:val="25"/>
                <w:szCs w:val="25"/>
              </w:rPr>
              <w:t>Берлибо</w:t>
            </w:r>
            <w:proofErr w:type="spellEnd"/>
            <w:r w:rsidRPr="001259D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Олег Иванович, </w:t>
            </w:r>
            <w:r w:rsidRPr="00495DC8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автотранспортного предприятия ПАТП-1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92933" w:rsidRPr="00492933" w:rsidRDefault="0042265C" w:rsidP="004226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zh-CN"/>
              </w:rPr>
            </w:pPr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Эмиров </w:t>
            </w:r>
            <w:proofErr w:type="spellStart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Играмудин</w:t>
            </w:r>
            <w:proofErr w:type="spellEnd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Мусанебиевич</w:t>
            </w:r>
            <w:proofErr w:type="spellEnd"/>
            <w:r w:rsidRPr="00925F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, </w:t>
            </w:r>
            <w:r w:rsidRPr="0042265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исполняющий обязанности МКУ "Организатор пассажирских перевозок"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.</w:t>
            </w:r>
          </w:p>
        </w:tc>
      </w:tr>
      <w:tr w:rsidR="00C3380D" w:rsidRPr="000A64E1" w:rsidTr="004226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D" w:rsidRPr="000A64E1" w:rsidRDefault="00492933" w:rsidP="00422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16.0</w:t>
            </w:r>
            <w:r w:rsidR="004226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="00C3380D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16.30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0D" w:rsidRPr="000A64E1" w:rsidRDefault="00EB5782" w:rsidP="00EB57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 w:rsidR="00C3380D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 Обсуждение, обмен мнениями, подведение итогов заседания.</w:t>
            </w:r>
          </w:p>
        </w:tc>
      </w:tr>
    </w:tbl>
    <w:p w:rsidR="00C770BF" w:rsidRDefault="00C770BF"/>
    <w:sectPr w:rsidR="00C770BF" w:rsidSect="0042265C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D"/>
    <w:rsid w:val="003E15AF"/>
    <w:rsid w:val="0042265C"/>
    <w:rsid w:val="004324FF"/>
    <w:rsid w:val="00492933"/>
    <w:rsid w:val="005E2D76"/>
    <w:rsid w:val="00925FF8"/>
    <w:rsid w:val="009A22D0"/>
    <w:rsid w:val="00B06FDF"/>
    <w:rsid w:val="00C3380D"/>
    <w:rsid w:val="00C770BF"/>
    <w:rsid w:val="00EB5782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2024-03-26T06:38:00Z</dcterms:created>
  <dcterms:modified xsi:type="dcterms:W3CDTF">2024-04-05T08:43:00Z</dcterms:modified>
</cp:coreProperties>
</file>