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A4" w:rsidRPr="000F08DF" w:rsidRDefault="000406A4" w:rsidP="000406A4">
      <w:pPr>
        <w:suppressAutoHyphens/>
        <w:spacing w:after="0" w:line="320" w:lineRule="exact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F08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</w:t>
      </w:r>
    </w:p>
    <w:p w:rsidR="000406A4" w:rsidRPr="000F08DF" w:rsidRDefault="000406A4" w:rsidP="000406A4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F08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рабочей группы по проблемам в сфере работы общественного транспорта </w:t>
      </w:r>
      <w:r w:rsidRPr="000F08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 xml:space="preserve">при Общественной палате Ульяновской области </w:t>
      </w:r>
    </w:p>
    <w:p w:rsidR="000406A4" w:rsidRPr="000F08DF" w:rsidRDefault="000406A4" w:rsidP="000406A4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F08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0406A4" w:rsidRPr="000F08DF" w:rsidRDefault="00A6722F" w:rsidP="000406A4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30.01.2024</w:t>
      </w:r>
      <w:bookmarkStart w:id="0" w:name="_GoBack"/>
      <w:bookmarkEnd w:id="0"/>
      <w:r w:rsidR="000406A4" w:rsidRPr="000F08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                                                   </w:t>
      </w:r>
      <w:r w:rsidR="000F08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</w:t>
      </w:r>
      <w:r w:rsidR="000406A4" w:rsidRPr="000F08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15.00 – 16.30</w:t>
      </w:r>
    </w:p>
    <w:p w:rsidR="000406A4" w:rsidRPr="000F08DF" w:rsidRDefault="000406A4" w:rsidP="000406A4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406A4" w:rsidRPr="000F08DF" w:rsidRDefault="000406A4" w:rsidP="000406A4">
      <w:pPr>
        <w:tabs>
          <w:tab w:val="left" w:pos="0"/>
        </w:tabs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08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Место проведения</w:t>
      </w:r>
      <w:r w:rsidRPr="000F08DF">
        <w:rPr>
          <w:rFonts w:ascii="Times New Roman" w:eastAsia="Times New Roman" w:hAnsi="Times New Roman" w:cs="Times New Roman"/>
          <w:sz w:val="26"/>
          <w:szCs w:val="26"/>
          <w:lang w:eastAsia="zh-CN"/>
        </w:rPr>
        <w:t>: г. Ульяновск, ул. Радищева, д. 1, каб. 535 (зал заседаний Общественной палаты Ульяновской области).</w:t>
      </w:r>
    </w:p>
    <w:p w:rsidR="000406A4" w:rsidRPr="000F08DF" w:rsidRDefault="000406A4" w:rsidP="000406A4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406A4" w:rsidRPr="000F08DF" w:rsidRDefault="000406A4" w:rsidP="000406A4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08DF">
        <w:rPr>
          <w:rFonts w:ascii="Times New Roman" w:eastAsia="Times New Roman" w:hAnsi="Times New Roman" w:cs="Times New Roman"/>
          <w:sz w:val="26"/>
          <w:szCs w:val="26"/>
          <w:lang w:eastAsia="zh-CN"/>
        </w:rPr>
        <w:t>Открывает и ведёт заседание рабочей группы по проблемам в сфере работы общественного транспорта при Общественной палате Ульяновской области Председатель рабочей группы Камаев Риас Ряхимович.</w:t>
      </w:r>
    </w:p>
    <w:p w:rsidR="000406A4" w:rsidRPr="000F08DF" w:rsidRDefault="000406A4" w:rsidP="000406A4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9355"/>
      </w:tblGrid>
      <w:tr w:rsidR="000406A4" w:rsidRPr="000F08DF" w:rsidTr="000F08DF">
        <w:tc>
          <w:tcPr>
            <w:tcW w:w="1560" w:type="dxa"/>
            <w:shd w:val="clear" w:color="auto" w:fill="auto"/>
          </w:tcPr>
          <w:p w:rsidR="000406A4" w:rsidRPr="000F08DF" w:rsidRDefault="000406A4" w:rsidP="000406A4">
            <w:pPr>
              <w:suppressAutoHyphens/>
              <w:spacing w:after="0" w:line="380" w:lineRule="exact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15.00 – 15.05</w:t>
            </w:r>
          </w:p>
        </w:tc>
        <w:tc>
          <w:tcPr>
            <w:tcW w:w="9355" w:type="dxa"/>
            <w:shd w:val="clear" w:color="auto" w:fill="auto"/>
          </w:tcPr>
          <w:p w:rsidR="000406A4" w:rsidRPr="000F08DF" w:rsidRDefault="000406A4" w:rsidP="00A912D4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1. Приветственное слово Председателя рабочей группы </w:t>
            </w: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  <w:t xml:space="preserve">по проблемам в сфере работы общественного транспорта </w:t>
            </w: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  <w:t xml:space="preserve">при Общественной палате Ульяновской области Камаева Риаса Ряхимовича. </w:t>
            </w:r>
          </w:p>
        </w:tc>
      </w:tr>
      <w:tr w:rsidR="000406A4" w:rsidRPr="000F08DF" w:rsidTr="000F08DF">
        <w:tc>
          <w:tcPr>
            <w:tcW w:w="1560" w:type="dxa"/>
            <w:shd w:val="clear" w:color="auto" w:fill="auto"/>
          </w:tcPr>
          <w:p w:rsidR="000406A4" w:rsidRPr="000F08DF" w:rsidRDefault="000406A4" w:rsidP="000406A4">
            <w:pPr>
              <w:suppressAutoHyphens/>
              <w:spacing w:after="0" w:line="380" w:lineRule="exact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15.05 – 15.30</w:t>
            </w:r>
          </w:p>
        </w:tc>
        <w:tc>
          <w:tcPr>
            <w:tcW w:w="9355" w:type="dxa"/>
            <w:shd w:val="clear" w:color="auto" w:fill="auto"/>
          </w:tcPr>
          <w:p w:rsidR="000406A4" w:rsidRPr="000F08DF" w:rsidRDefault="000406A4" w:rsidP="00A912D4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2.</w:t>
            </w:r>
            <w:r w:rsidRPr="000F08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 уборке снега с участков автомобильных дорог и прилегающих территорий города Ульяновска и Ульяновской области в период снегопадов в январе 2024 года.</w:t>
            </w:r>
          </w:p>
          <w:p w:rsidR="000406A4" w:rsidRPr="000F08DF" w:rsidRDefault="000406A4" w:rsidP="00A912D4">
            <w:pPr>
              <w:tabs>
                <w:tab w:val="left" w:pos="4890"/>
              </w:tabs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sz w:val="26"/>
                <w:szCs w:val="26"/>
              </w:rPr>
              <w:t xml:space="preserve"> </w:t>
            </w:r>
            <w:r w:rsidRPr="000F08DF">
              <w:rPr>
                <w:sz w:val="26"/>
                <w:szCs w:val="26"/>
              </w:rPr>
              <w:tab/>
            </w:r>
          </w:p>
          <w:p w:rsidR="000406A4" w:rsidRPr="000F08DF" w:rsidRDefault="000406A4" w:rsidP="00A912D4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 xml:space="preserve">Выступают: </w:t>
            </w:r>
          </w:p>
          <w:p w:rsidR="000406A4" w:rsidRPr="000F08DF" w:rsidRDefault="000406A4" w:rsidP="00A912D4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</w:p>
          <w:p w:rsidR="00790DBF" w:rsidRPr="000F08DF" w:rsidRDefault="000F08DF" w:rsidP="00790DBF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Полюшков Андрей Сергеевич, </w:t>
            </w:r>
            <w:r w:rsidRPr="000F08D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главный эксперт дорожного хозяйства отдела технического надзора автодорог и искусственных сооружений ОГКУ «Департамент автомобильных дорог Ульяновской области»;</w:t>
            </w:r>
          </w:p>
          <w:p w:rsidR="000F08DF" w:rsidRPr="000F08DF" w:rsidRDefault="000F08DF" w:rsidP="00790DBF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Максимов Сергей Николаевич, </w:t>
            </w:r>
            <w:r w:rsidRPr="000F08D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начальника управления дорожного хозяйства и транспорта Администрации города Ульяновска;</w:t>
            </w:r>
          </w:p>
          <w:p w:rsidR="000406A4" w:rsidRPr="000F08DF" w:rsidRDefault="000F08DF" w:rsidP="00790DBF">
            <w:pPr>
              <w:tabs>
                <w:tab w:val="left" w:pos="7530"/>
              </w:tabs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Пекарский Александр Владиславович, </w:t>
            </w:r>
            <w:r w:rsidRPr="000F08D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начальника отдела ремонта и содержания управления дорожного хозяйства и транспорта Администрации города Ульяновска.</w:t>
            </w:r>
            <w:r w:rsidRPr="000F08D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ab/>
            </w:r>
          </w:p>
        </w:tc>
      </w:tr>
      <w:tr w:rsidR="000406A4" w:rsidRPr="000F08DF" w:rsidTr="000F08DF">
        <w:tc>
          <w:tcPr>
            <w:tcW w:w="1560" w:type="dxa"/>
            <w:shd w:val="clear" w:color="auto" w:fill="auto"/>
          </w:tcPr>
          <w:p w:rsidR="000406A4" w:rsidRPr="000F08DF" w:rsidRDefault="000406A4" w:rsidP="000406A4">
            <w:pPr>
              <w:suppressAutoHyphens/>
              <w:spacing w:after="0" w:line="380" w:lineRule="exact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15.30 – 16.00</w:t>
            </w:r>
          </w:p>
        </w:tc>
        <w:tc>
          <w:tcPr>
            <w:tcW w:w="9355" w:type="dxa"/>
            <w:shd w:val="clear" w:color="auto" w:fill="auto"/>
          </w:tcPr>
          <w:p w:rsidR="000406A4" w:rsidRPr="000F08DF" w:rsidRDefault="000406A4" w:rsidP="00A912D4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3. О работе общественного транспорта города Ульяновска в период снегопадов в январе 2024 года.</w:t>
            </w:r>
          </w:p>
          <w:p w:rsidR="000406A4" w:rsidRPr="000F08DF" w:rsidRDefault="000406A4" w:rsidP="00A912D4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0406A4" w:rsidRPr="000F08DF" w:rsidRDefault="000406A4" w:rsidP="00A912D4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  <w:t>Выступают:</w:t>
            </w:r>
          </w:p>
          <w:p w:rsidR="000406A4" w:rsidRPr="000F08DF" w:rsidRDefault="000406A4" w:rsidP="00A912D4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zh-CN"/>
              </w:rPr>
            </w:pPr>
          </w:p>
          <w:p w:rsidR="00622945" w:rsidRPr="000F08DF" w:rsidRDefault="00622945" w:rsidP="00622945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Демьянова Юлия Владимировна, </w:t>
            </w:r>
            <w:r w:rsidRPr="000F08D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ведущий инженер отдела диспетчеризации МКУ «Организатор пассажирских перевозок»;</w:t>
            </w: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</w:p>
          <w:p w:rsidR="000406A4" w:rsidRPr="000F08DF" w:rsidRDefault="00790DBF" w:rsidP="000406A4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Шерстнев Александр Сергеевич,</w:t>
            </w:r>
            <w:r w:rsidRPr="000F08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</w:t>
            </w:r>
            <w:r w:rsidRPr="000F08D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главный инженер МУП «Ульяновскэлектротранс»</w:t>
            </w:r>
            <w:r w:rsidR="000406A4" w:rsidRPr="000F08D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0406A4" w:rsidRPr="000F08DF" w:rsidRDefault="00790DBF" w:rsidP="00790DBF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Берлибо Олег Иванович,</w:t>
            </w:r>
            <w:r w:rsidR="000406A4"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0F08D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генерального директора АО «ПАТП-1».</w:t>
            </w:r>
          </w:p>
        </w:tc>
      </w:tr>
      <w:tr w:rsidR="000406A4" w:rsidRPr="000F08DF" w:rsidTr="000F08DF">
        <w:tc>
          <w:tcPr>
            <w:tcW w:w="1560" w:type="dxa"/>
            <w:shd w:val="clear" w:color="auto" w:fill="auto"/>
          </w:tcPr>
          <w:p w:rsidR="000406A4" w:rsidRPr="000F08DF" w:rsidRDefault="000406A4" w:rsidP="000406A4">
            <w:pPr>
              <w:suppressAutoHyphens/>
              <w:spacing w:after="0" w:line="380" w:lineRule="exact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16.00 – 16.30</w:t>
            </w:r>
          </w:p>
        </w:tc>
        <w:tc>
          <w:tcPr>
            <w:tcW w:w="9355" w:type="dxa"/>
            <w:shd w:val="clear" w:color="auto" w:fill="auto"/>
          </w:tcPr>
          <w:p w:rsidR="000406A4" w:rsidRPr="000F08DF" w:rsidRDefault="000406A4" w:rsidP="00A912D4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F08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4. Разное. Обсуждение, подведение итогов заседания.</w:t>
            </w:r>
          </w:p>
        </w:tc>
      </w:tr>
    </w:tbl>
    <w:p w:rsidR="00866A98" w:rsidRPr="000F08DF" w:rsidRDefault="00866A98">
      <w:pPr>
        <w:rPr>
          <w:rFonts w:ascii="Times New Roman" w:hAnsi="Times New Roman" w:cs="Times New Roman"/>
        </w:rPr>
      </w:pPr>
    </w:p>
    <w:sectPr w:rsidR="00866A98" w:rsidRPr="000F08DF" w:rsidSect="000F08DF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4"/>
    <w:rsid w:val="000406A4"/>
    <w:rsid w:val="000F08DF"/>
    <w:rsid w:val="00622945"/>
    <w:rsid w:val="00790DBF"/>
    <w:rsid w:val="00866A98"/>
    <w:rsid w:val="00A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99B3"/>
  <w15:docId w15:val="{F086AC93-13AF-4F5A-AFCC-648D79E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2024-01-25T07:40:00Z</dcterms:created>
  <dcterms:modified xsi:type="dcterms:W3CDTF">2024-07-02T07:39:00Z</dcterms:modified>
</cp:coreProperties>
</file>