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E4" w:rsidRPr="000A64E1" w:rsidRDefault="00030372" w:rsidP="004B3AE4">
      <w:pPr>
        <w:suppressAutoHyphens/>
        <w:spacing w:after="0" w:line="320" w:lineRule="exact"/>
        <w:ind w:left="-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РЕГЛАМЕНТ</w:t>
      </w:r>
    </w:p>
    <w:p w:rsidR="00030372" w:rsidRPr="000A64E1" w:rsidRDefault="00030372" w:rsidP="007639B1">
      <w:pPr>
        <w:suppressAutoHyphens/>
        <w:spacing w:after="0" w:line="320" w:lineRule="exact"/>
        <w:ind w:left="-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заседания рабочей группы по проблемам в сфере работы общественного транспорта при Общественной палате Ульяновской области</w:t>
      </w:r>
    </w:p>
    <w:p w:rsidR="00030372" w:rsidRPr="000A64E1" w:rsidRDefault="00030372" w:rsidP="007639B1">
      <w:pPr>
        <w:suppressAutoHyphens/>
        <w:spacing w:after="0" w:line="340" w:lineRule="exact"/>
        <w:ind w:left="-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</w:t>
      </w:r>
    </w:p>
    <w:p w:rsidR="00030372" w:rsidRPr="000A64E1" w:rsidRDefault="0027147E" w:rsidP="007639B1">
      <w:pPr>
        <w:suppressAutoHyphens/>
        <w:spacing w:after="0" w:line="340" w:lineRule="exact"/>
        <w:ind w:left="-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01.06</w:t>
      </w:r>
      <w:r w:rsidR="00030372"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.2023                                                                                                   </w:t>
      </w:r>
      <w:r w:rsidR="007639B1"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        </w:t>
      </w:r>
      <w:r w:rsidR="00030372"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15:00 – 16:30</w:t>
      </w:r>
    </w:p>
    <w:p w:rsidR="00030372" w:rsidRPr="000A64E1" w:rsidRDefault="00030372" w:rsidP="007639B1">
      <w:pPr>
        <w:suppressAutoHyphens/>
        <w:spacing w:after="0" w:line="340" w:lineRule="exact"/>
        <w:ind w:left="-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030372" w:rsidRPr="000A64E1" w:rsidRDefault="00030372" w:rsidP="007639B1">
      <w:pPr>
        <w:suppressAutoHyphens/>
        <w:spacing w:after="0" w:line="340" w:lineRule="exact"/>
        <w:ind w:left="-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Место проведения</w:t>
      </w:r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: г. Ульяновск, ул. Радищева, д. 1, </w:t>
      </w:r>
      <w:proofErr w:type="spellStart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каб</w:t>
      </w:r>
      <w:proofErr w:type="spellEnd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. 500 (конференц-зал Общественной палаты Ульяновской области).</w:t>
      </w:r>
    </w:p>
    <w:p w:rsidR="00030372" w:rsidRPr="000A64E1" w:rsidRDefault="00030372" w:rsidP="007639B1">
      <w:pPr>
        <w:suppressAutoHyphens/>
        <w:spacing w:after="0" w:line="340" w:lineRule="exact"/>
        <w:ind w:left="-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030372" w:rsidRPr="000A64E1" w:rsidRDefault="00030372" w:rsidP="007639B1">
      <w:pPr>
        <w:suppressAutoHyphens/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Открывает и ведёт заседание Председатель рабочей группы по проблемам </w:t>
      </w:r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  <w:t xml:space="preserve">в сфере работы общественного транспорта при Общественной палате Ульяновской области </w:t>
      </w:r>
      <w:proofErr w:type="spellStart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Камаев</w:t>
      </w:r>
      <w:proofErr w:type="spellEnd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proofErr w:type="spellStart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Риас</w:t>
      </w:r>
      <w:proofErr w:type="spellEnd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proofErr w:type="spellStart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Ряхимович</w:t>
      </w:r>
      <w:proofErr w:type="spellEnd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8646"/>
      </w:tblGrid>
      <w:tr w:rsidR="00030372" w:rsidRPr="000A64E1" w:rsidTr="007639B1">
        <w:trPr>
          <w:trHeight w:val="11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372" w:rsidRPr="000A64E1" w:rsidRDefault="00F1117B" w:rsidP="005467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15.00 – 15.05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72" w:rsidRPr="000A64E1" w:rsidRDefault="00030372" w:rsidP="0054677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1. Приветственное слово Председателя рабочей группы по проблемам в сфере работы общественного транспорта при Общественной палате </w:t>
            </w:r>
            <w:r w:rsidR="00F1117B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Ульяновской области </w:t>
            </w:r>
            <w:proofErr w:type="spellStart"/>
            <w:r w:rsidR="00F1117B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Камаева</w:t>
            </w:r>
            <w:proofErr w:type="spellEnd"/>
            <w:r w:rsidR="00F1117B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="00F1117B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Риаса</w:t>
            </w:r>
            <w:proofErr w:type="spellEnd"/>
            <w:r w:rsidR="00F1117B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="00F1117B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Ряхимовича</w:t>
            </w:r>
            <w:proofErr w:type="spellEnd"/>
            <w:r w:rsidR="00F1117B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</w:p>
        </w:tc>
      </w:tr>
      <w:tr w:rsidR="00030372" w:rsidRPr="000A64E1" w:rsidTr="007639B1">
        <w:trPr>
          <w:trHeight w:val="11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372" w:rsidRPr="000A64E1" w:rsidRDefault="00030372" w:rsidP="00F11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</w:t>
            </w:r>
            <w:r w:rsidR="00F1117B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.0</w:t>
            </w:r>
            <w:r w:rsidR="00F1117B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– 1</w:t>
            </w:r>
            <w:r w:rsidR="00F1117B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  <w:r w:rsidR="00F1117B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72" w:rsidRPr="000A64E1" w:rsidRDefault="00030372" w:rsidP="0054677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2. Приветственное слово заместителя Председателя рабочей группы по проблемам в сфере работы общественного транспорта при Общественной палате Ульяновской области Кулика Сергея Николаевича.</w:t>
            </w:r>
          </w:p>
        </w:tc>
      </w:tr>
      <w:tr w:rsidR="00030372" w:rsidRPr="000A64E1" w:rsidTr="005B513C">
        <w:trPr>
          <w:trHeight w:val="18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372" w:rsidRPr="000A64E1" w:rsidRDefault="00F1117B" w:rsidP="00763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15.10</w:t>
            </w:r>
            <w:r w:rsidR="00030372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– 1</w:t>
            </w:r>
            <w:r w:rsidR="007639B1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  <w:r w:rsidR="00030372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  <w:r w:rsidR="007639B1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20</w:t>
            </w:r>
          </w:p>
          <w:p w:rsidR="007639B1" w:rsidRPr="000A64E1" w:rsidRDefault="007639B1" w:rsidP="00763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  <w:p w:rsidR="007639B1" w:rsidRPr="000A64E1" w:rsidRDefault="007639B1" w:rsidP="00763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  <w:p w:rsidR="007639B1" w:rsidRPr="000A64E1" w:rsidRDefault="007639B1" w:rsidP="00763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  <w:p w:rsidR="007639B1" w:rsidRPr="000A64E1" w:rsidRDefault="007639B1" w:rsidP="00763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72" w:rsidRPr="000A64E1" w:rsidRDefault="00030372" w:rsidP="0054677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3. </w:t>
            </w:r>
            <w:r w:rsidR="001603AA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О </w:t>
            </w:r>
            <w:r w:rsidR="007639B1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способах</w:t>
            </w:r>
            <w:r w:rsidR="001603AA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привлечения сотрудников, в том числе водителей</w:t>
            </w:r>
            <w:r w:rsidR="00E37B54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трамваев</w:t>
            </w:r>
            <w:r w:rsidR="001603AA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, на предприятие МУП «</w:t>
            </w:r>
            <w:proofErr w:type="spellStart"/>
            <w:r w:rsidR="001603AA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Ульяновскэлектротранс</w:t>
            </w:r>
            <w:proofErr w:type="spellEnd"/>
            <w:r w:rsidR="001603AA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».</w:t>
            </w:r>
          </w:p>
          <w:p w:rsidR="00030372" w:rsidRPr="000A64E1" w:rsidRDefault="00030372" w:rsidP="0054677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Выступа</w:t>
            </w:r>
            <w:r w:rsidR="00CA6A00" w:rsidRPr="000A64E1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е</w:t>
            </w:r>
            <w:r w:rsidRPr="000A64E1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т:</w:t>
            </w:r>
          </w:p>
          <w:p w:rsidR="00030372" w:rsidRPr="000A64E1" w:rsidRDefault="009B1F23" w:rsidP="0054677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Зайцева Наталья Анатольевна, </w:t>
            </w:r>
            <w:r w:rsidRPr="009B1F2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начальник отдела кадров МУП «</w:t>
            </w:r>
            <w:proofErr w:type="spellStart"/>
            <w:r w:rsidRPr="009B1F2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Ульяновскэлектротранс</w:t>
            </w:r>
            <w:proofErr w:type="spellEnd"/>
            <w:r w:rsidRPr="009B1F2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».</w:t>
            </w:r>
          </w:p>
        </w:tc>
      </w:tr>
      <w:tr w:rsidR="00030372" w:rsidRPr="000A64E1" w:rsidTr="007639B1">
        <w:trPr>
          <w:trHeight w:val="36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372" w:rsidRPr="000A64E1" w:rsidRDefault="007639B1" w:rsidP="005467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15.20 – 15.30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AB" w:rsidRPr="000A64E1" w:rsidRDefault="00030372" w:rsidP="00CA6A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4. </w:t>
            </w:r>
            <w:r w:rsidR="000F3FAB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О возможных путях </w:t>
            </w:r>
            <w:proofErr w:type="gramStart"/>
            <w:r w:rsidR="000F3FAB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решения проблемы организации перевозки школьников Дубовой рощи Железнодорожного района города Ульяновска</w:t>
            </w:r>
            <w:proofErr w:type="gramEnd"/>
            <w:r w:rsidR="000F3FAB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</w:p>
          <w:p w:rsidR="000F3FAB" w:rsidRPr="000A64E1" w:rsidRDefault="000F3FAB" w:rsidP="00CA6A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 xml:space="preserve">Выступает: </w:t>
            </w:r>
          </w:p>
          <w:p w:rsidR="00030372" w:rsidRPr="000A64E1" w:rsidRDefault="000A64E1" w:rsidP="007639B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Эмиров </w:t>
            </w:r>
            <w:proofErr w:type="spellStart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Играмудин</w:t>
            </w:r>
            <w:proofErr w:type="spellEnd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Мусанабиевич</w:t>
            </w:r>
            <w:proofErr w:type="spellEnd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, </w:t>
            </w:r>
            <w:r w:rsidRPr="000A64E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исполняющий обязанности директора МКУ «Организатор пассажирских перевозок».</w:t>
            </w:r>
          </w:p>
        </w:tc>
      </w:tr>
      <w:tr w:rsidR="007639B1" w:rsidRPr="000A64E1" w:rsidTr="007639B1">
        <w:trPr>
          <w:trHeight w:val="36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9B1" w:rsidRPr="000A64E1" w:rsidRDefault="007639B1" w:rsidP="005467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15.30 – 15.50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B1" w:rsidRPr="000A64E1" w:rsidRDefault="007639B1" w:rsidP="007639B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5. Об итогах проведенного </w:t>
            </w:r>
            <w:proofErr w:type="gramStart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мониторинга соблюдения графика работы маршрута</w:t>
            </w:r>
            <w:proofErr w:type="gramEnd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№16 (Центробанк – ул. Мостовая) в утренние часы</w:t>
            </w:r>
            <w:r w:rsidR="00D953F5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на территории города Ульяновска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</w:p>
          <w:p w:rsidR="007639B1" w:rsidRPr="000A64E1" w:rsidRDefault="007639B1" w:rsidP="007639B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Выступают:</w:t>
            </w:r>
          </w:p>
          <w:p w:rsidR="000A64E1" w:rsidRPr="000A64E1" w:rsidRDefault="000A64E1" w:rsidP="007639B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Чибисов Юрий Юрьевич, </w:t>
            </w:r>
            <w:r w:rsidRPr="000A64E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директор </w:t>
            </w:r>
            <w:proofErr w:type="gramStart"/>
            <w:r w:rsidRPr="000A64E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департамента транспорта Министерства транспорта Ульяновской области</w:t>
            </w:r>
            <w:proofErr w:type="gramEnd"/>
            <w:r w:rsidRPr="000A64E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;</w:t>
            </w:r>
          </w:p>
          <w:p w:rsidR="007639B1" w:rsidRPr="000A64E1" w:rsidRDefault="000A64E1" w:rsidP="007639B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Эмиров </w:t>
            </w:r>
            <w:proofErr w:type="spellStart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Играмудин</w:t>
            </w:r>
            <w:proofErr w:type="spellEnd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Мусанабиевич</w:t>
            </w:r>
            <w:proofErr w:type="spellEnd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, </w:t>
            </w:r>
            <w:r w:rsidRPr="000A64E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исполняющий обязанности директора МКУ «Организатор пассажирских перевозок».</w:t>
            </w:r>
          </w:p>
        </w:tc>
      </w:tr>
      <w:tr w:rsidR="00030372" w:rsidRPr="000A64E1" w:rsidTr="007639B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372" w:rsidRPr="000A64E1" w:rsidRDefault="007639B1" w:rsidP="005467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15.50 – 16.30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72" w:rsidRPr="000A64E1" w:rsidRDefault="007639B1" w:rsidP="0054677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6</w:t>
            </w:r>
            <w:r w:rsidR="00030372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 Обсуждение, обмен мнениями, подведение итогов заседания.</w:t>
            </w:r>
          </w:p>
        </w:tc>
      </w:tr>
    </w:tbl>
    <w:p w:rsidR="00EF3A0C" w:rsidRPr="000A64E1" w:rsidRDefault="00EF3A0C" w:rsidP="009B1F23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EF3A0C" w:rsidRPr="000A64E1" w:rsidSect="005D7C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2"/>
    <w:rsid w:val="00030372"/>
    <w:rsid w:val="000A64E1"/>
    <w:rsid w:val="000F3FAB"/>
    <w:rsid w:val="001603AA"/>
    <w:rsid w:val="0027147E"/>
    <w:rsid w:val="004B3AE4"/>
    <w:rsid w:val="005B513C"/>
    <w:rsid w:val="005D7C1A"/>
    <w:rsid w:val="007639B1"/>
    <w:rsid w:val="009B1F23"/>
    <w:rsid w:val="00C52C75"/>
    <w:rsid w:val="00CA6A00"/>
    <w:rsid w:val="00D953F5"/>
    <w:rsid w:val="00E37B54"/>
    <w:rsid w:val="00EF3A0C"/>
    <w:rsid w:val="00F1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2023-06-01T10:02:00Z</dcterms:created>
  <dcterms:modified xsi:type="dcterms:W3CDTF">2023-06-01T10:02:00Z</dcterms:modified>
</cp:coreProperties>
</file>