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1D" w:rsidRPr="00831C9D" w:rsidRDefault="003F291D" w:rsidP="003F291D">
      <w:pPr>
        <w:suppressAutoHyphens/>
        <w:spacing w:after="0" w:line="320" w:lineRule="exact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831C9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3F291D" w:rsidRPr="00831C9D" w:rsidRDefault="003F291D" w:rsidP="003F291D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31C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РЕГЛАМЕНТ</w:t>
      </w:r>
    </w:p>
    <w:p w:rsidR="003F291D" w:rsidRPr="00831C9D" w:rsidRDefault="003F291D" w:rsidP="003F291D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31C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заседания рабочей группы по проблемам в сфере работы общественного транспорта при Общественной палате Ульяновской области</w:t>
      </w:r>
    </w:p>
    <w:p w:rsidR="003F291D" w:rsidRPr="00831C9D" w:rsidRDefault="003F291D" w:rsidP="003F291D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31C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3F291D" w:rsidRPr="00831C9D" w:rsidRDefault="003F291D" w:rsidP="003F291D">
      <w:pPr>
        <w:suppressAutoHyphens/>
        <w:spacing w:after="0" w:line="340" w:lineRule="exact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31C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21.0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4</w:t>
      </w:r>
      <w:r w:rsidRPr="00831C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.2023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</w:t>
      </w:r>
      <w:r w:rsidRPr="00831C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</w:t>
      </w:r>
      <w:r w:rsidRPr="00831C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</w:t>
      </w:r>
      <w:r w:rsidRPr="00831C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:00 –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4</w:t>
      </w:r>
      <w:r w:rsidRPr="00831C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:30</w:t>
      </w:r>
    </w:p>
    <w:p w:rsidR="003F291D" w:rsidRPr="00831C9D" w:rsidRDefault="003F291D" w:rsidP="003F291D">
      <w:pPr>
        <w:suppressAutoHyphens/>
        <w:spacing w:after="0" w:line="340" w:lineRule="exact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3F291D" w:rsidRPr="00831C9D" w:rsidRDefault="003F291D" w:rsidP="003F291D">
      <w:pPr>
        <w:suppressAutoHyphens/>
        <w:spacing w:after="0" w:line="340" w:lineRule="exact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31C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Место проведения</w:t>
      </w:r>
      <w:r w:rsidRPr="00831C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г. Ульяновск, ул. Радищева, д. 1, </w:t>
      </w:r>
      <w:proofErr w:type="spellStart"/>
      <w:r w:rsidRPr="00831C9D">
        <w:rPr>
          <w:rFonts w:ascii="Times New Roman" w:eastAsia="Times New Roman" w:hAnsi="Times New Roman" w:cs="Times New Roman"/>
          <w:sz w:val="26"/>
          <w:szCs w:val="26"/>
          <w:lang w:eastAsia="zh-CN"/>
        </w:rPr>
        <w:t>каб</w:t>
      </w:r>
      <w:proofErr w:type="spellEnd"/>
      <w:r w:rsidRPr="00831C9D">
        <w:rPr>
          <w:rFonts w:ascii="Times New Roman" w:eastAsia="Times New Roman" w:hAnsi="Times New Roman" w:cs="Times New Roman"/>
          <w:sz w:val="26"/>
          <w:szCs w:val="26"/>
          <w:lang w:eastAsia="zh-CN"/>
        </w:rPr>
        <w:t>. 500 (конференц-зал Общественной палаты Ульяновской области).</w:t>
      </w:r>
    </w:p>
    <w:p w:rsidR="003F291D" w:rsidRPr="00831C9D" w:rsidRDefault="003F291D" w:rsidP="003F291D">
      <w:pPr>
        <w:suppressAutoHyphens/>
        <w:spacing w:after="0" w:line="340" w:lineRule="exact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F291D" w:rsidRPr="00831C9D" w:rsidRDefault="003F291D" w:rsidP="003F291D">
      <w:pPr>
        <w:suppressAutoHyphens/>
        <w:spacing w:line="340" w:lineRule="exact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31C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Открывает и ведёт заседание </w:t>
      </w:r>
      <w:r w:rsidR="006A2DD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заместитель </w:t>
      </w:r>
      <w:r w:rsidRPr="00831C9D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</w:t>
      </w:r>
      <w:r w:rsidR="006A2DDA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Pr="00831C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рабочей группы по проблемам </w:t>
      </w:r>
      <w:r w:rsidRPr="00831C9D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 xml:space="preserve">в сфере работы общественного транспорта при Общественной палате Ульяновской области </w:t>
      </w:r>
      <w:r w:rsidR="006A2DDA" w:rsidRPr="006A2DDA">
        <w:rPr>
          <w:rFonts w:ascii="Times New Roman" w:eastAsia="Times New Roman" w:hAnsi="Times New Roman" w:cs="Times New Roman"/>
          <w:sz w:val="26"/>
          <w:szCs w:val="26"/>
          <w:lang w:eastAsia="zh-CN"/>
        </w:rPr>
        <w:t>Кулик Серге</w:t>
      </w:r>
      <w:r w:rsidR="006A2DDA">
        <w:rPr>
          <w:rFonts w:ascii="Times New Roman" w:eastAsia="Times New Roman" w:hAnsi="Times New Roman" w:cs="Times New Roman"/>
          <w:sz w:val="26"/>
          <w:szCs w:val="26"/>
          <w:lang w:eastAsia="zh-CN"/>
        </w:rPr>
        <w:t>й Николаевич.</w:t>
      </w:r>
    </w:p>
    <w:tbl>
      <w:tblPr>
        <w:tblW w:w="0" w:type="auto"/>
        <w:tblInd w:w="-257" w:type="dxa"/>
        <w:tblLayout w:type="fixed"/>
        <w:tblLook w:val="04A0" w:firstRow="1" w:lastRow="0" w:firstColumn="1" w:lastColumn="0" w:noHBand="0" w:noVBand="1"/>
      </w:tblPr>
      <w:tblGrid>
        <w:gridCol w:w="1783"/>
        <w:gridCol w:w="8221"/>
      </w:tblGrid>
      <w:tr w:rsidR="003F291D" w:rsidRPr="00831C9D" w:rsidTr="003F291D">
        <w:trPr>
          <w:trHeight w:val="1136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91D" w:rsidRPr="00831C9D" w:rsidRDefault="003F291D" w:rsidP="006A2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</w:t>
            </w: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.0</w:t>
            </w:r>
            <w:r w:rsidR="006A2D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0</w:t>
            </w: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</w:t>
            </w: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.</w:t>
            </w:r>
            <w:r w:rsidR="006A2D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05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1D" w:rsidRPr="00831C9D" w:rsidRDefault="003F291D" w:rsidP="00503FE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2. Приветственное слово заместителя Председателя рабочей группы по проблемам в сфере работы общественного транспорта при Общественной палате Ульяновской области Кулика Сергея Николаевича.</w:t>
            </w:r>
          </w:p>
        </w:tc>
      </w:tr>
      <w:tr w:rsidR="003F291D" w:rsidRPr="00831C9D" w:rsidTr="00252AB2">
        <w:trPr>
          <w:trHeight w:val="326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91D" w:rsidRPr="00831C9D" w:rsidRDefault="003F291D" w:rsidP="006A2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13.</w:t>
            </w:r>
            <w:r w:rsidR="006A2D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– 13.3</w:t>
            </w:r>
            <w:r w:rsidR="006A2D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91D" w:rsidRDefault="003F291D" w:rsidP="00503FE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3F29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3. Об итогах деятельности рабочей группы по проблемам в сфере работы общественного транспорта при Общественной палате Ульяновской области за </w:t>
            </w:r>
            <w:r w:rsidRPr="003F29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zh-CN"/>
              </w:rPr>
              <w:t>I</w:t>
            </w:r>
            <w:r w:rsidRPr="003F29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квартал 2023 года.</w:t>
            </w:r>
          </w:p>
          <w:p w:rsidR="003F291D" w:rsidRDefault="003F291D" w:rsidP="00503FE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</w:pPr>
            <w:r w:rsidRPr="003F291D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  <w:t>Выступают:</w:t>
            </w:r>
          </w:p>
          <w:p w:rsidR="003F291D" w:rsidRPr="00252AB2" w:rsidRDefault="00252AB2" w:rsidP="00503FE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52A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Кулик Сергей Николаевич,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Pr="00252AB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Министра по транспорту и дорожному хозяйству Министерства транспорта Ульяновской области</w:t>
            </w:r>
            <w:r w:rsidR="003F291D" w:rsidRPr="00252AB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;</w:t>
            </w:r>
          </w:p>
          <w:p w:rsidR="003F291D" w:rsidRPr="006A2DDA" w:rsidRDefault="006A2DDA" w:rsidP="00503FE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6A2D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Эмиров </w:t>
            </w:r>
            <w:proofErr w:type="spellStart"/>
            <w:r w:rsidRPr="006A2D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Играмудин</w:t>
            </w:r>
            <w:proofErr w:type="spellEnd"/>
            <w:r w:rsidRPr="006A2D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6A2D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Мусанабиевич</w:t>
            </w:r>
            <w:proofErr w:type="spellEnd"/>
            <w:r w:rsidRPr="006A2D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Pr="006A2DD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первый заместитель директора МКУ «Организатор пассажирских перевозок»;</w:t>
            </w:r>
          </w:p>
          <w:p w:rsidR="00252AB2" w:rsidRPr="00252AB2" w:rsidRDefault="007514B6" w:rsidP="006A2DD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514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Шерстнев Александр Сергеевич, </w:t>
            </w:r>
            <w:r w:rsidRPr="007514B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первый заместитель директора МУП «</w:t>
            </w:r>
            <w:proofErr w:type="spellStart"/>
            <w:r w:rsidRPr="007514B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Ульяновскэлектротранс</w:t>
            </w:r>
            <w:proofErr w:type="spellEnd"/>
            <w:r w:rsidRPr="007514B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».</w:t>
            </w:r>
            <w:bookmarkStart w:id="0" w:name="_GoBack"/>
            <w:bookmarkEnd w:id="0"/>
          </w:p>
        </w:tc>
      </w:tr>
      <w:tr w:rsidR="003F291D" w:rsidRPr="00831C9D" w:rsidTr="003F291D">
        <w:trPr>
          <w:trHeight w:val="361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91D" w:rsidRPr="00831C9D" w:rsidRDefault="003F291D" w:rsidP="006A2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13.3</w:t>
            </w:r>
            <w:r w:rsidR="006A2D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="003D11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="003D11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13.45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91D" w:rsidRDefault="003F291D" w:rsidP="00503FE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4.</w:t>
            </w:r>
            <w:r w:rsidR="003D11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О размере заработной платы сотрудников МУП «</w:t>
            </w:r>
            <w:proofErr w:type="spellStart"/>
            <w:r w:rsidR="003D11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Ульяновскэлектротранс</w:t>
            </w:r>
            <w:proofErr w:type="spellEnd"/>
            <w:r w:rsidR="003D11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» и кадровом потенциале предприятия</w:t>
            </w:r>
            <w:r w:rsidR="003D11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br/>
              <w:t>на 2023 -2024 гг.</w:t>
            </w:r>
          </w:p>
          <w:p w:rsidR="003D1195" w:rsidRPr="003D1195" w:rsidRDefault="003D1195" w:rsidP="00503FE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</w:pPr>
            <w:r w:rsidRPr="003D1195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  <w:t>Выступает:</w:t>
            </w:r>
          </w:p>
          <w:p w:rsidR="006A2DDA" w:rsidRPr="006A2DDA" w:rsidRDefault="007514B6" w:rsidP="006A2DD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Шерстнев Александр Сергеевич</w:t>
            </w:r>
            <w:r w:rsidR="006A2DDA" w:rsidRPr="00252A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,</w:t>
            </w:r>
            <w:r w:rsidR="006A2DDA" w:rsidRPr="00252AB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первый </w:t>
            </w:r>
            <w:r w:rsidR="006A2DD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директора МУП «</w:t>
            </w:r>
            <w:proofErr w:type="spellStart"/>
            <w:r w:rsidR="006A2DD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Ульяновскэлектротранс</w:t>
            </w:r>
            <w:proofErr w:type="spellEnd"/>
            <w:r w:rsidR="006A2DD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».</w:t>
            </w:r>
          </w:p>
        </w:tc>
      </w:tr>
      <w:tr w:rsidR="003F291D" w:rsidRPr="00831C9D" w:rsidTr="003F291D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91D" w:rsidRPr="00831C9D" w:rsidRDefault="003F291D" w:rsidP="003D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</w:t>
            </w:r>
            <w:r w:rsidR="003D11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</w:t>
            </w: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.</w:t>
            </w:r>
            <w:r w:rsidR="003D11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45</w:t>
            </w: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– 1</w:t>
            </w:r>
            <w:r w:rsidR="003D11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4</w:t>
            </w: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.30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91D" w:rsidRPr="00831C9D" w:rsidRDefault="003D1195" w:rsidP="006A2DD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5</w:t>
            </w:r>
            <w:r w:rsidR="003F291D"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. Обсуждение, обмен мнениями, подведение итогов заседания.</w:t>
            </w:r>
          </w:p>
        </w:tc>
      </w:tr>
    </w:tbl>
    <w:p w:rsidR="00DD2DA9" w:rsidRDefault="00DD2DA9"/>
    <w:sectPr w:rsidR="00DD2DA9" w:rsidSect="003F29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1D"/>
    <w:rsid w:val="00252AB2"/>
    <w:rsid w:val="003D1195"/>
    <w:rsid w:val="003F291D"/>
    <w:rsid w:val="006A2DDA"/>
    <w:rsid w:val="007514B6"/>
    <w:rsid w:val="00D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2023-04-13T11:11:00Z</dcterms:created>
  <dcterms:modified xsi:type="dcterms:W3CDTF">2023-05-24T11:38:00Z</dcterms:modified>
</cp:coreProperties>
</file>