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0" w:rsidRDefault="00544AC0" w:rsidP="00CB2607">
      <w:pPr>
        <w:spacing w:after="0"/>
        <w:rPr>
          <w:rFonts w:ascii="Times New Roman" w:hAnsi="Times New Roman" w:cs="Times New Roman"/>
          <w:sz w:val="28"/>
        </w:rPr>
      </w:pPr>
    </w:p>
    <w:p w:rsidR="0088201A" w:rsidRPr="002B609C" w:rsidRDefault="0088201A" w:rsidP="00CB2607">
      <w:pPr>
        <w:spacing w:after="0"/>
        <w:rPr>
          <w:rFonts w:ascii="Times New Roman" w:hAnsi="Times New Roman" w:cs="Times New Roman"/>
          <w:sz w:val="28"/>
        </w:rPr>
      </w:pPr>
    </w:p>
    <w:p w:rsidR="00CB2607" w:rsidRDefault="00544AC0" w:rsidP="00CB26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44AC0" w:rsidRPr="002B609C" w:rsidRDefault="00544AC0" w:rsidP="00CB26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 xml:space="preserve"> </w:t>
      </w:r>
    </w:p>
    <w:tbl>
      <w:tblPr>
        <w:tblStyle w:val="a6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72"/>
        <w:gridCol w:w="443"/>
        <w:gridCol w:w="142"/>
        <w:gridCol w:w="985"/>
        <w:gridCol w:w="808"/>
        <w:gridCol w:w="39"/>
        <w:gridCol w:w="145"/>
        <w:gridCol w:w="422"/>
        <w:gridCol w:w="491"/>
        <w:gridCol w:w="1205"/>
        <w:gridCol w:w="356"/>
        <w:gridCol w:w="131"/>
        <w:gridCol w:w="927"/>
        <w:gridCol w:w="42"/>
        <w:gridCol w:w="1396"/>
        <w:gridCol w:w="276"/>
      </w:tblGrid>
      <w:tr w:rsidR="00544AC0" w:rsidRPr="002B609C" w:rsidTr="007D52A4">
        <w:tc>
          <w:tcPr>
            <w:tcW w:w="535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/>
                <w:szCs w:val="24"/>
                <w:lang w:eastAsia="ru-RU"/>
              </w:rPr>
              <w:t>Я</w:t>
            </w: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 xml:space="preserve">, </w:t>
            </w:r>
          </w:p>
        </w:tc>
        <w:tc>
          <w:tcPr>
            <w:tcW w:w="8504" w:type="dxa"/>
            <w:gridSpan w:val="15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,</w:t>
            </w:r>
          </w:p>
        </w:tc>
      </w:tr>
      <w:tr w:rsidR="00544AC0" w:rsidRPr="002B609C" w:rsidTr="007D52A4">
        <w:trPr>
          <w:gridAfter w:val="1"/>
          <w:wAfter w:w="276" w:type="dxa"/>
        </w:trPr>
        <w:tc>
          <w:tcPr>
            <w:tcW w:w="2092" w:type="dxa"/>
            <w:gridSpan w:val="4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дата рождения:</w:t>
            </w:r>
          </w:p>
        </w:tc>
        <w:tc>
          <w:tcPr>
            <w:tcW w:w="4451" w:type="dxa"/>
            <w:gridSpan w:val="8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  <w:tc>
          <w:tcPr>
            <w:tcW w:w="2496" w:type="dxa"/>
            <w:gridSpan w:val="4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</w:tr>
      <w:tr w:rsidR="00544AC0" w:rsidRPr="002B609C" w:rsidTr="007D52A4">
        <w:trPr>
          <w:gridAfter w:val="1"/>
          <w:wAfter w:w="276" w:type="dxa"/>
        </w:trPr>
        <w:tc>
          <w:tcPr>
            <w:tcW w:w="3077" w:type="dxa"/>
            <w:gridSpan w:val="5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паспорт гражданина: серия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номер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выдан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</w:tr>
      <w:tr w:rsidR="00544AC0" w:rsidRPr="002B609C" w:rsidTr="007D52A4">
        <w:trPr>
          <w:gridAfter w:val="1"/>
          <w:wAfter w:w="276" w:type="dxa"/>
        </w:trPr>
        <w:tc>
          <w:tcPr>
            <w:tcW w:w="9039" w:type="dxa"/>
            <w:gridSpan w:val="16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</w:tr>
      <w:tr w:rsidR="00544AC0" w:rsidRPr="002B609C" w:rsidTr="007D52A4">
        <w:tc>
          <w:tcPr>
            <w:tcW w:w="1507" w:type="dxa"/>
            <w:gridSpan w:val="2"/>
            <w:tcBorders>
              <w:top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дата выдачи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код подразделения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,</w:t>
            </w:r>
          </w:p>
        </w:tc>
      </w:tr>
      <w:tr w:rsidR="00544AC0" w:rsidRPr="002B609C" w:rsidTr="007D52A4">
        <w:trPr>
          <w:gridAfter w:val="1"/>
          <w:wAfter w:w="276" w:type="dxa"/>
        </w:trPr>
        <w:tc>
          <w:tcPr>
            <w:tcW w:w="3924" w:type="dxa"/>
            <w:gridSpan w:val="7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зарегистрированны</w:t>
            </w:r>
            <w:proofErr w:type="gramStart"/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й(</w:t>
            </w:r>
            <w:proofErr w:type="spellStart"/>
            <w:proofErr w:type="gramEnd"/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ая</w:t>
            </w:r>
            <w:proofErr w:type="spellEnd"/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) по адресу:</w:t>
            </w:r>
          </w:p>
        </w:tc>
        <w:tc>
          <w:tcPr>
            <w:tcW w:w="5115" w:type="dxa"/>
            <w:gridSpan w:val="9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</w:tr>
      <w:tr w:rsidR="00544AC0" w:rsidRPr="002B609C" w:rsidTr="007D52A4">
        <w:trPr>
          <w:gridAfter w:val="1"/>
          <w:wAfter w:w="276" w:type="dxa"/>
        </w:trPr>
        <w:tc>
          <w:tcPr>
            <w:tcW w:w="9039" w:type="dxa"/>
            <w:gridSpan w:val="16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</w:tr>
      <w:tr w:rsidR="00544AC0" w:rsidRPr="002B609C" w:rsidTr="007D52A4">
        <w:trPr>
          <w:gridAfter w:val="1"/>
          <w:wAfter w:w="276" w:type="dxa"/>
        </w:trPr>
        <w:tc>
          <w:tcPr>
            <w:tcW w:w="1950" w:type="dxa"/>
            <w:gridSpan w:val="3"/>
            <w:tcBorders>
              <w:top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номер телефона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  <w:r w:rsidRPr="002B609C"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szCs w:val="24"/>
                <w:lang w:eastAsia="ru-RU"/>
              </w:rPr>
            </w:pPr>
          </w:p>
        </w:tc>
      </w:tr>
    </w:tbl>
    <w:p w:rsidR="00544AC0" w:rsidRPr="002B609C" w:rsidRDefault="00544AC0" w:rsidP="00544A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proofErr w:type="gramStart"/>
      <w:r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в соответствии со статьей 9 Федерального закона от 27 июля 2006 г. N 152-ФЗ </w:t>
      </w:r>
      <w:r w:rsidR="007D52A4"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br/>
      </w:r>
      <w:r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«О персональных данных» </w:t>
      </w:r>
      <w:r w:rsidRPr="002B609C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даю свое согласие</w:t>
      </w:r>
      <w:r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Областному государственному казённому учреждению «Дом прав человека в Ульяновской области» (ОГКУ «Дом прав человека </w:t>
      </w:r>
      <w:r w:rsidR="007D52A4"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br/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в Ульяновской области», ИНН 7325096403, ОГРН 1107325003213, юридический адрес: 432017, Россия, Ульяновская область, г. Ульяновск, ул. Льва Толстого, д. 58 , кабинет 1) </w:t>
      </w:r>
      <w:r w:rsidRP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на автоматизированную, а также</w:t>
      </w:r>
      <w:proofErr w:type="gramEnd"/>
      <w:r w:rsidRP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</w:t>
      </w:r>
      <w:proofErr w:type="gramStart"/>
      <w:r w:rsidRP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без использования средств автоматизации</w:t>
      </w:r>
      <w:r w:rsid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,</w:t>
      </w:r>
      <w:r w:rsidRP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 обработку своих персональных данных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="007D52A4"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br/>
      </w:r>
      <w:r w:rsidRP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в целях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:</w:t>
      </w:r>
      <w:proofErr w:type="gramEnd"/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t>- обеспечения соблюдения требований законодательства Российской Федерации;</w:t>
      </w: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t>- организации и проведения Общественной палатой Ульяновской области в 2024г. наблюдения за проведением выборов Президента Российской Федерации.</w:t>
      </w: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proofErr w:type="gramStart"/>
      <w:r w:rsidRPr="002B609C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  <w:r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фамилия, имя, отчество; год, месяц, дата рождения; сведения о гражданстве; реквизиты документа, удостоверяющего личность; адрес фактического места проживания и регистрации по месту жительства и (или) по месту пребывания; почтовый и электронный адреса;</w:t>
      </w:r>
      <w:r w:rsidRPr="002B609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номера телефонов; фотографии;</w:t>
      </w:r>
      <w:r w:rsidRPr="002B609C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сведения о занимаемой должности и месте работы.</w:t>
      </w:r>
      <w:proofErr w:type="gramEnd"/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proofErr w:type="gramStart"/>
      <w:r w:rsidRP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Я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 в соответствии с п. 4 ст. 30 Федерального закона от 12 июня 2002 г. N 67-ФЗ «Об основных гарантиях избирательных прав и права на участие в референдуме граждан Российской Федерации», ст. 9 Федерального закона от 21 июля 2014 г. N 212-ФЗ «Об основах общественного контроля в Российской Федерации», ст. 23 Федерального закона от 10.01.2003г. N 19-ФЗ "О выборах</w:t>
      </w:r>
      <w:proofErr w:type="gramEnd"/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Президента Российской Федерации", </w:t>
      </w:r>
      <w:r w:rsidRPr="002B609C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даю согласие на передачу всех вышеуказанных персональных данных следующим третьим лицам:</w:t>
      </w: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- Общественная палата Российской Федерации, юридический адрес: 125993, г. Москва ГСП-3, </w:t>
      </w:r>
      <w:proofErr w:type="spellStart"/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Миусская</w:t>
      </w:r>
      <w:proofErr w:type="spellEnd"/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пл. д. 7, стр. 1;</w:t>
      </w: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- Федеральное казённое учреждение «Аппарат Общественной палаты России», ИНН 7707565512, ОГРН</w:t>
      </w:r>
      <w:r w:rsidRPr="002B609C">
        <w:rPr>
          <w:rFonts w:ascii="PT Astra Serif" w:hAnsi="PT Astra Serif" w:cs="Arial"/>
          <w:sz w:val="21"/>
          <w:szCs w:val="21"/>
          <w:shd w:val="clear" w:color="auto" w:fill="F1F2F3"/>
        </w:rPr>
        <w:t xml:space="preserve"> </w:t>
      </w: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1057748857583, юридический адрес: 125993, г. Москва ГСП-3, </w:t>
      </w:r>
      <w:proofErr w:type="spellStart"/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Миусская</w:t>
      </w:r>
      <w:proofErr w:type="spellEnd"/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пл. д. 7, стр. 1;</w:t>
      </w: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- Избирательная комиссия Ульяновской области, ИНН 7303014460, ОГРН 1027301173437, юридический адрес: 432063, Ульяновская область, город Ульяновск, ул. Радищева, д.1;</w:t>
      </w:r>
    </w:p>
    <w:p w:rsidR="0088201A" w:rsidRPr="002B609C" w:rsidRDefault="0088201A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</w:p>
    <w:p w:rsidR="0088201A" w:rsidRPr="002B609C" w:rsidRDefault="0088201A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</w:p>
    <w:p w:rsidR="000868CD" w:rsidRPr="002B609C" w:rsidRDefault="000868CD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</w:p>
    <w:p w:rsidR="0088201A" w:rsidRPr="002B609C" w:rsidRDefault="0088201A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</w:p>
    <w:p w:rsidR="007D52A4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- Центр общественного наблюдения за выборами Президента России в Ульяновской области</w:t>
      </w:r>
      <w:r w:rsidR="007D52A4"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.</w:t>
      </w: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Настоящее согласие действует </w:t>
      </w:r>
      <w:r w:rsidRPr="002B609C">
        <w:rPr>
          <w:rFonts w:ascii="PT Astra Serif" w:eastAsia="Times New Roman" w:hAnsi="PT Astra Serif" w:cs="Times New Roman CYR"/>
          <w:sz w:val="24"/>
          <w:szCs w:val="24"/>
          <w:lang w:eastAsia="ru-RU"/>
        </w:rPr>
        <w:t>до 31 декабря 2024 года.</w:t>
      </w:r>
    </w:p>
    <w:p w:rsidR="00544AC0" w:rsidRPr="002B609C" w:rsidRDefault="00544AC0" w:rsidP="000868C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</w:pPr>
      <w:r w:rsidRPr="002B609C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Я вправе отозвать данное согласие на обработку своих персональных данных, письменно уведомив об этом ОГКУ «Дом прав человека в Ульяновской области».</w:t>
      </w:r>
    </w:p>
    <w:p w:rsidR="00544AC0" w:rsidRPr="002B609C" w:rsidRDefault="00544AC0" w:rsidP="00544A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961"/>
        <w:gridCol w:w="652"/>
        <w:gridCol w:w="336"/>
        <w:gridCol w:w="241"/>
        <w:gridCol w:w="1657"/>
        <w:gridCol w:w="1029"/>
      </w:tblGrid>
      <w:tr w:rsidR="00544AC0" w:rsidRPr="002B609C" w:rsidTr="00E57436">
        <w:trPr>
          <w:gridAfter w:val="2"/>
          <w:wAfter w:w="3068" w:type="dxa"/>
        </w:trPr>
        <w:tc>
          <w:tcPr>
            <w:tcW w:w="5465" w:type="dxa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B609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544AC0" w:rsidRPr="002B609C" w:rsidTr="00E57436">
        <w:tc>
          <w:tcPr>
            <w:tcW w:w="5465" w:type="dxa"/>
            <w:tcBorders>
              <w:top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B609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proofErr w:type="gramStart"/>
            <w:r w:rsidRPr="002B609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(фамилия имя отчество</w:t>
            </w:r>
            <w:proofErr w:type="gramEnd"/>
          </w:p>
        </w:tc>
        <w:tc>
          <w:tcPr>
            <w:tcW w:w="5523" w:type="dxa"/>
            <w:gridSpan w:val="6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B609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/ подпись)</w:t>
            </w:r>
          </w:p>
        </w:tc>
      </w:tr>
      <w:tr w:rsidR="00544AC0" w:rsidRPr="002B609C" w:rsidTr="00E57436">
        <w:tc>
          <w:tcPr>
            <w:tcW w:w="5465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544AC0" w:rsidRPr="002B609C" w:rsidTr="00E57436">
        <w:tc>
          <w:tcPr>
            <w:tcW w:w="5465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B609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4"/>
                <w:szCs w:val="4"/>
                <w:lang w:eastAsia="ru-RU"/>
              </w:rPr>
            </w:pPr>
            <w:r w:rsidRPr="002B609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544AC0" w:rsidRPr="002B609C" w:rsidRDefault="00544AC0" w:rsidP="00E574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sz w:val="4"/>
                <w:szCs w:val="4"/>
                <w:lang w:eastAsia="ru-RU"/>
              </w:rPr>
            </w:pPr>
            <w:r w:rsidRPr="002B609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2024 г.</w:t>
            </w:r>
          </w:p>
        </w:tc>
      </w:tr>
    </w:tbl>
    <w:p w:rsidR="00A17349" w:rsidRPr="002B609C" w:rsidRDefault="00A17349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Pr="002B609C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Pr="002B609C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Pr="002B609C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Pr="002B609C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Pr="002B609C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Default="007D52A4" w:rsidP="00544AC0">
      <w:pPr>
        <w:spacing w:after="0"/>
        <w:rPr>
          <w:rFonts w:ascii="Times New Roman" w:hAnsi="Times New Roman" w:cs="Times New Roman"/>
          <w:sz w:val="28"/>
        </w:rPr>
      </w:pPr>
    </w:p>
    <w:p w:rsidR="007D52A4" w:rsidRPr="0088201A" w:rsidRDefault="0088201A" w:rsidP="0088201A">
      <w:pPr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  <w:bCs/>
          <w:color w:val="26282F"/>
        </w:rPr>
        <w:t xml:space="preserve"> </w:t>
      </w:r>
    </w:p>
    <w:sectPr w:rsidR="007D52A4" w:rsidRPr="0088201A" w:rsidSect="00CB26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6" w:rsidRDefault="00E57436" w:rsidP="009271E3">
      <w:pPr>
        <w:spacing w:after="0" w:line="240" w:lineRule="auto"/>
      </w:pPr>
      <w:r>
        <w:separator/>
      </w:r>
    </w:p>
  </w:endnote>
  <w:endnote w:type="continuationSeparator" w:id="0">
    <w:p w:rsidR="00E57436" w:rsidRDefault="00E57436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6" w:rsidRDefault="00E57436" w:rsidP="009271E3">
      <w:pPr>
        <w:spacing w:after="0" w:line="240" w:lineRule="auto"/>
      </w:pPr>
      <w:r>
        <w:separator/>
      </w:r>
    </w:p>
  </w:footnote>
  <w:footnote w:type="continuationSeparator" w:id="0">
    <w:p w:rsidR="00E57436" w:rsidRDefault="00E57436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16330"/>
    </w:sdtPr>
    <w:sdtEndPr>
      <w:rPr>
        <w:rFonts w:ascii="Times New Roman" w:hAnsi="Times New Roman" w:cs="Times New Roman"/>
      </w:rPr>
    </w:sdtEndPr>
    <w:sdtContent>
      <w:p w:rsidR="00E57436" w:rsidRPr="003A79C4" w:rsidRDefault="00E57436">
        <w:pPr>
          <w:pStyle w:val="a7"/>
          <w:jc w:val="center"/>
          <w:rPr>
            <w:rFonts w:ascii="Times New Roman" w:hAnsi="Times New Roman" w:cs="Times New Roman"/>
          </w:rPr>
        </w:pPr>
        <w:r w:rsidRPr="003A79C4">
          <w:rPr>
            <w:rFonts w:ascii="Times New Roman" w:hAnsi="Times New Roman" w:cs="Times New Roman"/>
          </w:rPr>
          <w:fldChar w:fldCharType="begin"/>
        </w:r>
        <w:r w:rsidRPr="003A79C4">
          <w:rPr>
            <w:rFonts w:ascii="Times New Roman" w:hAnsi="Times New Roman" w:cs="Times New Roman"/>
          </w:rPr>
          <w:instrText>PAGE   \* MERGEFORMAT</w:instrText>
        </w:r>
        <w:r w:rsidRPr="003A79C4">
          <w:rPr>
            <w:rFonts w:ascii="Times New Roman" w:hAnsi="Times New Roman" w:cs="Times New Roman"/>
          </w:rPr>
          <w:fldChar w:fldCharType="separate"/>
        </w:r>
        <w:r w:rsidR="00CB2607">
          <w:rPr>
            <w:rFonts w:ascii="Times New Roman" w:hAnsi="Times New Roman" w:cs="Times New Roman"/>
            <w:noProof/>
          </w:rPr>
          <w:t>2</w:t>
        </w:r>
        <w:r w:rsidRPr="003A79C4">
          <w:rPr>
            <w:rFonts w:ascii="Times New Roman" w:hAnsi="Times New Roman" w:cs="Times New Roman"/>
          </w:rPr>
          <w:fldChar w:fldCharType="end"/>
        </w:r>
      </w:p>
    </w:sdtContent>
  </w:sdt>
  <w:p w:rsidR="00E57436" w:rsidRPr="009271E3" w:rsidRDefault="00E57436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0"/>
    <w:rsid w:val="00002B35"/>
    <w:rsid w:val="000868CD"/>
    <w:rsid w:val="000D241B"/>
    <w:rsid w:val="000D54FD"/>
    <w:rsid w:val="000E5949"/>
    <w:rsid w:val="00113F7E"/>
    <w:rsid w:val="00121C0F"/>
    <w:rsid w:val="00134B53"/>
    <w:rsid w:val="00144C08"/>
    <w:rsid w:val="00163147"/>
    <w:rsid w:val="0019771E"/>
    <w:rsid w:val="001B1B18"/>
    <w:rsid w:val="001B5AC7"/>
    <w:rsid w:val="001B6BAE"/>
    <w:rsid w:val="001C1403"/>
    <w:rsid w:val="00203A2B"/>
    <w:rsid w:val="00220CC1"/>
    <w:rsid w:val="0023512B"/>
    <w:rsid w:val="002507CD"/>
    <w:rsid w:val="002833EB"/>
    <w:rsid w:val="002A1042"/>
    <w:rsid w:val="002B609C"/>
    <w:rsid w:val="00331F95"/>
    <w:rsid w:val="00380D46"/>
    <w:rsid w:val="003A79C4"/>
    <w:rsid w:val="003F063E"/>
    <w:rsid w:val="00433261"/>
    <w:rsid w:val="00470C57"/>
    <w:rsid w:val="00485AE1"/>
    <w:rsid w:val="005178E0"/>
    <w:rsid w:val="00544AC0"/>
    <w:rsid w:val="005754BD"/>
    <w:rsid w:val="005B1461"/>
    <w:rsid w:val="006044E5"/>
    <w:rsid w:val="00615A90"/>
    <w:rsid w:val="00647325"/>
    <w:rsid w:val="00680B08"/>
    <w:rsid w:val="006F46C6"/>
    <w:rsid w:val="007104AD"/>
    <w:rsid w:val="00711571"/>
    <w:rsid w:val="0072101B"/>
    <w:rsid w:val="007541C7"/>
    <w:rsid w:val="007D52A4"/>
    <w:rsid w:val="007E7DB2"/>
    <w:rsid w:val="00807B90"/>
    <w:rsid w:val="00870803"/>
    <w:rsid w:val="0088201A"/>
    <w:rsid w:val="008C4E76"/>
    <w:rsid w:val="008C64BE"/>
    <w:rsid w:val="008F0974"/>
    <w:rsid w:val="009271E3"/>
    <w:rsid w:val="00940FD9"/>
    <w:rsid w:val="00947CD6"/>
    <w:rsid w:val="009863F7"/>
    <w:rsid w:val="009A2C29"/>
    <w:rsid w:val="009B0FE2"/>
    <w:rsid w:val="009F0309"/>
    <w:rsid w:val="00A17349"/>
    <w:rsid w:val="00A35C8E"/>
    <w:rsid w:val="00A410F3"/>
    <w:rsid w:val="00A42BE1"/>
    <w:rsid w:val="00A516AB"/>
    <w:rsid w:val="00AF04B1"/>
    <w:rsid w:val="00B528EA"/>
    <w:rsid w:val="00B5304A"/>
    <w:rsid w:val="00B576D2"/>
    <w:rsid w:val="00B74BD5"/>
    <w:rsid w:val="00B816BA"/>
    <w:rsid w:val="00BF0F60"/>
    <w:rsid w:val="00C22099"/>
    <w:rsid w:val="00C640A8"/>
    <w:rsid w:val="00C64863"/>
    <w:rsid w:val="00C85273"/>
    <w:rsid w:val="00CB2607"/>
    <w:rsid w:val="00CC6B9C"/>
    <w:rsid w:val="00D86692"/>
    <w:rsid w:val="00D96DBA"/>
    <w:rsid w:val="00E27184"/>
    <w:rsid w:val="00E557F2"/>
    <w:rsid w:val="00E57436"/>
    <w:rsid w:val="00E70020"/>
    <w:rsid w:val="00EA6830"/>
    <w:rsid w:val="00EC3437"/>
    <w:rsid w:val="00EE5DCA"/>
    <w:rsid w:val="00EE69F0"/>
    <w:rsid w:val="00EF0EA3"/>
    <w:rsid w:val="00EF2D89"/>
    <w:rsid w:val="00F82766"/>
    <w:rsid w:val="00F94621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character" w:customStyle="1" w:styleId="10">
    <w:name w:val="Заголовок 1 Знак"/>
    <w:basedOn w:val="a0"/>
    <w:link w:val="1"/>
    <w:uiPriority w:val="9"/>
    <w:rsid w:val="007D5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D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7D52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character" w:customStyle="1" w:styleId="10">
    <w:name w:val="Заголовок 1 Знак"/>
    <w:basedOn w:val="a0"/>
    <w:link w:val="1"/>
    <w:uiPriority w:val="9"/>
    <w:rsid w:val="007D5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D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7D52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User</cp:lastModifiedBy>
  <cp:revision>2</cp:revision>
  <cp:lastPrinted>2021-08-30T12:26:00Z</cp:lastPrinted>
  <dcterms:created xsi:type="dcterms:W3CDTF">2024-03-05T11:20:00Z</dcterms:created>
  <dcterms:modified xsi:type="dcterms:W3CDTF">2024-03-05T11:20:00Z</dcterms:modified>
</cp:coreProperties>
</file>