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FB" w:rsidRDefault="00291FFB" w:rsidP="0029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F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291FFB" w:rsidRDefault="00291FFB" w:rsidP="0029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войти в реестр исполнителей общественно полезных услуг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FFB" w:rsidRDefault="00291FFB" w:rsidP="00291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FFB">
        <w:rPr>
          <w:rFonts w:ascii="Times New Roman" w:hAnsi="Times New Roman" w:cs="Times New Roman"/>
          <w:b/>
          <w:sz w:val="28"/>
          <w:szCs w:val="28"/>
          <w:u w:val="single"/>
        </w:rPr>
        <w:t>Нормативно правовая база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91FFB">
        <w:rPr>
          <w:rFonts w:ascii="Times New Roman" w:hAnsi="Times New Roman" w:cs="Times New Roman"/>
          <w:sz w:val="28"/>
          <w:szCs w:val="28"/>
        </w:rPr>
        <w:t xml:space="preserve"> Федеральный закон от 12 января 1996 года № 7–ФЗ «О некоммерческих организациях» (статья </w:t>
      </w:r>
      <w:r>
        <w:rPr>
          <w:rFonts w:ascii="Times New Roman" w:hAnsi="Times New Roman" w:cs="Times New Roman"/>
          <w:sz w:val="28"/>
          <w:szCs w:val="28"/>
        </w:rPr>
        <w:t xml:space="preserve">2, статья 31.1, статья </w:t>
      </w:r>
      <w:r w:rsidRPr="00291FFB">
        <w:rPr>
          <w:rFonts w:ascii="Times New Roman" w:hAnsi="Times New Roman" w:cs="Times New Roman"/>
          <w:sz w:val="28"/>
          <w:szCs w:val="28"/>
        </w:rPr>
        <w:t xml:space="preserve">31.4);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91FFB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8 августа 2016 года № 398 «Об утверждении приоритетных направлений деятельности в сфере оказания общественно полезных услуг»;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291FF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оказания»;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291FF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января 2017 года № 89 «О реестре некоммерческих организаций – исполнителей общественно полезных услуг»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1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FB" w:rsidRPr="00291FFB" w:rsidRDefault="00291FFB" w:rsidP="0029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FF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некоммерческая </w:t>
      </w:r>
      <w:r w:rsidRPr="00291FFB">
        <w:rPr>
          <w:rFonts w:ascii="Times New Roman" w:hAnsi="Times New Roman" w:cs="Times New Roman"/>
          <w:b/>
          <w:sz w:val="28"/>
          <w:szCs w:val="28"/>
          <w:u w:val="single"/>
        </w:rPr>
        <w:t>организация может быть признана исполнителем общественно полезных услуг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1FFB">
        <w:rPr>
          <w:rFonts w:ascii="Times New Roman" w:hAnsi="Times New Roman" w:cs="Times New Roman"/>
          <w:sz w:val="28"/>
          <w:szCs w:val="28"/>
        </w:rPr>
        <w:t xml:space="preserve">Исполнителем общественно полезных услуг может быть признана социально ориентированная некоммерческая организация, которая отвечает следующим требованиям: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1FFB">
        <w:rPr>
          <w:rFonts w:ascii="Times New Roman" w:hAnsi="Times New Roman" w:cs="Times New Roman"/>
          <w:sz w:val="28"/>
          <w:szCs w:val="28"/>
        </w:rPr>
        <w:t xml:space="preserve">– на протяжении одного года и более оказывает общественно полезные услуги надлежащего качества;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1FFB">
        <w:rPr>
          <w:rFonts w:ascii="Times New Roman" w:hAnsi="Times New Roman" w:cs="Times New Roman"/>
          <w:sz w:val="28"/>
          <w:szCs w:val="28"/>
        </w:rPr>
        <w:t xml:space="preserve">– не является НКО, выполняющей функции иностранного агента; – не имеет задолженности по налогам и сборам, иным, предусмотренным законодательством Российской Федерации, обязательным платежам (например, платежи во внебюджетные фонды). </w:t>
      </w:r>
    </w:p>
    <w:p w:rsidR="00291FFB" w:rsidRPr="00291FFB" w:rsidRDefault="00291FFB" w:rsidP="0029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1FFB" w:rsidRPr="00291FFB" w:rsidRDefault="00291FFB" w:rsidP="0029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FFB">
        <w:rPr>
          <w:rFonts w:ascii="Times New Roman" w:hAnsi="Times New Roman" w:cs="Times New Roman"/>
          <w:b/>
          <w:sz w:val="28"/>
          <w:szCs w:val="28"/>
          <w:u w:val="single"/>
        </w:rPr>
        <w:t>Какие услуги могут быть признаны общественно полезными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291FFB">
        <w:rPr>
          <w:rFonts w:ascii="Times New Roman" w:hAnsi="Times New Roman" w:cs="Times New Roman"/>
          <w:sz w:val="28"/>
          <w:szCs w:val="28"/>
        </w:rPr>
        <w:t xml:space="preserve">еречень общественно полезных услуг утвержден постановлением Правительства Российской Федерации от 27 октября 2016 года № 1096.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FFB">
        <w:rPr>
          <w:rFonts w:ascii="Times New Roman" w:hAnsi="Times New Roman" w:cs="Times New Roman"/>
          <w:sz w:val="28"/>
          <w:szCs w:val="28"/>
        </w:rPr>
        <w:t xml:space="preserve">Перечень услуг достаточно обширен.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 предоставление</w:t>
      </w:r>
      <w:r w:rsidRPr="00291FFB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дому, а также в стационарной и </w:t>
      </w:r>
      <w:proofErr w:type="spellStart"/>
      <w:r w:rsidRPr="00291FFB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291FFB">
        <w:rPr>
          <w:rFonts w:ascii="Times New Roman" w:hAnsi="Times New Roman" w:cs="Times New Roman"/>
          <w:sz w:val="28"/>
          <w:szCs w:val="28"/>
        </w:rPr>
        <w:t xml:space="preserve"> форме;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1FFB">
        <w:rPr>
          <w:rFonts w:ascii="Times New Roman" w:hAnsi="Times New Roman" w:cs="Times New Roman"/>
          <w:sz w:val="28"/>
          <w:szCs w:val="28"/>
        </w:rPr>
        <w:t xml:space="preserve">– содействия в вопросах трудоустройства;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FFB">
        <w:rPr>
          <w:rFonts w:ascii="Times New Roman" w:hAnsi="Times New Roman" w:cs="Times New Roman"/>
          <w:sz w:val="28"/>
          <w:szCs w:val="28"/>
        </w:rPr>
        <w:t>– реабилитации и социальной адаптаци</w:t>
      </w:r>
      <w:r>
        <w:rPr>
          <w:rFonts w:ascii="Times New Roman" w:hAnsi="Times New Roman" w:cs="Times New Roman"/>
          <w:sz w:val="28"/>
          <w:szCs w:val="28"/>
        </w:rPr>
        <w:t xml:space="preserve">и инвалидов и детей–инвалидов;         </w:t>
      </w:r>
      <w:r w:rsidRPr="00291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FFB">
        <w:rPr>
          <w:rFonts w:ascii="Times New Roman" w:hAnsi="Times New Roman" w:cs="Times New Roman"/>
          <w:sz w:val="28"/>
          <w:szCs w:val="28"/>
        </w:rPr>
        <w:t>– социальн</w:t>
      </w:r>
      <w:r>
        <w:rPr>
          <w:rFonts w:ascii="Times New Roman" w:hAnsi="Times New Roman" w:cs="Times New Roman"/>
          <w:sz w:val="28"/>
          <w:szCs w:val="28"/>
        </w:rPr>
        <w:t>ая помощь и социальное сопровождение</w:t>
      </w:r>
      <w:r w:rsidRPr="00291FFB">
        <w:rPr>
          <w:rFonts w:ascii="Times New Roman" w:hAnsi="Times New Roman" w:cs="Times New Roman"/>
          <w:sz w:val="28"/>
          <w:szCs w:val="28"/>
        </w:rPr>
        <w:t xml:space="preserve"> детей, инвалидов, граждан п</w:t>
      </w:r>
      <w:r>
        <w:rPr>
          <w:rFonts w:ascii="Times New Roman" w:hAnsi="Times New Roman" w:cs="Times New Roman"/>
          <w:sz w:val="28"/>
          <w:szCs w:val="28"/>
        </w:rPr>
        <w:t>ожилого возраста, лиц, находящих</w:t>
      </w:r>
      <w:r w:rsidRPr="00291FFB"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ситуации;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FFB">
        <w:rPr>
          <w:rFonts w:ascii="Times New Roman" w:hAnsi="Times New Roman" w:cs="Times New Roman"/>
          <w:sz w:val="28"/>
          <w:szCs w:val="28"/>
        </w:rPr>
        <w:t>– 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1FFB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несовершеннолетних;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– профилактика</w:t>
      </w:r>
      <w:r w:rsidRPr="00291FFB">
        <w:rPr>
          <w:rFonts w:ascii="Times New Roman" w:hAnsi="Times New Roman" w:cs="Times New Roman"/>
          <w:sz w:val="28"/>
          <w:szCs w:val="28"/>
        </w:rPr>
        <w:t xml:space="preserve"> социального сиротства и социального сопровождения семей для предотвращения отказа от новорожденного ребенка, сокращения случаев лишения родительских прав и профилактики отказа родителей от воспитания своих детей;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291FFB">
        <w:rPr>
          <w:rFonts w:ascii="Times New Roman" w:hAnsi="Times New Roman" w:cs="Times New Roman"/>
          <w:sz w:val="28"/>
          <w:szCs w:val="28"/>
        </w:rPr>
        <w:t>– 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91FFB">
        <w:rPr>
          <w:rFonts w:ascii="Times New Roman" w:hAnsi="Times New Roman" w:cs="Times New Roman"/>
          <w:sz w:val="28"/>
          <w:szCs w:val="28"/>
        </w:rPr>
        <w:t xml:space="preserve"> адаптаци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1FFB">
        <w:rPr>
          <w:rFonts w:ascii="Times New Roman" w:hAnsi="Times New Roman" w:cs="Times New Roman"/>
          <w:sz w:val="28"/>
          <w:szCs w:val="28"/>
        </w:rPr>
        <w:t xml:space="preserve"> и семейно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1FFB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1FFB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родителей;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FFB">
        <w:rPr>
          <w:rFonts w:ascii="Times New Roman" w:hAnsi="Times New Roman" w:cs="Times New Roman"/>
          <w:sz w:val="28"/>
          <w:szCs w:val="28"/>
        </w:rPr>
        <w:t>–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1FFB">
        <w:rPr>
          <w:rFonts w:ascii="Times New Roman" w:hAnsi="Times New Roman" w:cs="Times New Roman"/>
          <w:sz w:val="28"/>
          <w:szCs w:val="28"/>
        </w:rPr>
        <w:t xml:space="preserve"> отдыха и оздоровления детей;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– дошкольное и общее</w:t>
      </w:r>
      <w:r w:rsidRPr="00291FF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1FFB">
        <w:rPr>
          <w:rFonts w:ascii="Times New Roman" w:hAnsi="Times New Roman" w:cs="Times New Roman"/>
          <w:sz w:val="28"/>
          <w:szCs w:val="28"/>
        </w:rPr>
        <w:t>, дополнительно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1FF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1FFB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FFB">
        <w:rPr>
          <w:rFonts w:ascii="Times New Roman" w:hAnsi="Times New Roman" w:cs="Times New Roman"/>
          <w:sz w:val="28"/>
          <w:szCs w:val="28"/>
        </w:rPr>
        <w:t>– дополнительно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1FF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1FFB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инвалидов, в том числе услуги обучения навыкам компьютерной грамотности;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FFB">
        <w:rPr>
          <w:rFonts w:ascii="Times New Roman" w:hAnsi="Times New Roman" w:cs="Times New Roman"/>
          <w:sz w:val="28"/>
          <w:szCs w:val="28"/>
        </w:rPr>
        <w:t>– 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1FFB">
        <w:rPr>
          <w:rFonts w:ascii="Times New Roman" w:hAnsi="Times New Roman" w:cs="Times New Roman"/>
          <w:sz w:val="28"/>
          <w:szCs w:val="28"/>
        </w:rPr>
        <w:t xml:space="preserve"> социально значимых заболеваний, курения, алкоголизма, наркомании;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1FF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91FFB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291FFB">
        <w:rPr>
          <w:rFonts w:ascii="Times New Roman" w:hAnsi="Times New Roman" w:cs="Times New Roman"/>
          <w:sz w:val="28"/>
          <w:szCs w:val="28"/>
        </w:rPr>
        <w:t>–социально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1FFB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1FFB">
        <w:rPr>
          <w:rFonts w:ascii="Times New Roman" w:hAnsi="Times New Roman" w:cs="Times New Roman"/>
          <w:sz w:val="28"/>
          <w:szCs w:val="28"/>
        </w:rPr>
        <w:t xml:space="preserve"> лиц, страдающих тяжелыми заболеваниями, и лиц, нуждающихся в медицинской паллиативной помощи;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–социальная</w:t>
      </w:r>
      <w:r w:rsidRPr="00291FFB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1FFB">
        <w:rPr>
          <w:rFonts w:ascii="Times New Roman" w:hAnsi="Times New Roman" w:cs="Times New Roman"/>
          <w:sz w:val="28"/>
          <w:szCs w:val="28"/>
        </w:rPr>
        <w:t xml:space="preserve"> лиц с алкогольной, наркотической или иной токсической зависимостью;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физическая</w:t>
      </w:r>
      <w:r w:rsidRPr="00291FFB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а и массовый</w:t>
      </w:r>
      <w:r w:rsidRPr="00291FFB">
        <w:rPr>
          <w:rFonts w:ascii="Times New Roman" w:hAnsi="Times New Roman" w:cs="Times New Roman"/>
          <w:sz w:val="28"/>
          <w:szCs w:val="28"/>
        </w:rPr>
        <w:t xml:space="preserve"> спорт. </w:t>
      </w:r>
    </w:p>
    <w:p w:rsidR="00291FFB" w:rsidRDefault="00291FFB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FB" w:rsidRPr="00291FFB" w:rsidRDefault="00030510" w:rsidP="0029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91FFB" w:rsidRPr="00291FFB">
        <w:rPr>
          <w:rFonts w:ascii="Times New Roman" w:hAnsi="Times New Roman" w:cs="Times New Roman"/>
          <w:b/>
          <w:sz w:val="28"/>
          <w:szCs w:val="28"/>
          <w:u w:val="single"/>
        </w:rPr>
        <w:t>лгоритм действий некоммерческой организации при получении статуса исполнителя общественно полезных услуг</w:t>
      </w:r>
    </w:p>
    <w:p w:rsidR="00030510" w:rsidRDefault="00030510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Некоммерческая о</w:t>
      </w:r>
      <w:r w:rsidR="00291FFB" w:rsidRPr="00291FFB">
        <w:rPr>
          <w:rFonts w:ascii="Times New Roman" w:hAnsi="Times New Roman" w:cs="Times New Roman"/>
          <w:sz w:val="28"/>
          <w:szCs w:val="28"/>
        </w:rPr>
        <w:t>рганизация должна получить заключение о соответствии качества оказываемых ею общественно полезных услуг установленным критериям в федеральных органах исполнительной власти, осуществляющих оценку качества общественно полезных услуг у</w:t>
      </w:r>
      <w:r>
        <w:rPr>
          <w:rFonts w:ascii="Times New Roman" w:hAnsi="Times New Roman" w:cs="Times New Roman"/>
          <w:sz w:val="28"/>
          <w:szCs w:val="28"/>
        </w:rPr>
        <w:t>становленным критериям качества.</w:t>
      </w:r>
    </w:p>
    <w:p w:rsidR="00030510" w:rsidRDefault="00030510" w:rsidP="0029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>После получения заключения о соответствии качества оказываемых общественно полезных услуг установленным критериям организации необходимо обратиться с заявлением о признании исполнителем общественно полезных услуг в территориальный орган</w:t>
      </w:r>
      <w:r>
        <w:rPr>
          <w:rFonts w:ascii="Times New Roman" w:hAnsi="Times New Roman" w:cs="Times New Roman"/>
          <w:sz w:val="28"/>
          <w:szCs w:val="28"/>
        </w:rPr>
        <w:t xml:space="preserve"> Минюста России.</w:t>
      </w:r>
    </w:p>
    <w:p w:rsidR="00030510" w:rsidRPr="00030510" w:rsidRDefault="00030510" w:rsidP="00030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0510" w:rsidRDefault="00030510" w:rsidP="00030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51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291FFB" w:rsidRPr="00030510">
        <w:rPr>
          <w:rFonts w:ascii="Times New Roman" w:hAnsi="Times New Roman" w:cs="Times New Roman"/>
          <w:b/>
          <w:sz w:val="28"/>
          <w:szCs w:val="28"/>
          <w:u w:val="single"/>
        </w:rPr>
        <w:t>рок</w:t>
      </w:r>
      <w:r w:rsidRPr="00030510">
        <w:rPr>
          <w:rFonts w:ascii="Times New Roman" w:hAnsi="Times New Roman" w:cs="Times New Roman"/>
          <w:b/>
          <w:sz w:val="28"/>
          <w:szCs w:val="28"/>
          <w:u w:val="single"/>
        </w:rPr>
        <w:t>, на который некоммерческая</w:t>
      </w:r>
      <w:r w:rsidR="00291FFB" w:rsidRPr="00030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организация признается исполнителем общественно полезных услуг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07C" w:rsidRDefault="00030510" w:rsidP="0003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Некоммерческая о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рганизация признается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r w:rsidR="00291FFB" w:rsidRPr="00291FFB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 России исполнителем общественно полезных услуг и включается в реестр некоммерческих организаций – исполнителей общественно полезных услуг </w:t>
      </w:r>
      <w:r w:rsidR="00291FFB" w:rsidRPr="00030510">
        <w:rPr>
          <w:rFonts w:ascii="Times New Roman" w:hAnsi="Times New Roman" w:cs="Times New Roman"/>
          <w:b/>
          <w:sz w:val="28"/>
          <w:szCs w:val="28"/>
        </w:rPr>
        <w:t>сроком на 2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510" w:rsidRDefault="00B9207C" w:rsidP="0003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>По истечении 2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 лет со дня получения такого статуса организация исключается из реестра некоммерческих организаций – исполнителей общественно полезных услуг. </w:t>
      </w:r>
    </w:p>
    <w:p w:rsidR="00030510" w:rsidRDefault="00030510" w:rsidP="0003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510" w:rsidRPr="00030510" w:rsidRDefault="00B9207C" w:rsidP="00030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291FFB" w:rsidRPr="0003051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ривилегии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r w:rsidR="00291FFB" w:rsidRPr="00030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некоммерческой организации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имеющей</w:t>
      </w:r>
      <w:r w:rsidR="00291FFB" w:rsidRPr="00030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статус исполнителя общественно полезных услуг</w:t>
      </w:r>
    </w:p>
    <w:p w:rsidR="00CA42E5" w:rsidRDefault="00CA42E5" w:rsidP="0003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91FFB" w:rsidRPr="00291F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организация, признанная исполнителем общественно полезных услуг, включается в реестр некоммерческих организаций – исполнителей общественно полезных услуг и наделяется правом на </w:t>
      </w:r>
      <w:r w:rsidR="00291FFB" w:rsidRPr="00CA42E5">
        <w:rPr>
          <w:rFonts w:ascii="Times New Roman" w:hAnsi="Times New Roman" w:cs="Times New Roman"/>
          <w:b/>
          <w:i/>
          <w:sz w:val="28"/>
          <w:szCs w:val="28"/>
        </w:rPr>
        <w:t>приоритетное получение мер поддержки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 в прядке, установленном федеральными законами, иными нормативными правовыми актами Российской Федерации, а также нормативными правовыми актами Российской Федерации, а также нормативными правовыми актами субъектов </w:t>
      </w:r>
      <w:r w:rsidR="00291FFB" w:rsidRPr="00291FF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муниципальными правовыми актами.</w:t>
      </w:r>
      <w:proofErr w:type="gramEnd"/>
      <w:r w:rsidR="00291FFB" w:rsidRPr="00291FFB">
        <w:rPr>
          <w:rFonts w:ascii="Times New Roman" w:hAnsi="Times New Roman" w:cs="Times New Roman"/>
          <w:sz w:val="28"/>
          <w:szCs w:val="28"/>
        </w:rPr>
        <w:t xml:space="preserve"> В качестве главной преференции для таких организаций станет возможность получения бюджетных субсидий из всех уровней бюджетов бюджетной системы Российской Федерации. </w:t>
      </w:r>
    </w:p>
    <w:p w:rsidR="00CA42E5" w:rsidRDefault="00CA42E5" w:rsidP="0003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A42E5" w:rsidRDefault="00291FFB" w:rsidP="00CA4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2E5">
        <w:rPr>
          <w:rFonts w:ascii="Times New Roman" w:hAnsi="Times New Roman" w:cs="Times New Roman"/>
          <w:b/>
          <w:sz w:val="28"/>
          <w:szCs w:val="28"/>
        </w:rPr>
        <w:t>ЗАКЛЮЧЕНИЕ О СООТВЕТСТВИИ КАЧЕСТВА ОКАЗЫВАЕМЫХ ОРГАНИЗАЦИЕЙ ОБЩЕСТВЕННО ПОЛЕЗНЫХ УСЛУГ УСТАНОВЛЕННЫМ КРИТЕРИЯМ</w:t>
      </w:r>
      <w:r w:rsidRPr="00291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18D" w:rsidRDefault="0045018D" w:rsidP="00C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В целях получения такого статуса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291FFB" w:rsidRPr="00291FF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 необходимо обратиться с заявлением о выдаче заключения в федеральные органы исполнительной власти (их территориальные</w:t>
      </w:r>
      <w:r>
        <w:rPr>
          <w:rFonts w:ascii="Times New Roman" w:hAnsi="Times New Roman" w:cs="Times New Roman"/>
          <w:sz w:val="28"/>
          <w:szCs w:val="28"/>
        </w:rPr>
        <w:t xml:space="preserve"> органы), которые осуществляют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 оценку качества. </w:t>
      </w:r>
    </w:p>
    <w:p w:rsidR="0045018D" w:rsidRDefault="0045018D" w:rsidP="00C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Перечень этих органов утвержден постановлением Правительства Российской Федерации от 26 января 2017 года № 89. В зависимости от сферы оказываемых услуг такое заключение выдается Минтрудом России, </w:t>
      </w:r>
      <w:proofErr w:type="spellStart"/>
      <w:r w:rsidR="00291FFB" w:rsidRPr="00291F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91FFB" w:rsidRPr="00291FFB">
        <w:rPr>
          <w:rFonts w:ascii="Times New Roman" w:hAnsi="Times New Roman" w:cs="Times New Roman"/>
          <w:sz w:val="28"/>
          <w:szCs w:val="28"/>
        </w:rPr>
        <w:t xml:space="preserve"> России, Минкультуры России, </w:t>
      </w:r>
      <w:proofErr w:type="spellStart"/>
      <w:r w:rsidR="00291FFB" w:rsidRPr="00291FFB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291FFB" w:rsidRPr="00291FFB">
        <w:rPr>
          <w:rFonts w:ascii="Times New Roman" w:hAnsi="Times New Roman" w:cs="Times New Roman"/>
          <w:sz w:val="28"/>
          <w:szCs w:val="28"/>
        </w:rPr>
        <w:t xml:space="preserve"> (территориальным органом </w:t>
      </w:r>
      <w:proofErr w:type="spellStart"/>
      <w:r w:rsidR="00291FFB" w:rsidRPr="00291FFB">
        <w:rPr>
          <w:rFonts w:ascii="Times New Roman" w:hAnsi="Times New Roman" w:cs="Times New Roman"/>
          <w:sz w:val="28"/>
          <w:szCs w:val="28"/>
        </w:rPr>
        <w:t>Роспортебнадзора</w:t>
      </w:r>
      <w:proofErr w:type="spellEnd"/>
      <w:r w:rsidR="00291FFB" w:rsidRPr="00291FFB">
        <w:rPr>
          <w:rFonts w:ascii="Times New Roman" w:hAnsi="Times New Roman" w:cs="Times New Roman"/>
          <w:sz w:val="28"/>
          <w:szCs w:val="28"/>
        </w:rPr>
        <w:t xml:space="preserve">), Минюстом России (территориальным органом Минюста России), Минздравом России, Ростуризмом, </w:t>
      </w:r>
      <w:proofErr w:type="spellStart"/>
      <w:r w:rsidR="00291FFB" w:rsidRPr="00291FFB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="00291FFB" w:rsidRPr="00291FFB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45018D" w:rsidRDefault="0045018D" w:rsidP="00C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Если оценка качества осуществляется несколькими заинтересованными органами, обращение с заявлением во все эти органы не требуется. Достаточно обратиться в один из таких органов, а он, в свою очередь, истребует все необходимые сведения у иных заинтересованных органов. </w:t>
      </w:r>
    </w:p>
    <w:p w:rsidR="0045018D" w:rsidRDefault="0045018D" w:rsidP="00C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Заявление о выдаче заключения должно быть составлено в письменной форме. Заключение должно содержать обоснование соответствия оказываемых ею услуг установленным критериям оценки качества общественно полезных услуг, утвержденным 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оказания». К указанному заявлению могут прилагаться: </w:t>
      </w:r>
    </w:p>
    <w:p w:rsidR="0045018D" w:rsidRDefault="0045018D" w:rsidP="00C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>– документы, обосновывающие соответствие оказываемых организацией услуг</w:t>
      </w:r>
      <w:r w:rsidR="00B9207C">
        <w:rPr>
          <w:rFonts w:ascii="Times New Roman" w:hAnsi="Times New Roman" w:cs="Times New Roman"/>
          <w:sz w:val="28"/>
          <w:szCs w:val="28"/>
        </w:rPr>
        <w:t>,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 установленным критериям оценки качества (справки, характеристики, экспертные заключения и другие); </w:t>
      </w:r>
    </w:p>
    <w:p w:rsidR="0045018D" w:rsidRDefault="0045018D" w:rsidP="00C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– документы, подтверждающие отсутствие задолженностей по налогам и сборам, иным обязательным платежам. </w:t>
      </w:r>
    </w:p>
    <w:p w:rsidR="0045018D" w:rsidRDefault="0045018D" w:rsidP="00C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Указанное заключение организация вправе представить в качестве документа, подтверждающего качество оказываемых ею услуг, вместе с заявлением в соответствующий федеральный орган исполнительной власти. </w:t>
      </w:r>
    </w:p>
    <w:p w:rsidR="0045018D" w:rsidRDefault="0045018D" w:rsidP="00C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18D" w:rsidRPr="0045018D" w:rsidRDefault="00291FFB" w:rsidP="00450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18D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 качества общественно полезных услуг:</w:t>
      </w:r>
    </w:p>
    <w:p w:rsidR="0045018D" w:rsidRDefault="0045018D" w:rsidP="00C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 1. Соответствие общественно полезной </w:t>
      </w:r>
      <w:proofErr w:type="gramStart"/>
      <w:r w:rsidR="00291FFB" w:rsidRPr="00291FFB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291FFB" w:rsidRPr="00291FFB">
        <w:rPr>
          <w:rFonts w:ascii="Times New Roman" w:hAnsi="Times New Roman" w:cs="Times New Roman"/>
          <w:sz w:val="28"/>
          <w:szCs w:val="28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 </w:t>
      </w:r>
    </w:p>
    <w:p w:rsidR="0045018D" w:rsidRDefault="0045018D" w:rsidP="00C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2. Наличие у лиц, непосредственно задействованных в исполнении общественно полезной услуги (в том числе работников некоммерческой </w:t>
      </w:r>
      <w:r w:rsidR="00291FFB" w:rsidRPr="00291FF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организации), необходимой квалификации (в том числе профессионального образования, опыта работы в соответствующей сфере), достаточность количества таких лиц. </w:t>
      </w:r>
    </w:p>
    <w:p w:rsidR="0045018D" w:rsidRDefault="0045018D" w:rsidP="00C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91FFB" w:rsidRPr="00291FFB">
        <w:rPr>
          <w:rFonts w:ascii="Times New Roman" w:hAnsi="Times New Roman" w:cs="Times New Roman"/>
          <w:sz w:val="28"/>
          <w:szCs w:val="28"/>
        </w:rP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 лет, предшествующих подаче заявления о включении в формируемый реестр некоммерческих организаций). </w:t>
      </w:r>
      <w:proofErr w:type="gramEnd"/>
    </w:p>
    <w:p w:rsidR="0045018D" w:rsidRDefault="0045018D" w:rsidP="00C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4. Открытость и доступность информации о некоммерческой организации. </w:t>
      </w:r>
    </w:p>
    <w:p w:rsidR="0045018D" w:rsidRDefault="0045018D" w:rsidP="00C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в течение 2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 лет, предшествующих подаче заявления о включении в формируемый реестр некоммерческих организаций. </w:t>
      </w:r>
    </w:p>
    <w:p w:rsidR="0045018D" w:rsidRDefault="0045018D" w:rsidP="00C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18D" w:rsidRPr="0045018D" w:rsidRDefault="0045018D" w:rsidP="00450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18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291FFB" w:rsidRPr="0045018D">
        <w:rPr>
          <w:rFonts w:ascii="Times New Roman" w:hAnsi="Times New Roman" w:cs="Times New Roman"/>
          <w:b/>
          <w:sz w:val="28"/>
          <w:szCs w:val="28"/>
          <w:u w:val="single"/>
        </w:rPr>
        <w:t>снования</w:t>
      </w:r>
      <w:r w:rsidRPr="0045018D">
        <w:rPr>
          <w:rFonts w:ascii="Times New Roman" w:hAnsi="Times New Roman" w:cs="Times New Roman"/>
          <w:b/>
          <w:sz w:val="28"/>
          <w:szCs w:val="28"/>
          <w:u w:val="single"/>
        </w:rPr>
        <w:t>, по которым некоммерческой</w:t>
      </w:r>
      <w:r w:rsidR="00291FFB" w:rsidRPr="004501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организации может быть отказано в выдаче заключения</w:t>
      </w:r>
    </w:p>
    <w:p w:rsidR="008E1747" w:rsidRDefault="00291FFB" w:rsidP="00C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FB">
        <w:rPr>
          <w:rFonts w:ascii="Times New Roman" w:hAnsi="Times New Roman" w:cs="Times New Roman"/>
          <w:sz w:val="28"/>
          <w:szCs w:val="28"/>
        </w:rPr>
        <w:t xml:space="preserve"> </w:t>
      </w:r>
      <w:r w:rsidR="008E1747">
        <w:rPr>
          <w:rFonts w:ascii="Times New Roman" w:hAnsi="Times New Roman" w:cs="Times New Roman"/>
          <w:sz w:val="28"/>
          <w:szCs w:val="28"/>
        </w:rPr>
        <w:t xml:space="preserve">      </w:t>
      </w:r>
      <w:r w:rsidRPr="00291FFB">
        <w:rPr>
          <w:rFonts w:ascii="Times New Roman" w:hAnsi="Times New Roman" w:cs="Times New Roman"/>
          <w:sz w:val="28"/>
          <w:szCs w:val="28"/>
        </w:rPr>
        <w:t>а) несоответствие общественно полезной услуги установленным требованиям к ее содержанию (объем, сроки, качество предоставления);</w:t>
      </w:r>
    </w:p>
    <w:p w:rsidR="008E1747" w:rsidRDefault="008E1747" w:rsidP="00C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б) отсутствие у лиц, непосредственно задействованных в исполнении общественно полезной услуги, необходимой квалификации, недостаточное количество лиц, у которых есть необходимая квалификация; </w:t>
      </w:r>
    </w:p>
    <w:p w:rsidR="008E1747" w:rsidRDefault="008E1747" w:rsidP="00C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>в) наличие в течение 2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 лет, предшествующих выдаче заключения, жалоб на деятельность организации; </w:t>
      </w:r>
    </w:p>
    <w:p w:rsidR="008E1747" w:rsidRDefault="008E1747" w:rsidP="00C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г) несоответствие уровня открытости и доступности информации об организации установленным требованиям; </w:t>
      </w:r>
    </w:p>
    <w:p w:rsidR="008E1747" w:rsidRDefault="008E1747" w:rsidP="00C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291FFB" w:rsidRPr="00291F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91FFB" w:rsidRPr="00291FFB">
        <w:rPr>
          <w:rFonts w:ascii="Times New Roman" w:hAnsi="Times New Roman" w:cs="Times New Roman"/>
          <w:sz w:val="28"/>
          <w:szCs w:val="28"/>
        </w:rPr>
        <w:t>) наличие в течение 2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 лет, предшествующих выдаче заключения, информации об организации в реестре недобросовестных поставщиков в рамках исполнения государственных контрактов; </w:t>
      </w:r>
    </w:p>
    <w:p w:rsidR="008E1747" w:rsidRDefault="008E1747" w:rsidP="00C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е) наличие задолженностей по налогам и сборам, иным обязательным платежам. </w:t>
      </w:r>
    </w:p>
    <w:p w:rsidR="008E1747" w:rsidRDefault="008E1747" w:rsidP="008E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747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291FFB" w:rsidRPr="008E174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рок </w:t>
      </w:r>
      <w:r w:rsidRPr="008E1747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выдачи заключения </w:t>
      </w:r>
      <w:r w:rsidR="00291FFB" w:rsidRPr="008E1747">
        <w:rPr>
          <w:rFonts w:ascii="Times New Roman" w:hAnsi="Times New Roman" w:cs="Times New Roman"/>
          <w:b/>
          <w:sz w:val="28"/>
          <w:szCs w:val="28"/>
          <w:u w:val="single"/>
        </w:rPr>
        <w:t>федеральными органами исполнительной власти, осуществляющими оценку качества общественно полезных услуг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433" w:rsidRDefault="00FF2433" w:rsidP="008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Заключение должно быть выдано в течение 30 дней. Этот срок может быть продлен в случае, если заинтересованный орган направит запросы в другие органы, но не более чем на 60 дней. </w:t>
      </w:r>
    </w:p>
    <w:p w:rsidR="00FF2433" w:rsidRDefault="00FF2433" w:rsidP="008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После получения заключения о соответствии качества услуг необходимо обратиться в Министерство юстиции Российской Федерации или в его </w:t>
      </w:r>
      <w:r w:rsidR="00291FFB" w:rsidRPr="00291FF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территориальный орган по месту нахождения организации с заявлением о признании некоммерческой организации исполнителем общественно полезных услуг. </w:t>
      </w:r>
    </w:p>
    <w:p w:rsidR="00FF2433" w:rsidRDefault="00FF2433" w:rsidP="008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33" w:rsidRPr="00FF2433" w:rsidRDefault="00291FFB" w:rsidP="00FF2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33">
        <w:rPr>
          <w:rFonts w:ascii="Times New Roman" w:hAnsi="Times New Roman" w:cs="Times New Roman"/>
          <w:b/>
          <w:sz w:val="28"/>
          <w:szCs w:val="28"/>
        </w:rPr>
        <w:t>ОБРАЩЕНИЕ В МИНЮСТ РОССИИ С ЗАЯВЛЕНИЕМ О ПРИЗНАНИИ НЕКОММЕРЧЕСКОЙ ОРГАНИЗАЦИИ ИСПОЛНИТЕЛЕМ ОБЩЕСТВЕННО ПОЛЕЗНЫХ УСЛУГ</w:t>
      </w:r>
    </w:p>
    <w:p w:rsidR="00433D29" w:rsidRDefault="00FF2433" w:rsidP="008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3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FFB" w:rsidRPr="00291FFB">
        <w:rPr>
          <w:rFonts w:ascii="Times New Roman" w:hAnsi="Times New Roman" w:cs="Times New Roman"/>
          <w:sz w:val="28"/>
          <w:szCs w:val="28"/>
        </w:rPr>
        <w:t>Решение о признании некоммерческой организации исполнителем общественно полезных услуг принимает Министерство юстиции Российской Федерации</w:t>
      </w:r>
      <w:r w:rsidR="00433D29">
        <w:rPr>
          <w:rFonts w:ascii="Times New Roman" w:hAnsi="Times New Roman" w:cs="Times New Roman"/>
          <w:sz w:val="28"/>
          <w:szCs w:val="28"/>
        </w:rPr>
        <w:t xml:space="preserve"> или его территориальные органы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по месту нахождения организации. </w:t>
      </w:r>
    </w:p>
    <w:p w:rsidR="00433D29" w:rsidRDefault="00433D29" w:rsidP="008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этого некоммерческой организации необходимо представить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91FFB" w:rsidRPr="00291FFB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3D29" w:rsidRDefault="00291FFB" w:rsidP="008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FB">
        <w:rPr>
          <w:rFonts w:ascii="Times New Roman" w:hAnsi="Times New Roman" w:cs="Times New Roman"/>
          <w:sz w:val="28"/>
          <w:szCs w:val="28"/>
        </w:rPr>
        <w:t xml:space="preserve"> </w:t>
      </w:r>
      <w:r w:rsidR="00433D29">
        <w:rPr>
          <w:rFonts w:ascii="Times New Roman" w:hAnsi="Times New Roman" w:cs="Times New Roman"/>
          <w:sz w:val="28"/>
          <w:szCs w:val="28"/>
        </w:rPr>
        <w:t xml:space="preserve">      </w:t>
      </w:r>
      <w:r w:rsidRPr="00291FFB">
        <w:rPr>
          <w:rFonts w:ascii="Times New Roman" w:hAnsi="Times New Roman" w:cs="Times New Roman"/>
          <w:sz w:val="28"/>
          <w:szCs w:val="28"/>
        </w:rPr>
        <w:t xml:space="preserve">1) заявление о признании организации исполнителем общественно полезных услуг по форме, которая установлена постановлением Правительства Российской Федерации от 26 января 2017 года № 89 (форма приведена в приложении к настоящим методическим рекомендациям); </w:t>
      </w:r>
    </w:p>
    <w:p w:rsidR="00433D29" w:rsidRDefault="00433D29" w:rsidP="008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2) заключение о соответствии качества оказываемых организацией общественно полезных услуг установленным критериям. </w:t>
      </w:r>
    </w:p>
    <w:p w:rsidR="00433D29" w:rsidRPr="00433D29" w:rsidRDefault="00433D29" w:rsidP="0043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3D29" w:rsidRPr="00433D29" w:rsidRDefault="00433D29" w:rsidP="0043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D2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291FFB" w:rsidRPr="00433D29">
        <w:rPr>
          <w:rFonts w:ascii="Times New Roman" w:hAnsi="Times New Roman" w:cs="Times New Roman"/>
          <w:b/>
          <w:sz w:val="28"/>
          <w:szCs w:val="28"/>
          <w:u w:val="single"/>
        </w:rPr>
        <w:t>снования</w:t>
      </w:r>
      <w:r w:rsidRPr="00433D29">
        <w:rPr>
          <w:rFonts w:ascii="Times New Roman" w:hAnsi="Times New Roman" w:cs="Times New Roman"/>
          <w:b/>
          <w:sz w:val="28"/>
          <w:szCs w:val="28"/>
          <w:u w:val="single"/>
        </w:rPr>
        <w:t>, по которым</w:t>
      </w:r>
      <w:r w:rsidR="00291FFB" w:rsidRPr="00433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Минюст России может отказать в присвоении статуса исполнителя общественно полезных услуг</w:t>
      </w:r>
    </w:p>
    <w:p w:rsidR="00433D29" w:rsidRDefault="00433D29" w:rsidP="008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 1) непредставление заключения о соответствии качества оказываемых организацией общественно полезных услуг установленным критериям; </w:t>
      </w:r>
    </w:p>
    <w:p w:rsidR="00433D29" w:rsidRDefault="00433D29" w:rsidP="008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2) включение организации в реестр некоммерческих организаций, выполняющих функции иностранного агента. </w:t>
      </w:r>
    </w:p>
    <w:p w:rsidR="0089641F" w:rsidRDefault="00433D29" w:rsidP="008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641F">
        <w:rPr>
          <w:rFonts w:ascii="Times New Roman" w:hAnsi="Times New Roman" w:cs="Times New Roman"/>
          <w:sz w:val="28"/>
          <w:szCs w:val="28"/>
        </w:rPr>
        <w:t>П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ри отсутствии оснований для отказа в течение 5 рабочих дней со дня поступления документов от </w:t>
      </w:r>
      <w:r w:rsidR="0089641F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291FFB" w:rsidRPr="00291FFB">
        <w:rPr>
          <w:rFonts w:ascii="Times New Roman" w:hAnsi="Times New Roman" w:cs="Times New Roman"/>
          <w:sz w:val="28"/>
          <w:szCs w:val="28"/>
        </w:rPr>
        <w:t>организации территориальный орган Минюста России прин</w:t>
      </w:r>
      <w:r w:rsidR="0089641F">
        <w:rPr>
          <w:rFonts w:ascii="Times New Roman" w:hAnsi="Times New Roman" w:cs="Times New Roman"/>
          <w:sz w:val="28"/>
          <w:szCs w:val="28"/>
        </w:rPr>
        <w:t>имает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9641F">
        <w:rPr>
          <w:rFonts w:ascii="Times New Roman" w:hAnsi="Times New Roman" w:cs="Times New Roman"/>
          <w:sz w:val="28"/>
          <w:szCs w:val="28"/>
        </w:rPr>
        <w:t>е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 о признании </w:t>
      </w:r>
      <w:r w:rsidR="0089641F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организации исполнителем общественно полезных услуг. </w:t>
      </w:r>
    </w:p>
    <w:p w:rsidR="0089641F" w:rsidRDefault="0089641F" w:rsidP="008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территориальный орган Минюста России в течение 5 рабочих дней со дня поступления документов возвращает эти документы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организации с указанием выявленных оснований для отказа в признании организации исполнителем общественно полезных услуг. </w:t>
      </w:r>
    </w:p>
    <w:p w:rsidR="0089641F" w:rsidRDefault="0089641F" w:rsidP="008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По истечении 2 лет со дня внесения организации в реестр организация должна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291FFB" w:rsidRPr="00291FFB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1FFB" w:rsidRPr="00291FFB">
        <w:rPr>
          <w:rFonts w:ascii="Times New Roman" w:hAnsi="Times New Roman" w:cs="Times New Roman"/>
          <w:sz w:val="28"/>
          <w:szCs w:val="28"/>
        </w:rPr>
        <w:t xml:space="preserve"> России заявление о признании организации исполнителем общественно полезных услуг. Указанное заявление должно быть представлено в течение 30 дней со дня истечения 2– летнего срока признания организации исполнителем общественно полезных услуг и внесения организации в реестр. </w:t>
      </w:r>
    </w:p>
    <w:p w:rsidR="009D0830" w:rsidRPr="00291FFB" w:rsidRDefault="0089641F" w:rsidP="008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1FFB" w:rsidRPr="00291FFB">
        <w:rPr>
          <w:rFonts w:ascii="Times New Roman" w:hAnsi="Times New Roman" w:cs="Times New Roman"/>
          <w:sz w:val="28"/>
          <w:szCs w:val="28"/>
        </w:rPr>
        <w:t>При повторном признании организации исполнителем общественно полезных услуг представление заключения о соответствии качества услуг установленным критериям не требуется.</w:t>
      </w:r>
    </w:p>
    <w:sectPr w:rsidR="009D0830" w:rsidRPr="00291FFB" w:rsidSect="009D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FFB"/>
    <w:rsid w:val="00030510"/>
    <w:rsid w:val="00291FFB"/>
    <w:rsid w:val="00433D29"/>
    <w:rsid w:val="0045018D"/>
    <w:rsid w:val="0053442E"/>
    <w:rsid w:val="0089641F"/>
    <w:rsid w:val="008E1747"/>
    <w:rsid w:val="009D0830"/>
    <w:rsid w:val="00B9207C"/>
    <w:rsid w:val="00CA42E5"/>
    <w:rsid w:val="00FF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2023-10-23T08:15:00Z</cp:lastPrinted>
  <dcterms:created xsi:type="dcterms:W3CDTF">2023-10-23T07:06:00Z</dcterms:created>
  <dcterms:modified xsi:type="dcterms:W3CDTF">2023-10-23T08:15:00Z</dcterms:modified>
</cp:coreProperties>
</file>