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84" w:rsidRPr="00AC208E" w:rsidRDefault="00137D84" w:rsidP="00137D84">
      <w:pPr>
        <w:spacing w:line="28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C208E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137D84" w:rsidRPr="00AC208E" w:rsidRDefault="00137D84" w:rsidP="00137D84">
      <w:pPr>
        <w:tabs>
          <w:tab w:val="left" w:pos="36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C208E">
        <w:rPr>
          <w:rFonts w:ascii="Times New Roman" w:hAnsi="Times New Roman" w:cs="Times New Roman"/>
          <w:sz w:val="26"/>
          <w:szCs w:val="26"/>
        </w:rPr>
        <w:t>встречи представителей Ульяновского регионального отделения ООГО «Союз женщин России» и представителей ОО «Белорусский Союз женщин»</w:t>
      </w:r>
    </w:p>
    <w:p w:rsidR="00137D84" w:rsidRPr="00AC208E" w:rsidRDefault="00137D84" w:rsidP="00137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8E">
        <w:rPr>
          <w:rFonts w:ascii="Times New Roman" w:hAnsi="Times New Roman" w:cs="Times New Roman"/>
          <w:sz w:val="26"/>
          <w:szCs w:val="26"/>
        </w:rPr>
        <w:t>Круглый стол «</w:t>
      </w:r>
      <w:r w:rsidRPr="00AC208E">
        <w:rPr>
          <w:rFonts w:ascii="Times New Roman" w:hAnsi="Times New Roman" w:cs="Times New Roman"/>
          <w:b/>
          <w:sz w:val="26"/>
          <w:szCs w:val="26"/>
        </w:rPr>
        <w:t xml:space="preserve">Женщины России и Белоруссии: созидаем вместе» в рамках </w:t>
      </w:r>
      <w:r w:rsidRPr="00AC208E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AC208E">
        <w:rPr>
          <w:rFonts w:ascii="Times New Roman" w:hAnsi="Times New Roman" w:cs="Times New Roman"/>
          <w:b/>
          <w:sz w:val="26"/>
          <w:szCs w:val="26"/>
        </w:rPr>
        <w:t xml:space="preserve"> Форума деловых женщин</w:t>
      </w:r>
    </w:p>
    <w:p w:rsidR="00D72505" w:rsidRDefault="00D72505" w:rsidP="00137D84">
      <w:pPr>
        <w:tabs>
          <w:tab w:val="left" w:pos="3600"/>
        </w:tabs>
        <w:rPr>
          <w:rFonts w:ascii="Times New Roman" w:hAnsi="Times New Roman" w:cs="Times New Roman"/>
          <w:b/>
          <w:sz w:val="26"/>
          <w:szCs w:val="26"/>
        </w:rPr>
      </w:pPr>
    </w:p>
    <w:p w:rsidR="00137D84" w:rsidRPr="00AC208E" w:rsidRDefault="00137D84" w:rsidP="00137D84">
      <w:pPr>
        <w:tabs>
          <w:tab w:val="left" w:pos="3600"/>
        </w:tabs>
        <w:rPr>
          <w:rFonts w:ascii="Times New Roman" w:hAnsi="Times New Roman" w:cs="Times New Roman"/>
          <w:b/>
          <w:sz w:val="26"/>
          <w:szCs w:val="26"/>
        </w:rPr>
      </w:pPr>
      <w:r w:rsidRPr="00AC208E">
        <w:rPr>
          <w:rFonts w:ascii="Times New Roman" w:hAnsi="Times New Roman" w:cs="Times New Roman"/>
          <w:b/>
          <w:sz w:val="26"/>
          <w:szCs w:val="26"/>
        </w:rPr>
        <w:t>1 марта 2024 года</w:t>
      </w:r>
      <w:r w:rsidRPr="00AC208E">
        <w:rPr>
          <w:rFonts w:ascii="Times New Roman" w:hAnsi="Times New Roman" w:cs="Times New Roman"/>
          <w:b/>
          <w:sz w:val="26"/>
          <w:szCs w:val="26"/>
        </w:rPr>
        <w:tab/>
      </w:r>
      <w:r w:rsidRPr="00AC208E">
        <w:rPr>
          <w:rFonts w:ascii="Times New Roman" w:hAnsi="Times New Roman" w:cs="Times New Roman"/>
          <w:b/>
          <w:sz w:val="26"/>
          <w:szCs w:val="26"/>
        </w:rPr>
        <w:tab/>
      </w:r>
      <w:r w:rsidRPr="00AC208E">
        <w:rPr>
          <w:rFonts w:ascii="Times New Roman" w:hAnsi="Times New Roman" w:cs="Times New Roman"/>
          <w:b/>
          <w:sz w:val="26"/>
          <w:szCs w:val="26"/>
        </w:rPr>
        <w:tab/>
      </w:r>
      <w:r w:rsidRPr="00AC208E">
        <w:rPr>
          <w:rFonts w:ascii="Times New Roman" w:hAnsi="Times New Roman" w:cs="Times New Roman"/>
          <w:b/>
          <w:sz w:val="26"/>
          <w:szCs w:val="26"/>
        </w:rPr>
        <w:tab/>
      </w:r>
      <w:r w:rsidRPr="00AC208E">
        <w:rPr>
          <w:rFonts w:ascii="Times New Roman" w:hAnsi="Times New Roman" w:cs="Times New Roman"/>
          <w:b/>
          <w:sz w:val="26"/>
          <w:szCs w:val="26"/>
        </w:rPr>
        <w:tab/>
      </w:r>
      <w:r w:rsidRPr="00AC208E">
        <w:rPr>
          <w:rFonts w:ascii="Times New Roman" w:hAnsi="Times New Roman" w:cs="Times New Roman"/>
          <w:b/>
          <w:sz w:val="26"/>
          <w:szCs w:val="26"/>
        </w:rPr>
        <w:tab/>
      </w:r>
      <w:r w:rsidRPr="00AC208E">
        <w:rPr>
          <w:rFonts w:ascii="Times New Roman" w:hAnsi="Times New Roman" w:cs="Times New Roman"/>
          <w:b/>
          <w:sz w:val="26"/>
          <w:szCs w:val="26"/>
        </w:rPr>
        <w:tab/>
        <w:t xml:space="preserve">          14.00 – 15.30</w:t>
      </w:r>
    </w:p>
    <w:p w:rsidR="00137D84" w:rsidRPr="00AC208E" w:rsidRDefault="00137D84" w:rsidP="0013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08E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AC208E">
        <w:rPr>
          <w:rFonts w:ascii="Times New Roman" w:hAnsi="Times New Roman" w:cs="Times New Roman"/>
          <w:sz w:val="26"/>
          <w:szCs w:val="26"/>
        </w:rPr>
        <w:t>ул. Гончарова, 25, Кошелев конгресс-холл, зал «Карамзин 1»</w:t>
      </w:r>
    </w:p>
    <w:p w:rsidR="00137D84" w:rsidRPr="00AC208E" w:rsidRDefault="00137D84" w:rsidP="00137D84">
      <w:pPr>
        <w:tabs>
          <w:tab w:val="left" w:pos="3600"/>
        </w:tabs>
        <w:ind w:left="2552" w:hanging="269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45" w:type="dxa"/>
        <w:tblInd w:w="-72" w:type="dxa"/>
        <w:tblLook w:val="04A0" w:firstRow="1" w:lastRow="0" w:firstColumn="1" w:lastColumn="0" w:noHBand="0" w:noVBand="1"/>
      </w:tblPr>
      <w:tblGrid>
        <w:gridCol w:w="1456"/>
        <w:gridCol w:w="8789"/>
      </w:tblGrid>
      <w:tr w:rsidR="00137D84" w:rsidRPr="00AC208E" w:rsidTr="004A55FB">
        <w:tc>
          <w:tcPr>
            <w:tcW w:w="1456" w:type="dxa"/>
            <w:shd w:val="clear" w:color="auto" w:fill="auto"/>
          </w:tcPr>
          <w:p w:rsidR="00137D84" w:rsidRPr="00D72505" w:rsidRDefault="00137D84" w:rsidP="00187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87E19" w:rsidRPr="00D725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87E19" w:rsidRPr="00D72505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137D84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87E19" w:rsidRPr="00D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0 – 14.</w:t>
            </w:r>
            <w:r w:rsidR="00187E19" w:rsidRPr="00D72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14.20 – 14.30</w:t>
            </w: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14.30 – 14.40</w:t>
            </w: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19" w:rsidRPr="00D72505" w:rsidRDefault="00187E19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14.40 – 14.50</w:t>
            </w: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14.50 – 15.00</w:t>
            </w: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15.00 – 15.25</w:t>
            </w:r>
          </w:p>
          <w:p w:rsidR="00AC208E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D84" w:rsidRPr="00D72505" w:rsidRDefault="00AC208E" w:rsidP="004A55FB">
            <w:pPr>
              <w:tabs>
                <w:tab w:val="center" w:pos="903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505">
              <w:rPr>
                <w:rFonts w:ascii="Times New Roman" w:hAnsi="Times New Roman" w:cs="Times New Roman"/>
                <w:sz w:val="20"/>
                <w:szCs w:val="20"/>
              </w:rPr>
              <w:t>15.25 – 15.30</w:t>
            </w:r>
          </w:p>
        </w:tc>
        <w:tc>
          <w:tcPr>
            <w:tcW w:w="8789" w:type="dxa"/>
            <w:shd w:val="clear" w:color="auto" w:fill="auto"/>
          </w:tcPr>
          <w:p w:rsidR="00137D84" w:rsidRPr="00AC208E" w:rsidRDefault="00137D84" w:rsidP="00AC208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C208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Открывает и ведёт Председатель Ульяновского регионального отделения Общероссийской общественно-государственной организации «Союз женщин России» Алсу </w:t>
            </w:r>
            <w:proofErr w:type="spellStart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>Феритовна</w:t>
            </w:r>
            <w:proofErr w:type="spellEnd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>Айзатуллина</w:t>
            </w:r>
            <w:proofErr w:type="spellEnd"/>
          </w:p>
          <w:p w:rsidR="00187E19" w:rsidRPr="00AC208E" w:rsidRDefault="00187E19" w:rsidP="00AC20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Заместителя Губернатора Ульяновской области Александра Коробко</w:t>
            </w:r>
          </w:p>
          <w:p w:rsidR="00137D84" w:rsidRPr="00AC208E" w:rsidRDefault="00137D84" w:rsidP="00AC208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 xml:space="preserve">Присутствуют: 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Надежда Лазаревич, заместитель председателя общественного объединения «Белорусский союз женщин», первый заместитель председателя Минского городского исполнительного комитета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Алёна </w:t>
            </w:r>
            <w:proofErr w:type="spellStart"/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Пожарицкая</w:t>
            </w:r>
            <w:proofErr w:type="spellEnd"/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, заместитель начальника управления внешнеэкономической и международной деятельности комитета экономики Минского городского исполнительного комитета</w:t>
            </w:r>
          </w:p>
          <w:p w:rsidR="00137D84" w:rsidRPr="00AC208E" w:rsidRDefault="006A2B3F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Александр </w:t>
            </w:r>
            <w:r w:rsidR="00137D84"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Коробко, заместитель Губернатора Ульяновской области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Елена Вялых, генеральный директор ООО «</w:t>
            </w:r>
            <w:proofErr w:type="spellStart"/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ЭкоТранс</w:t>
            </w:r>
            <w:proofErr w:type="spellEnd"/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», член Комитета по экономике замкнутого цикла Торгово-промышленной палаты РФ, Председатель Клуба предпринимателей </w:t>
            </w: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Общероссийской общественно-государственной организации «Союз женщин России»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Ольга Иванова, первый заместитель министра социального развития Ульяновской области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Наталья Беляева, заместитель министра социального развития Ульяновской области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Елена </w:t>
            </w:r>
            <w:proofErr w:type="spellStart"/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Ивлиева</w:t>
            </w:r>
            <w:proofErr w:type="spellEnd"/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руководитель аппарата Законодательного собрания Ульяновской области 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созыва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Мария Шпак, Председатель комитета по бюджету, экономической политике и развитию предпринимательства Законодательного Собрания Ульяновской области 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созыва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Владислава Слепова, главный советник  аппарата Законодательного собрания Ульяновской области 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созыва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Екатерина Сморода, уполномоченный по правам ребенка в Ульяновской области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Колоткова</w:t>
            </w:r>
            <w:proofErr w:type="spellEnd"/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C20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Председатель Общественной палаты Ульяновской области, главный редактор телеканала «Репортер73»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Елена Гусева, заместитель руководителя Центра инноваций социальной сферы регионального центра «Мой бизнес» 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  <w:proofErr w:type="spellStart"/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Сандркина</w:t>
            </w:r>
            <w:proofErr w:type="spellEnd"/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, руководитель Центра поддержки экспорта в г. Ульяновске</w:t>
            </w:r>
          </w:p>
          <w:p w:rsidR="00137D84" w:rsidRPr="00AC208E" w:rsidRDefault="00137D84" w:rsidP="00AC208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Члены правления Ульяновского регионального отделения Общероссийской общественно-государственной организации «Союз женщин России»</w:t>
            </w:r>
          </w:p>
          <w:p w:rsidR="00137D84" w:rsidRPr="00AC208E" w:rsidRDefault="00137D84" w:rsidP="00AC208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 xml:space="preserve">Презентация итогов работы Ульяновского регионального отделения Общероссийской общественно-государственной организации «Союз женщин России» </w:t>
            </w:r>
          </w:p>
          <w:p w:rsidR="00137D84" w:rsidRPr="00AC208E" w:rsidRDefault="00137D84" w:rsidP="00AC208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 xml:space="preserve">Докладчик: </w:t>
            </w:r>
            <w:proofErr w:type="spellStart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>Айзатуллина</w:t>
            </w:r>
            <w:proofErr w:type="spellEnd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 xml:space="preserve"> Алсу </w:t>
            </w:r>
            <w:proofErr w:type="spellStart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>Феритовна</w:t>
            </w:r>
            <w:proofErr w:type="spellEnd"/>
            <w:r w:rsidRPr="00AC208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137D84" w:rsidRPr="00AC208E" w:rsidRDefault="006A2B3F" w:rsidP="00AC20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Содокладчик:</w:t>
            </w:r>
            <w:r w:rsidR="00137D84"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D84" w:rsidRPr="00AC208E" w:rsidRDefault="00137D84" w:rsidP="00AC20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Наталья Беляева </w:t>
            </w:r>
          </w:p>
          <w:p w:rsid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37D84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О проведении мероприятия «Предпринимательский час с парламентариями»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Докладчик: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  <w:proofErr w:type="spellStart"/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Ивлиева</w:t>
            </w:r>
            <w:proofErr w:type="spellEnd"/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Содокладчики: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Мария Шпак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Владислава Слепова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Гусева 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B3F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Об участии Общественной палаты в реализации мер поддержки женщин в Ульяновской области</w:t>
            </w:r>
            <w:r w:rsidR="00AC208E"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(поддержка в грантовых проектах, Центр развития НКО, реализация Федерального закона № 189-ФЗ)</w:t>
            </w:r>
          </w:p>
          <w:p w:rsid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Докладчик:</w:t>
            </w:r>
          </w:p>
          <w:p w:rsid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Колоткова</w:t>
            </w:r>
            <w:proofErr w:type="spellEnd"/>
          </w:p>
          <w:p w:rsidR="00AC208E" w:rsidRP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О реализации Национальной стратегии в интересах женщин на территории Ульяновской области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Докладчик: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Ольга Иванова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Содокладчик: 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Беляева</w:t>
            </w: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A2B3F" w:rsidRPr="00AC208E" w:rsidRDefault="006A2B3F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Выступление представителей ОО «Белорусский Союз женщин»</w:t>
            </w:r>
          </w:p>
          <w:p w:rsid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Выступающие:</w:t>
            </w:r>
          </w:p>
          <w:p w:rsidR="00187E19" w:rsidRPr="00AC208E" w:rsidRDefault="00187E19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Надежда Лазаревич</w:t>
            </w:r>
          </w:p>
          <w:p w:rsidR="00187E19" w:rsidRPr="00AC208E" w:rsidRDefault="00187E19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Алена </w:t>
            </w:r>
            <w:proofErr w:type="spellStart"/>
            <w:r w:rsidRPr="00AC208E">
              <w:rPr>
                <w:rFonts w:ascii="Times New Roman" w:hAnsi="Times New Roman" w:cs="Times New Roman"/>
                <w:bCs/>
                <w:sz w:val="26"/>
                <w:szCs w:val="26"/>
              </w:rPr>
              <w:t>Пожарицкая</w:t>
            </w:r>
            <w:proofErr w:type="spellEnd"/>
          </w:p>
          <w:p w:rsid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8E" w:rsidRP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Обсуждение выступлений. Подведение итога встречи.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 предложений</w:t>
            </w: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 xml:space="preserve">. Обсуждение проекта резолюции. </w:t>
            </w:r>
          </w:p>
          <w:p w:rsid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8E" w:rsidRP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08E">
              <w:rPr>
                <w:rFonts w:ascii="Times New Roman" w:hAnsi="Times New Roman" w:cs="Times New Roman"/>
                <w:sz w:val="26"/>
                <w:szCs w:val="26"/>
              </w:rPr>
              <w:t>Подписание Соглашения о сотрудничестве между УРО ООГО «Союз женщин России» и ОО «Белорусский Союз женщин»</w:t>
            </w:r>
          </w:p>
          <w:p w:rsidR="00AC208E" w:rsidRP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8E" w:rsidRPr="00AC208E" w:rsidRDefault="00AC208E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87E19" w:rsidRPr="00AC208E" w:rsidRDefault="00187E19" w:rsidP="00AC2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66291" w:rsidRPr="00AC208E" w:rsidRDefault="00466291" w:rsidP="00D725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466291" w:rsidRPr="00AC208E" w:rsidSect="001D3D0A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91" w:rsidRDefault="00465191" w:rsidP="00964DE7">
      <w:pPr>
        <w:spacing w:after="0" w:line="240" w:lineRule="auto"/>
      </w:pPr>
      <w:r>
        <w:separator/>
      </w:r>
    </w:p>
  </w:endnote>
  <w:endnote w:type="continuationSeparator" w:id="0">
    <w:p w:rsidR="00465191" w:rsidRDefault="00465191" w:rsidP="0096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91" w:rsidRDefault="00465191" w:rsidP="00964DE7">
      <w:pPr>
        <w:spacing w:after="0" w:line="240" w:lineRule="auto"/>
      </w:pPr>
      <w:r>
        <w:separator/>
      </w:r>
    </w:p>
  </w:footnote>
  <w:footnote w:type="continuationSeparator" w:id="0">
    <w:p w:rsidR="00465191" w:rsidRDefault="00465191" w:rsidP="0096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14660A"/>
    <w:multiLevelType w:val="hybridMultilevel"/>
    <w:tmpl w:val="8760E15A"/>
    <w:lvl w:ilvl="0" w:tplc="0122D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6F5"/>
    <w:rsid w:val="00014F4B"/>
    <w:rsid w:val="000B0316"/>
    <w:rsid w:val="000B05DD"/>
    <w:rsid w:val="000C27D9"/>
    <w:rsid w:val="000C6444"/>
    <w:rsid w:val="000D26F7"/>
    <w:rsid w:val="00137D84"/>
    <w:rsid w:val="0014339A"/>
    <w:rsid w:val="00172C57"/>
    <w:rsid w:val="00187E19"/>
    <w:rsid w:val="00192A2C"/>
    <w:rsid w:val="001A2D8A"/>
    <w:rsid w:val="001C4CC8"/>
    <w:rsid w:val="001D3D0A"/>
    <w:rsid w:val="0021624C"/>
    <w:rsid w:val="00246CCB"/>
    <w:rsid w:val="002A22A4"/>
    <w:rsid w:val="002F377F"/>
    <w:rsid w:val="003079AD"/>
    <w:rsid w:val="00326C1E"/>
    <w:rsid w:val="003377A5"/>
    <w:rsid w:val="00341214"/>
    <w:rsid w:val="003657E9"/>
    <w:rsid w:val="003910AF"/>
    <w:rsid w:val="00391938"/>
    <w:rsid w:val="003D3821"/>
    <w:rsid w:val="004554BF"/>
    <w:rsid w:val="0046026E"/>
    <w:rsid w:val="00465191"/>
    <w:rsid w:val="00466291"/>
    <w:rsid w:val="0049638B"/>
    <w:rsid w:val="004B4DBA"/>
    <w:rsid w:val="00556715"/>
    <w:rsid w:val="005646F5"/>
    <w:rsid w:val="00570A71"/>
    <w:rsid w:val="00592C11"/>
    <w:rsid w:val="005D33E7"/>
    <w:rsid w:val="005E26E9"/>
    <w:rsid w:val="00637574"/>
    <w:rsid w:val="006509CE"/>
    <w:rsid w:val="0066659B"/>
    <w:rsid w:val="006A2B3F"/>
    <w:rsid w:val="006B532E"/>
    <w:rsid w:val="006E153B"/>
    <w:rsid w:val="007053B5"/>
    <w:rsid w:val="007217CC"/>
    <w:rsid w:val="007458D3"/>
    <w:rsid w:val="00770750"/>
    <w:rsid w:val="00770D9C"/>
    <w:rsid w:val="007733BE"/>
    <w:rsid w:val="007739EB"/>
    <w:rsid w:val="007A4485"/>
    <w:rsid w:val="007A537F"/>
    <w:rsid w:val="007B3D0E"/>
    <w:rsid w:val="007F6260"/>
    <w:rsid w:val="00807C3B"/>
    <w:rsid w:val="00824909"/>
    <w:rsid w:val="00834DF1"/>
    <w:rsid w:val="008364D0"/>
    <w:rsid w:val="008401E9"/>
    <w:rsid w:val="008432C0"/>
    <w:rsid w:val="0085659C"/>
    <w:rsid w:val="00857ABA"/>
    <w:rsid w:val="008735E0"/>
    <w:rsid w:val="00880D65"/>
    <w:rsid w:val="008A686C"/>
    <w:rsid w:val="008D0354"/>
    <w:rsid w:val="008D2D99"/>
    <w:rsid w:val="009204DA"/>
    <w:rsid w:val="00964DE7"/>
    <w:rsid w:val="009871E1"/>
    <w:rsid w:val="00997AE4"/>
    <w:rsid w:val="009A0D25"/>
    <w:rsid w:val="009A2596"/>
    <w:rsid w:val="009A5F89"/>
    <w:rsid w:val="009B4CC7"/>
    <w:rsid w:val="009D2C8C"/>
    <w:rsid w:val="00A14ABD"/>
    <w:rsid w:val="00A3251A"/>
    <w:rsid w:val="00A57F98"/>
    <w:rsid w:val="00A65974"/>
    <w:rsid w:val="00A80BD0"/>
    <w:rsid w:val="00A857A8"/>
    <w:rsid w:val="00AB4F5E"/>
    <w:rsid w:val="00AC208E"/>
    <w:rsid w:val="00B3700C"/>
    <w:rsid w:val="00B43209"/>
    <w:rsid w:val="00B700C2"/>
    <w:rsid w:val="00C07EC3"/>
    <w:rsid w:val="00C10024"/>
    <w:rsid w:val="00C135EC"/>
    <w:rsid w:val="00C13B8A"/>
    <w:rsid w:val="00C24801"/>
    <w:rsid w:val="00C559BA"/>
    <w:rsid w:val="00C57685"/>
    <w:rsid w:val="00C666F4"/>
    <w:rsid w:val="00C74D03"/>
    <w:rsid w:val="00CD1171"/>
    <w:rsid w:val="00CE4B44"/>
    <w:rsid w:val="00CE526A"/>
    <w:rsid w:val="00CE6573"/>
    <w:rsid w:val="00CE6F19"/>
    <w:rsid w:val="00D3124C"/>
    <w:rsid w:val="00D72505"/>
    <w:rsid w:val="00D8432F"/>
    <w:rsid w:val="00DA6C92"/>
    <w:rsid w:val="00DB457D"/>
    <w:rsid w:val="00DB7D15"/>
    <w:rsid w:val="00E1388A"/>
    <w:rsid w:val="00E53AB0"/>
    <w:rsid w:val="00ED3DC8"/>
    <w:rsid w:val="00F04379"/>
    <w:rsid w:val="00F26548"/>
    <w:rsid w:val="00F46E28"/>
    <w:rsid w:val="00FA21F0"/>
    <w:rsid w:val="00FA7213"/>
    <w:rsid w:val="00FC639D"/>
    <w:rsid w:val="00FD71FB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0CFD4E3"/>
  <w15:docId w15:val="{C706BA50-4E94-462D-91B7-F6A7C0C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6F5"/>
  </w:style>
  <w:style w:type="paragraph" w:styleId="1">
    <w:name w:val="heading 1"/>
    <w:basedOn w:val="a"/>
    <w:next w:val="a"/>
    <w:link w:val="10"/>
    <w:qFormat/>
    <w:rsid w:val="005646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46F5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F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46F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5646F5"/>
    <w:rPr>
      <w:color w:val="0000FF"/>
      <w:u w:val="single"/>
    </w:rPr>
  </w:style>
  <w:style w:type="paragraph" w:styleId="a4">
    <w:name w:val="Body Text"/>
    <w:basedOn w:val="a"/>
    <w:link w:val="a5"/>
    <w:rsid w:val="005646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646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5646F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5646F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F2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3AB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490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DE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9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DE7"/>
  </w:style>
  <w:style w:type="table" w:customStyle="1" w:styleId="12">
    <w:name w:val="Сетка таблицы1"/>
    <w:basedOn w:val="a1"/>
    <w:uiPriority w:val="59"/>
    <w:rsid w:val="005D33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37D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137D84"/>
    <w:rPr>
      <w:b/>
      <w:bCs/>
    </w:rPr>
  </w:style>
  <w:style w:type="paragraph" w:styleId="af">
    <w:name w:val="Normal (Web)"/>
    <w:basedOn w:val="a"/>
    <w:uiPriority w:val="99"/>
    <w:unhideWhenUsed/>
    <w:rsid w:val="001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38BA-1BCF-4839-AB2D-1609B52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6</cp:revision>
  <dcterms:created xsi:type="dcterms:W3CDTF">2024-02-22T04:06:00Z</dcterms:created>
  <dcterms:modified xsi:type="dcterms:W3CDTF">2024-06-25T11:52:00Z</dcterms:modified>
</cp:coreProperties>
</file>