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13" w:rsidRPr="00D253E4" w:rsidRDefault="00D253E4" w:rsidP="00D253E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253E4">
        <w:rPr>
          <w:rFonts w:ascii="Times New Roman" w:hAnsi="Times New Roman" w:cs="Times New Roman"/>
          <w:i/>
          <w:sz w:val="26"/>
          <w:szCs w:val="26"/>
        </w:rPr>
        <w:t>По состоянию на 20.10.2023</w:t>
      </w:r>
    </w:p>
    <w:p w:rsidR="00D253E4" w:rsidRPr="00D253E4" w:rsidRDefault="00D253E4" w:rsidP="00D253E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253E4">
        <w:rPr>
          <w:rFonts w:ascii="Times New Roman" w:hAnsi="Times New Roman" w:cs="Times New Roman"/>
          <w:i/>
          <w:sz w:val="26"/>
          <w:szCs w:val="26"/>
        </w:rPr>
        <w:t>В плане мероприятий возможны изменения и дополнения</w:t>
      </w:r>
    </w:p>
    <w:p w:rsidR="00D253E4" w:rsidRDefault="00D253E4" w:rsidP="007613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53E4" w:rsidRDefault="00D253E4" w:rsidP="007613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1336" w:rsidRDefault="007F5601" w:rsidP="007613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ПРОВЕДЕНИЯ </w:t>
      </w:r>
    </w:p>
    <w:p w:rsidR="00480040" w:rsidRDefault="007F5601" w:rsidP="007613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ДЕКАДЫ НКО </w:t>
      </w:r>
      <w:r w:rsidR="00761336">
        <w:rPr>
          <w:rFonts w:ascii="Times New Roman" w:hAnsi="Times New Roman" w:cs="Times New Roman"/>
          <w:b/>
          <w:sz w:val="26"/>
          <w:szCs w:val="26"/>
        </w:rPr>
        <w:t xml:space="preserve">В УЛЬЯНОВСКОЙ ОБЛАСТИ </w:t>
      </w:r>
    </w:p>
    <w:p w:rsidR="005D0D13" w:rsidRDefault="00761336" w:rsidP="007613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21-31 ОКТЯБРЯ 2023 г.</w:t>
      </w:r>
    </w:p>
    <w:p w:rsidR="00761336" w:rsidRDefault="00761336" w:rsidP="007613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7"/>
        <w:tblW w:w="15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394"/>
        <w:gridCol w:w="3402"/>
        <w:gridCol w:w="142"/>
        <w:gridCol w:w="2315"/>
        <w:gridCol w:w="95"/>
        <w:gridCol w:w="2456"/>
      </w:tblGrid>
      <w:tr w:rsidR="00761336" w:rsidRPr="00D253E4" w:rsidTr="001C0030">
        <w:tc>
          <w:tcPr>
            <w:tcW w:w="567" w:type="dxa"/>
          </w:tcPr>
          <w:p w:rsidR="00761336" w:rsidRPr="00D253E4" w:rsidRDefault="0076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012654" w:rsidRPr="00D253E4" w:rsidRDefault="0076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761336" w:rsidRPr="00D253E4" w:rsidRDefault="0076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94" w:type="dxa"/>
          </w:tcPr>
          <w:p w:rsidR="00761336" w:rsidRPr="00D253E4" w:rsidRDefault="0076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  <w:gridSpan w:val="2"/>
          </w:tcPr>
          <w:p w:rsidR="00761336" w:rsidRPr="00D253E4" w:rsidRDefault="00761336" w:rsidP="00012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Сод</w:t>
            </w:r>
            <w:r w:rsidR="00012654" w:rsidRPr="00D253E4">
              <w:rPr>
                <w:rFonts w:ascii="Times New Roman" w:hAnsi="Times New Roman" w:cs="Times New Roman"/>
                <w:sz w:val="24"/>
                <w:szCs w:val="24"/>
              </w:rPr>
              <w:t>ержание</w:t>
            </w:r>
          </w:p>
        </w:tc>
        <w:tc>
          <w:tcPr>
            <w:tcW w:w="2315" w:type="dxa"/>
          </w:tcPr>
          <w:p w:rsidR="00761336" w:rsidRPr="00D253E4" w:rsidRDefault="00761336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gridSpan w:val="2"/>
          </w:tcPr>
          <w:p w:rsidR="00761336" w:rsidRPr="00D253E4" w:rsidRDefault="00913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</w:tr>
      <w:tr w:rsidR="009C72B8" w:rsidRPr="00D253E4" w:rsidTr="001C0030">
        <w:tc>
          <w:tcPr>
            <w:tcW w:w="15072" w:type="dxa"/>
            <w:gridSpan w:val="8"/>
          </w:tcPr>
          <w:p w:rsidR="009C72B8" w:rsidRPr="00D253E4" w:rsidRDefault="009C72B8" w:rsidP="0048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ЦЕНТРАЛЬНЫЕ МЕРОПРИЯТИЯ</w:t>
            </w:r>
          </w:p>
        </w:tc>
      </w:tr>
      <w:tr w:rsidR="00761336" w:rsidRPr="00D253E4" w:rsidTr="001C0030">
        <w:tc>
          <w:tcPr>
            <w:tcW w:w="567" w:type="dxa"/>
          </w:tcPr>
          <w:p w:rsidR="00761336" w:rsidRPr="00D253E4" w:rsidRDefault="00761336">
            <w:pPr>
              <w:pStyle w:val="af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BCB" w:rsidRPr="00D253E4" w:rsidRDefault="00F37BCB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336" w:rsidRPr="00D253E4" w:rsidRDefault="00012654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  <w:p w:rsidR="00F37BCB" w:rsidRPr="00D253E4" w:rsidRDefault="00F37BCB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  <w:p w:rsidR="00761336" w:rsidRPr="00D253E4" w:rsidRDefault="00761336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12654" w:rsidRPr="00D253E4" w:rsidRDefault="00F85ECE" w:rsidP="0001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Семинар Управления </w:t>
            </w:r>
            <w:r w:rsidR="00F37BCB"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юстиции РФ 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по Ульяновской области </w:t>
            </w:r>
          </w:p>
          <w:p w:rsidR="00761336" w:rsidRPr="00D253E4" w:rsidRDefault="00761336" w:rsidP="0001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«Процедура получения статуса исполнителя общественно полезных услуг»</w:t>
            </w:r>
          </w:p>
        </w:tc>
        <w:tc>
          <w:tcPr>
            <w:tcW w:w="3544" w:type="dxa"/>
            <w:gridSpan w:val="2"/>
          </w:tcPr>
          <w:p w:rsidR="00761336" w:rsidRPr="00D253E4" w:rsidRDefault="00012654" w:rsidP="00F8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В ходе семинара участники получат алгоритм действий для поучения статуса Социально ориентированные некоммерческие организации</w:t>
            </w:r>
          </w:p>
        </w:tc>
        <w:tc>
          <w:tcPr>
            <w:tcW w:w="2315" w:type="dxa"/>
          </w:tcPr>
          <w:p w:rsidR="00F85ECE" w:rsidRPr="00D253E4" w:rsidRDefault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Дом НКО </w:t>
            </w:r>
          </w:p>
          <w:p w:rsidR="00761336" w:rsidRPr="00D253E4" w:rsidRDefault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 </w:t>
            </w:r>
          </w:p>
          <w:p w:rsidR="00761336" w:rsidRPr="00D253E4" w:rsidRDefault="00761336" w:rsidP="00B94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012654" w:rsidRPr="00D253E4" w:rsidRDefault="00012654" w:rsidP="000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Сафонова Ю.А. (Управление Министерства юстиции по Ульяновской области)</w:t>
            </w:r>
          </w:p>
          <w:p w:rsidR="00761336" w:rsidRPr="00D253E4" w:rsidRDefault="00012654" w:rsidP="000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Додонова А.А.</w:t>
            </w:r>
          </w:p>
        </w:tc>
      </w:tr>
      <w:tr w:rsidR="008D2FB0" w:rsidRPr="00D253E4" w:rsidTr="001C0030">
        <w:tc>
          <w:tcPr>
            <w:tcW w:w="567" w:type="dxa"/>
          </w:tcPr>
          <w:p w:rsidR="008D2FB0" w:rsidRPr="00D253E4" w:rsidRDefault="008D2FB0">
            <w:pPr>
              <w:pStyle w:val="af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BCB" w:rsidRPr="00D253E4" w:rsidRDefault="00F37BCB" w:rsidP="00F37BCB">
            <w:pPr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B0" w:rsidRPr="00D253E4" w:rsidRDefault="00F37BCB" w:rsidP="00F37BCB">
            <w:pPr>
              <w:tabs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2FB0" w:rsidRPr="00D253E4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  <w:p w:rsidR="008D2FB0" w:rsidRPr="00D253E4" w:rsidRDefault="008D2FB0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D2FB0" w:rsidRPr="00D253E4" w:rsidRDefault="008D2FB0" w:rsidP="00012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Министерства социального развития Ульяновской области и региональных отделений всероссийской общественной организации инвалидов Ульяновской области </w:t>
            </w:r>
          </w:p>
        </w:tc>
        <w:tc>
          <w:tcPr>
            <w:tcW w:w="3544" w:type="dxa"/>
            <w:gridSpan w:val="2"/>
          </w:tcPr>
          <w:p w:rsidR="008D2FB0" w:rsidRPr="00D253E4" w:rsidRDefault="008D2FB0" w:rsidP="00F8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актуальных вопросов взаимодействия некоммерческих организаций и общественных организаций </w:t>
            </w:r>
          </w:p>
        </w:tc>
        <w:tc>
          <w:tcPr>
            <w:tcW w:w="2315" w:type="dxa"/>
          </w:tcPr>
          <w:p w:rsidR="008D2FB0" w:rsidRPr="00D253E4" w:rsidRDefault="008D2FB0" w:rsidP="00F3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Малый зал Министерства социальног</w:t>
            </w:r>
            <w:r w:rsidR="00F37BCB" w:rsidRPr="00D253E4">
              <w:rPr>
                <w:rFonts w:ascii="Times New Roman" w:hAnsi="Times New Roman" w:cs="Times New Roman"/>
                <w:sz w:val="24"/>
                <w:szCs w:val="24"/>
              </w:rPr>
              <w:t>о развития Ульяновской области</w:t>
            </w:r>
          </w:p>
        </w:tc>
        <w:tc>
          <w:tcPr>
            <w:tcW w:w="2551" w:type="dxa"/>
            <w:gridSpan w:val="2"/>
          </w:tcPr>
          <w:p w:rsidR="008D2FB0" w:rsidRPr="00D253E4" w:rsidRDefault="008D2FB0" w:rsidP="000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Фоминых Н.М.</w:t>
            </w:r>
          </w:p>
          <w:p w:rsidR="008D2FB0" w:rsidRPr="00D253E4" w:rsidRDefault="008D2FB0" w:rsidP="00012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Ульяновской области</w:t>
            </w:r>
          </w:p>
        </w:tc>
      </w:tr>
      <w:tr w:rsidR="00F85ECE" w:rsidRPr="00D253E4" w:rsidTr="001C0030">
        <w:tc>
          <w:tcPr>
            <w:tcW w:w="567" w:type="dxa"/>
          </w:tcPr>
          <w:p w:rsidR="00F85ECE" w:rsidRPr="00D253E4" w:rsidRDefault="00F85ECE">
            <w:pPr>
              <w:pStyle w:val="af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BCB" w:rsidRPr="00D253E4" w:rsidRDefault="00F37BCB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13D" w:rsidRPr="00D253E4" w:rsidRDefault="00F85ECE" w:rsidP="001C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  <w:p w:rsidR="00F85ECE" w:rsidRPr="00D253E4" w:rsidRDefault="00F85ECE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15.00 часов</w:t>
            </w:r>
          </w:p>
          <w:p w:rsidR="00F85ECE" w:rsidRPr="00D253E4" w:rsidRDefault="00F85ECE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85ECE" w:rsidRPr="00D253E4" w:rsidRDefault="00F85ECE" w:rsidP="00F8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960DE"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Благотворительного фонда «Нужна помощь» </w:t>
            </w:r>
          </w:p>
          <w:p w:rsidR="00F85ECE" w:rsidRPr="00D253E4" w:rsidRDefault="00F85ECE" w:rsidP="00F8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544" w:type="dxa"/>
            <w:gridSpan w:val="2"/>
          </w:tcPr>
          <w:p w:rsidR="00F85ECE" w:rsidRPr="00D253E4" w:rsidRDefault="00F85ECE" w:rsidP="00F9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В программе семинара: </w:t>
            </w:r>
            <w:r w:rsidR="00F960DE" w:rsidRPr="00D253E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апросы на развитие региональных НКО; Доступные инструменты и продукты Фонда «Нужна помощь» для региональных НКО: верификация в фонде «Нужна помощь»; </w:t>
            </w:r>
            <w:r w:rsidR="00F960DE" w:rsidRPr="00D253E4">
              <w:rPr>
                <w:rFonts w:ascii="Times New Roman" w:hAnsi="Times New Roman" w:cs="Times New Roman"/>
                <w:sz w:val="24"/>
                <w:szCs w:val="24"/>
              </w:rPr>
              <w:t>актуальные инст</w:t>
            </w:r>
            <w:r w:rsidR="008F31ED"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рументы </w:t>
            </w:r>
            <w:proofErr w:type="spellStart"/>
            <w:r w:rsidR="008F31ED" w:rsidRPr="00D253E4"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  <w:r w:rsidR="00F960DE"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; возможности продвижения 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="00F960DE"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НКО 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через ресурсы «Нужна помощь»</w:t>
            </w:r>
          </w:p>
        </w:tc>
        <w:tc>
          <w:tcPr>
            <w:tcW w:w="2315" w:type="dxa"/>
          </w:tcPr>
          <w:p w:rsidR="00F85ECE" w:rsidRPr="00D253E4" w:rsidRDefault="00F85ECE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Дом НКО</w:t>
            </w:r>
          </w:p>
          <w:p w:rsidR="00F85ECE" w:rsidRPr="00D253E4" w:rsidRDefault="00F85ECE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 </w:t>
            </w:r>
          </w:p>
          <w:p w:rsidR="00F85ECE" w:rsidRPr="00D253E4" w:rsidRDefault="00F85ECE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1390D" w:rsidRPr="00D253E4" w:rsidRDefault="00F85ECE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работе с НКО в БФ “Нужна помощь” </w:t>
            </w:r>
          </w:p>
          <w:p w:rsidR="00F85ECE" w:rsidRPr="00D253E4" w:rsidRDefault="00F85ECE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В. Форостовская; Додонова А.А.</w:t>
            </w:r>
          </w:p>
        </w:tc>
      </w:tr>
      <w:tr w:rsidR="008D2FB0" w:rsidRPr="00D253E4" w:rsidTr="001C0030">
        <w:tc>
          <w:tcPr>
            <w:tcW w:w="567" w:type="dxa"/>
          </w:tcPr>
          <w:p w:rsidR="008D2FB0" w:rsidRPr="00D253E4" w:rsidRDefault="008D2FB0">
            <w:pPr>
              <w:pStyle w:val="af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BCB" w:rsidRPr="00D253E4" w:rsidRDefault="00F37BCB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FB0" w:rsidRPr="00D253E4" w:rsidRDefault="008D2FB0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394" w:type="dxa"/>
          </w:tcPr>
          <w:p w:rsidR="008D2FB0" w:rsidRPr="00D253E4" w:rsidRDefault="008D2FB0" w:rsidP="00F8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«Роль некоммерческого сектора в деле семейного воспитания» </w:t>
            </w:r>
          </w:p>
        </w:tc>
        <w:tc>
          <w:tcPr>
            <w:tcW w:w="3544" w:type="dxa"/>
            <w:gridSpan w:val="2"/>
          </w:tcPr>
          <w:p w:rsidR="008D2FB0" w:rsidRPr="00D253E4" w:rsidRDefault="008D2FB0" w:rsidP="008D2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точек соприкосновение органов исполнительной власти и 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некоммерческого сектора по работе с семьей </w:t>
            </w:r>
          </w:p>
        </w:tc>
        <w:tc>
          <w:tcPr>
            <w:tcW w:w="2315" w:type="dxa"/>
          </w:tcPr>
          <w:p w:rsidR="008D2FB0" w:rsidRPr="00D253E4" w:rsidRDefault="008D2FB0" w:rsidP="00F3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зал Министерства социальног</w:t>
            </w:r>
            <w:r w:rsidR="00F37BCB"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37BCB" w:rsidRPr="00D2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Ульяновской области</w:t>
            </w:r>
          </w:p>
        </w:tc>
        <w:tc>
          <w:tcPr>
            <w:tcW w:w="2551" w:type="dxa"/>
            <w:gridSpan w:val="2"/>
          </w:tcPr>
          <w:p w:rsidR="008D2FB0" w:rsidRPr="00D253E4" w:rsidRDefault="00A162F1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Гетьман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  <w:p w:rsidR="00A162F1" w:rsidRPr="00D253E4" w:rsidRDefault="00A162F1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 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Ульяновской области</w:t>
            </w:r>
          </w:p>
        </w:tc>
      </w:tr>
      <w:tr w:rsidR="00F960DE" w:rsidRPr="00D253E4" w:rsidTr="001C0030">
        <w:tc>
          <w:tcPr>
            <w:tcW w:w="567" w:type="dxa"/>
          </w:tcPr>
          <w:p w:rsidR="00F960DE" w:rsidRPr="00D253E4" w:rsidRDefault="00F960DE">
            <w:pPr>
              <w:pStyle w:val="af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BCB" w:rsidRPr="00D253E4" w:rsidRDefault="00F37BCB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DE" w:rsidRPr="00D253E4" w:rsidRDefault="00F960DE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F960DE" w:rsidRPr="00D253E4" w:rsidRDefault="00F960DE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60DE" w:rsidRPr="00D253E4" w:rsidRDefault="00F960DE" w:rsidP="00F37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соглашения о сотрудничестве </w:t>
            </w:r>
            <w:r w:rsidR="00F37BCB"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между Общественной палатой </w:t>
            </w:r>
            <w:r w:rsidR="008F31ED"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Ульяновской области и </w:t>
            </w:r>
            <w:r w:rsidR="00F37BCB"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УРО 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Союзом женщин России и </w:t>
            </w:r>
            <w:r w:rsidR="00F37BCB" w:rsidRPr="00D253E4">
              <w:rPr>
                <w:rFonts w:ascii="Times New Roman" w:hAnsi="Times New Roman" w:cs="Times New Roman"/>
                <w:sz w:val="24"/>
                <w:szCs w:val="24"/>
              </w:rPr>
              <w:t>РОР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7BCB"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«Знание»</w:t>
            </w:r>
          </w:p>
        </w:tc>
        <w:tc>
          <w:tcPr>
            <w:tcW w:w="3544" w:type="dxa"/>
            <w:gridSpan w:val="2"/>
          </w:tcPr>
          <w:p w:rsidR="008F31ED" w:rsidRPr="00D253E4" w:rsidRDefault="00F960DE" w:rsidP="00F9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подписания соглашения является взаимодействие между </w:t>
            </w:r>
            <w:r w:rsidR="008F31ED" w:rsidRPr="00D253E4">
              <w:rPr>
                <w:rFonts w:ascii="Times New Roman" w:hAnsi="Times New Roman" w:cs="Times New Roman"/>
                <w:sz w:val="24"/>
                <w:szCs w:val="24"/>
              </w:rPr>
              <w:t>региональными отделениями</w:t>
            </w:r>
          </w:p>
          <w:p w:rsidR="00F960DE" w:rsidRPr="00D253E4" w:rsidRDefault="00F960DE" w:rsidP="00F9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организаций и Общественной палаты Ульяновской области в  вопросах развития некоммерческого сектора и развития гражданского общества. </w:t>
            </w:r>
          </w:p>
        </w:tc>
        <w:tc>
          <w:tcPr>
            <w:tcW w:w="2315" w:type="dxa"/>
          </w:tcPr>
          <w:p w:rsidR="00F960DE" w:rsidRPr="00D253E4" w:rsidRDefault="00F960DE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Зал заседаний Обществен</w:t>
            </w:r>
            <w:r w:rsidR="00F37BCB" w:rsidRPr="00D253E4">
              <w:rPr>
                <w:rFonts w:ascii="Times New Roman" w:hAnsi="Times New Roman" w:cs="Times New Roman"/>
                <w:sz w:val="24"/>
                <w:szCs w:val="24"/>
              </w:rPr>
              <w:t>ной палаты Ульяновской области</w:t>
            </w:r>
          </w:p>
          <w:p w:rsidR="00F960DE" w:rsidRPr="00D253E4" w:rsidRDefault="00F960DE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F960DE" w:rsidRPr="00D253E4" w:rsidRDefault="00F960DE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F960DE" w:rsidRPr="00D253E4" w:rsidRDefault="00F960DE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Додонова А.А.</w:t>
            </w:r>
          </w:p>
        </w:tc>
      </w:tr>
      <w:tr w:rsidR="00A162F1" w:rsidRPr="00D253E4" w:rsidTr="001C0030">
        <w:tc>
          <w:tcPr>
            <w:tcW w:w="567" w:type="dxa"/>
          </w:tcPr>
          <w:p w:rsidR="00A162F1" w:rsidRPr="00D253E4" w:rsidRDefault="00A162F1">
            <w:pPr>
              <w:pStyle w:val="af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2F1" w:rsidRPr="00D253E4" w:rsidRDefault="00A162F1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A162F1" w:rsidRPr="00D253E4" w:rsidRDefault="00A162F1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62F1" w:rsidRPr="00D253E4" w:rsidRDefault="00A162F1" w:rsidP="00F8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Круглый стол «Стар</w:t>
            </w:r>
            <w:r w:rsidR="001C0030">
              <w:rPr>
                <w:rFonts w:ascii="Times New Roman" w:hAnsi="Times New Roman" w:cs="Times New Roman"/>
                <w:sz w:val="24"/>
                <w:szCs w:val="24"/>
              </w:rPr>
              <w:t>шее поколение и третий сектор»</w:t>
            </w:r>
          </w:p>
        </w:tc>
        <w:tc>
          <w:tcPr>
            <w:tcW w:w="3544" w:type="dxa"/>
            <w:gridSpan w:val="2"/>
          </w:tcPr>
          <w:p w:rsidR="00A162F1" w:rsidRPr="00D253E4" w:rsidRDefault="00A162F1" w:rsidP="00F9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Обсуждение вопроса оказание некоммерческими организациями общественно полезных услуг для старшего поколения»</w:t>
            </w:r>
          </w:p>
        </w:tc>
        <w:tc>
          <w:tcPr>
            <w:tcW w:w="2315" w:type="dxa"/>
          </w:tcPr>
          <w:p w:rsidR="00A162F1" w:rsidRPr="00D253E4" w:rsidRDefault="00A162F1" w:rsidP="00F3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Малый зал Министерства социальног</w:t>
            </w:r>
            <w:r w:rsidR="001C0030">
              <w:rPr>
                <w:rFonts w:ascii="Times New Roman" w:hAnsi="Times New Roman" w:cs="Times New Roman"/>
                <w:sz w:val="24"/>
                <w:szCs w:val="24"/>
              </w:rPr>
              <w:t>о развития Ульяновской области</w:t>
            </w:r>
          </w:p>
        </w:tc>
        <w:tc>
          <w:tcPr>
            <w:tcW w:w="2551" w:type="dxa"/>
            <w:gridSpan w:val="2"/>
          </w:tcPr>
          <w:p w:rsidR="00A162F1" w:rsidRPr="00D253E4" w:rsidRDefault="00A162F1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Н.С. </w:t>
            </w:r>
          </w:p>
          <w:p w:rsidR="00A162F1" w:rsidRPr="00D253E4" w:rsidRDefault="00A162F1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 Ульяновской области </w:t>
            </w:r>
          </w:p>
        </w:tc>
      </w:tr>
      <w:tr w:rsidR="005818E0" w:rsidRPr="00D253E4" w:rsidTr="001C0030">
        <w:tc>
          <w:tcPr>
            <w:tcW w:w="567" w:type="dxa"/>
          </w:tcPr>
          <w:p w:rsidR="005818E0" w:rsidRPr="00D253E4" w:rsidRDefault="005818E0">
            <w:pPr>
              <w:pStyle w:val="af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18E0" w:rsidRPr="00D253E4" w:rsidRDefault="005818E0" w:rsidP="00B9413D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4394" w:type="dxa"/>
          </w:tcPr>
          <w:p w:rsidR="005818E0" w:rsidRPr="00D253E4" w:rsidRDefault="005818E0" w:rsidP="00F8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НКО «Основы налогового законодательства» </w:t>
            </w:r>
          </w:p>
        </w:tc>
        <w:tc>
          <w:tcPr>
            <w:tcW w:w="3544" w:type="dxa"/>
            <w:gridSpan w:val="2"/>
          </w:tcPr>
          <w:p w:rsidR="005818E0" w:rsidRPr="00D253E4" w:rsidRDefault="008F31ED" w:rsidP="00F96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отчетность третьего сектора; изменения в федеральном законодательстве; </w:t>
            </w:r>
          </w:p>
        </w:tc>
        <w:tc>
          <w:tcPr>
            <w:tcW w:w="2315" w:type="dxa"/>
          </w:tcPr>
          <w:p w:rsidR="005818E0" w:rsidRPr="00D253E4" w:rsidRDefault="00F37BCB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штаб поддержки </w:t>
            </w:r>
          </w:p>
          <w:p w:rsidR="00F37BCB" w:rsidRPr="00D253E4" w:rsidRDefault="00F37BCB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818E0" w:rsidRDefault="008F31ED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Додонова А.А.</w:t>
            </w:r>
          </w:p>
          <w:p w:rsidR="001C0030" w:rsidRPr="00D253E4" w:rsidRDefault="001C0030" w:rsidP="001C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030">
              <w:rPr>
                <w:rFonts w:ascii="Times New Roman" w:hAnsi="Times New Roman" w:cs="Times New Roman"/>
                <w:sz w:val="24"/>
                <w:szCs w:val="24"/>
              </w:rPr>
              <w:t>Яросл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авцева Александра Вячеславовна;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Натфулловна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УФНС УО</w:t>
            </w:r>
            <w:bookmarkStart w:id="0" w:name="_GoBack"/>
            <w:bookmarkEnd w:id="0"/>
          </w:p>
        </w:tc>
      </w:tr>
      <w:tr w:rsidR="006950FE" w:rsidRPr="00D253E4" w:rsidTr="001C0030">
        <w:tc>
          <w:tcPr>
            <w:tcW w:w="567" w:type="dxa"/>
          </w:tcPr>
          <w:p w:rsidR="006950FE" w:rsidRPr="00D253E4" w:rsidRDefault="006950FE">
            <w:pPr>
              <w:pStyle w:val="af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0FE" w:rsidRPr="00D253E4" w:rsidRDefault="006950FE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6950FE" w:rsidRPr="00D253E4" w:rsidRDefault="006950FE" w:rsidP="00B9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62F1" w:rsidRPr="00D253E4" w:rsidRDefault="006950FE" w:rsidP="00A1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региональных представителей средств массовой информации с деятельностью некоммерческих организаций </w:t>
            </w:r>
          </w:p>
          <w:p w:rsidR="006950FE" w:rsidRPr="00D253E4" w:rsidRDefault="006950FE" w:rsidP="00A162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г. Ульяновска</w:t>
            </w:r>
          </w:p>
        </w:tc>
        <w:tc>
          <w:tcPr>
            <w:tcW w:w="3544" w:type="dxa"/>
            <w:gridSpan w:val="2"/>
          </w:tcPr>
          <w:p w:rsidR="008F31ED" w:rsidRPr="00D253E4" w:rsidRDefault="0068617C" w:rsidP="0068617C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АНО Реабилитационный Центр «Радиус»; АНО ДПО «Профи-центр»; АНО </w:t>
            </w:r>
            <w:r w:rsidR="008F31ED" w:rsidRPr="00D253E4">
              <w:rPr>
                <w:rFonts w:ascii="Times New Roman" w:hAnsi="Times New Roman" w:cs="Times New Roman"/>
                <w:sz w:val="24"/>
                <w:szCs w:val="24"/>
              </w:rPr>
              <w:t>центр социально-правовой и психолого-педагогичес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кой поддержки семьи и детства «Родные люди» АНО ДПО «</w:t>
            </w:r>
            <w:r w:rsidR="008F31ED" w:rsidRPr="00D253E4">
              <w:rPr>
                <w:rFonts w:ascii="Times New Roman" w:hAnsi="Times New Roman" w:cs="Times New Roman"/>
                <w:sz w:val="24"/>
                <w:szCs w:val="24"/>
              </w:rPr>
              <w:t>Центр коррекционной и семейной психологи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2315" w:type="dxa"/>
          </w:tcPr>
          <w:p w:rsidR="006950FE" w:rsidRPr="00D253E4" w:rsidRDefault="008F31ED" w:rsidP="008F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г. Ульяновск, Ленинский район </w:t>
            </w:r>
          </w:p>
        </w:tc>
        <w:tc>
          <w:tcPr>
            <w:tcW w:w="2551" w:type="dxa"/>
            <w:gridSpan w:val="2"/>
          </w:tcPr>
          <w:p w:rsidR="006950FE" w:rsidRPr="00D253E4" w:rsidRDefault="008F31ED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Гематдинова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8F31ED" w:rsidRPr="00D253E4" w:rsidRDefault="008F31ED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Терехин С.Н.</w:t>
            </w:r>
          </w:p>
          <w:p w:rsidR="008F31ED" w:rsidRPr="00D253E4" w:rsidRDefault="008F31ED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Додонова А.А.</w:t>
            </w:r>
          </w:p>
        </w:tc>
      </w:tr>
      <w:tr w:rsidR="00A162F1" w:rsidRPr="00D253E4" w:rsidTr="001C0030">
        <w:tc>
          <w:tcPr>
            <w:tcW w:w="567" w:type="dxa"/>
          </w:tcPr>
          <w:p w:rsidR="00A162F1" w:rsidRPr="00D253E4" w:rsidRDefault="00A162F1">
            <w:pPr>
              <w:pStyle w:val="af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62F1" w:rsidRPr="00D253E4" w:rsidRDefault="00A162F1" w:rsidP="00A16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4394" w:type="dxa"/>
          </w:tcPr>
          <w:p w:rsidR="00A162F1" w:rsidRPr="00D253E4" w:rsidRDefault="00A162F1" w:rsidP="00F8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десант в 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Цильнинском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3544" w:type="dxa"/>
            <w:gridSpan w:val="2"/>
          </w:tcPr>
          <w:p w:rsidR="00A162F1" w:rsidRPr="00D253E4" w:rsidRDefault="00A162F1" w:rsidP="006950FE">
            <w:pPr>
              <w:pStyle w:val="af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91390D" w:rsidRPr="00D253E4">
              <w:rPr>
                <w:rFonts w:ascii="Times New Roman" w:hAnsi="Times New Roman" w:cs="Times New Roman"/>
                <w:sz w:val="24"/>
                <w:szCs w:val="24"/>
              </w:rPr>
              <w:t>вопросов социального проектирования</w:t>
            </w:r>
          </w:p>
        </w:tc>
        <w:tc>
          <w:tcPr>
            <w:tcW w:w="2315" w:type="dxa"/>
          </w:tcPr>
          <w:p w:rsidR="00A162F1" w:rsidRPr="00D253E4" w:rsidRDefault="008F31ED" w:rsidP="008F3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с. Большое Нагаткино</w:t>
            </w:r>
          </w:p>
        </w:tc>
        <w:tc>
          <w:tcPr>
            <w:tcW w:w="2551" w:type="dxa"/>
            <w:gridSpan w:val="2"/>
          </w:tcPr>
          <w:p w:rsidR="00A162F1" w:rsidRPr="00D253E4" w:rsidRDefault="0091390D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Макарова Н.С.</w:t>
            </w:r>
          </w:p>
          <w:p w:rsidR="0091390D" w:rsidRPr="00D253E4" w:rsidRDefault="0091390D" w:rsidP="00F8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Ульяновской области</w:t>
            </w:r>
          </w:p>
        </w:tc>
      </w:tr>
      <w:tr w:rsidR="001C0030" w:rsidRPr="00D253E4" w:rsidTr="001C0030">
        <w:tc>
          <w:tcPr>
            <w:tcW w:w="567" w:type="dxa"/>
          </w:tcPr>
          <w:p w:rsidR="001C0030" w:rsidRPr="00D253E4" w:rsidRDefault="001C0030">
            <w:pPr>
              <w:pStyle w:val="af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10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10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  <w:p w:rsidR="001C0030" w:rsidRPr="00D253E4" w:rsidRDefault="001C0030" w:rsidP="00104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4394" w:type="dxa"/>
          </w:tcPr>
          <w:p w:rsidR="001C0030" w:rsidRPr="00D253E4" w:rsidRDefault="001C0030" w:rsidP="00104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Онлайн консультации специалистов Министерства социального развития Ульяновской области для некоммерческих организаций Ульяновской области</w:t>
            </w:r>
          </w:p>
        </w:tc>
        <w:tc>
          <w:tcPr>
            <w:tcW w:w="3544" w:type="dxa"/>
            <w:gridSpan w:val="2"/>
          </w:tcPr>
          <w:p w:rsidR="001C0030" w:rsidRPr="00D253E4" w:rsidRDefault="001C0030" w:rsidP="0010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включения некоммерческих организаций в реестр поставщиков социальных услуг </w:t>
            </w:r>
          </w:p>
        </w:tc>
        <w:tc>
          <w:tcPr>
            <w:tcW w:w="2315" w:type="dxa"/>
          </w:tcPr>
          <w:p w:rsidR="001C0030" w:rsidRPr="00D253E4" w:rsidRDefault="001C0030" w:rsidP="0010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формат</w:t>
            </w:r>
          </w:p>
        </w:tc>
        <w:tc>
          <w:tcPr>
            <w:tcW w:w="2551" w:type="dxa"/>
            <w:gridSpan w:val="2"/>
          </w:tcPr>
          <w:p w:rsidR="001C0030" w:rsidRPr="00D253E4" w:rsidRDefault="001C0030" w:rsidP="0010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Швецов С.В. </w:t>
            </w:r>
          </w:p>
          <w:p w:rsidR="001C0030" w:rsidRPr="00D253E4" w:rsidRDefault="001C0030" w:rsidP="0010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 Ульяновской области </w:t>
            </w:r>
          </w:p>
        </w:tc>
      </w:tr>
      <w:tr w:rsidR="001C0030" w:rsidRPr="00D253E4" w:rsidTr="001C0030">
        <w:tc>
          <w:tcPr>
            <w:tcW w:w="15072" w:type="dxa"/>
            <w:gridSpan w:val="8"/>
          </w:tcPr>
          <w:p w:rsidR="001C0030" w:rsidRPr="00D253E4" w:rsidRDefault="001C0030" w:rsidP="00480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МУНИЦИПАЛЬНЫХ ОБРАЗОВАНИЯХ УЛЬЯНОВСКОЙ ОБЛАСТИ</w:t>
            </w:r>
          </w:p>
        </w:tc>
      </w:tr>
      <w:tr w:rsidR="001C0030" w:rsidRPr="00D253E4" w:rsidTr="001C0030">
        <w:tc>
          <w:tcPr>
            <w:tcW w:w="15072" w:type="dxa"/>
            <w:gridSpan w:val="8"/>
          </w:tcPr>
          <w:p w:rsidR="001C0030" w:rsidRPr="00D253E4" w:rsidRDefault="001C0030" w:rsidP="00F85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b/>
                <w:sz w:val="24"/>
                <w:szCs w:val="24"/>
              </w:rPr>
              <w:t>КУЗОВАТОВСКИЙ РАЙОН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68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68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21-22.10.</w:t>
            </w:r>
          </w:p>
          <w:p w:rsidR="001C0030" w:rsidRPr="00D253E4" w:rsidRDefault="001C0030" w:rsidP="0068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:rsidR="001C0030" w:rsidRPr="00D253E4" w:rsidRDefault="001C0030" w:rsidP="006861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-игра «Путешествие во времени» в рамках реализации проекта 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КРАЕведческого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#Смышляевке305 </w:t>
            </w:r>
          </w:p>
        </w:tc>
        <w:tc>
          <w:tcPr>
            <w:tcW w:w="3544" w:type="dxa"/>
            <w:gridSpan w:val="2"/>
          </w:tcPr>
          <w:p w:rsidR="001C0030" w:rsidRPr="00D253E4" w:rsidRDefault="001C0030" w:rsidP="0068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проект-победитель конкурса областных субсидий </w:t>
            </w:r>
            <w:proofErr w:type="gram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СО НКО</w:t>
            </w:r>
          </w:p>
        </w:tc>
        <w:tc>
          <w:tcPr>
            <w:tcW w:w="2315" w:type="dxa"/>
          </w:tcPr>
          <w:p w:rsidR="001C0030" w:rsidRPr="00D253E4" w:rsidRDefault="001C0030" w:rsidP="006861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1" w:type="dxa"/>
            <w:gridSpan w:val="2"/>
          </w:tcPr>
          <w:p w:rsidR="001C0030" w:rsidRPr="00D253E4" w:rsidRDefault="001C0030" w:rsidP="006861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Пиканова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68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4394" w:type="dxa"/>
          </w:tcPr>
          <w:p w:rsidR="001C0030" w:rsidRPr="00D253E4" w:rsidRDefault="001C0030" w:rsidP="006861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ТОС 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Кузоватовского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544" w:type="dxa"/>
            <w:gridSpan w:val="2"/>
          </w:tcPr>
          <w:p w:rsidR="001C0030" w:rsidRPr="00D253E4" w:rsidRDefault="001C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ТОС за третий квартал 2023 года</w:t>
            </w:r>
          </w:p>
        </w:tc>
        <w:tc>
          <w:tcPr>
            <w:tcW w:w="2315" w:type="dxa"/>
          </w:tcPr>
          <w:p w:rsidR="001C0030" w:rsidRPr="00D253E4" w:rsidRDefault="001C0030" w:rsidP="006861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2551" w:type="dxa"/>
            <w:gridSpan w:val="2"/>
          </w:tcPr>
          <w:p w:rsidR="001C0030" w:rsidRPr="00D253E4" w:rsidRDefault="001C0030" w:rsidP="006861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Усанова Ю.И.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68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24-25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53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030" w:rsidRPr="00D253E4" w:rsidRDefault="001C0030" w:rsidP="00686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:rsidR="001C0030" w:rsidRPr="00D253E4" w:rsidRDefault="001C0030" w:rsidP="006861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«СИЛА в истории! </w:t>
            </w:r>
          </w:p>
        </w:tc>
        <w:tc>
          <w:tcPr>
            <w:tcW w:w="3544" w:type="dxa"/>
            <w:gridSpan w:val="2"/>
          </w:tcPr>
          <w:p w:rsidR="001C0030" w:rsidRPr="00D253E4" w:rsidRDefault="001C0030" w:rsidP="0068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#Смышляевке305 в рамках реализации проекта 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КРАЕведческого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#Смышляевке305 проект-победитель конкурса областных субсидий </w:t>
            </w:r>
            <w:proofErr w:type="gram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СО НКО</w:t>
            </w:r>
          </w:p>
        </w:tc>
        <w:tc>
          <w:tcPr>
            <w:tcW w:w="2315" w:type="dxa"/>
          </w:tcPr>
          <w:p w:rsidR="001C0030" w:rsidRPr="00D253E4" w:rsidRDefault="001C0030" w:rsidP="006861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2551" w:type="dxa"/>
            <w:gridSpan w:val="2"/>
          </w:tcPr>
          <w:p w:rsidR="001C0030" w:rsidRPr="00D253E4" w:rsidRDefault="001C0030" w:rsidP="006861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Пиканова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686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394" w:type="dxa"/>
          </w:tcPr>
          <w:p w:rsidR="001C0030" w:rsidRPr="00D253E4" w:rsidRDefault="001C0030" w:rsidP="006861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Председателей и активистов ТОС </w:t>
            </w:r>
          </w:p>
        </w:tc>
        <w:tc>
          <w:tcPr>
            <w:tcW w:w="3544" w:type="dxa"/>
            <w:gridSpan w:val="2"/>
          </w:tcPr>
          <w:p w:rsidR="001C0030" w:rsidRPr="00D253E4" w:rsidRDefault="001C0030" w:rsidP="0068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подготовки аналитической отчётности о реализации проектов-победителей Фонда президентских грантов и Президентского фонда культурных инициатив</w:t>
            </w:r>
          </w:p>
        </w:tc>
        <w:tc>
          <w:tcPr>
            <w:tcW w:w="2315" w:type="dxa"/>
          </w:tcPr>
          <w:p w:rsidR="001C0030" w:rsidRPr="00D253E4" w:rsidRDefault="001C0030" w:rsidP="006861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551" w:type="dxa"/>
            <w:gridSpan w:val="2"/>
          </w:tcPr>
          <w:p w:rsidR="001C0030" w:rsidRPr="00D253E4" w:rsidRDefault="001C0030" w:rsidP="006861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Усанова Ю.И.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68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394" w:type="dxa"/>
          </w:tcPr>
          <w:p w:rsidR="001C0030" w:rsidRPr="00D253E4" w:rsidRDefault="001C0030" w:rsidP="006861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Председателей и активистов ТОС по вопросу подготовки заявок на 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грантовые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конкурсы Фонда президентских грантов и Президентского фонда культурных 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2024 года</w:t>
            </w:r>
          </w:p>
        </w:tc>
        <w:tc>
          <w:tcPr>
            <w:tcW w:w="3544" w:type="dxa"/>
            <w:gridSpan w:val="2"/>
          </w:tcPr>
          <w:p w:rsidR="001C0030" w:rsidRPr="00D253E4" w:rsidRDefault="001C0030" w:rsidP="0068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предстоящих заявочных компаний федеральных грантовых  фондов</w:t>
            </w:r>
          </w:p>
        </w:tc>
        <w:tc>
          <w:tcPr>
            <w:tcW w:w="2315" w:type="dxa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551" w:type="dxa"/>
            <w:gridSpan w:val="2"/>
          </w:tcPr>
          <w:p w:rsidR="001C0030" w:rsidRPr="00D253E4" w:rsidRDefault="001C0030" w:rsidP="006861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Усанова Ю.И.</w:t>
            </w:r>
          </w:p>
        </w:tc>
      </w:tr>
      <w:tr w:rsidR="001C0030" w:rsidRPr="00D253E4" w:rsidTr="001C0030">
        <w:trPr>
          <w:trHeight w:val="322"/>
        </w:trPr>
        <w:tc>
          <w:tcPr>
            <w:tcW w:w="15072" w:type="dxa"/>
            <w:gridSpan w:val="8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b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b/>
                <w:color w:val="1A1A1A"/>
                <w:sz w:val="24"/>
                <w:szCs w:val="24"/>
              </w:rPr>
              <w:lastRenderedPageBreak/>
              <w:t>СУРСКИЙ РАЙОН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CA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1C0030" w:rsidRPr="00D253E4" w:rsidRDefault="001C0030" w:rsidP="00CA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253E4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24-27.10.</w:t>
            </w:r>
          </w:p>
          <w:p w:rsidR="001C0030" w:rsidRPr="00D253E4" w:rsidRDefault="001C0030" w:rsidP="00CA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253E4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2023</w:t>
            </w:r>
          </w:p>
          <w:p w:rsidR="001C0030" w:rsidRPr="00D253E4" w:rsidRDefault="001C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C0030" w:rsidRPr="00D253E4" w:rsidRDefault="001C0030" w:rsidP="006861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Фотовыставка «Окно в НКО».  </w:t>
            </w:r>
          </w:p>
        </w:tc>
        <w:tc>
          <w:tcPr>
            <w:tcW w:w="3544" w:type="dxa"/>
            <w:gridSpan w:val="2"/>
          </w:tcPr>
          <w:p w:rsidR="001C0030" w:rsidRPr="00D253E4" w:rsidRDefault="001C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Выставка фотографий, иллюстрирующих деятельность ТОС района.</w:t>
            </w:r>
          </w:p>
        </w:tc>
        <w:tc>
          <w:tcPr>
            <w:tcW w:w="2315" w:type="dxa"/>
          </w:tcPr>
          <w:p w:rsidR="001C0030" w:rsidRPr="00D253E4" w:rsidRDefault="001C0030" w:rsidP="00552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Фойе 2 этажа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253E4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Администрации муниципального образования </w:t>
            </w:r>
          </w:p>
        </w:tc>
        <w:tc>
          <w:tcPr>
            <w:tcW w:w="2551" w:type="dxa"/>
            <w:gridSpan w:val="2"/>
          </w:tcPr>
          <w:p w:rsidR="001C0030" w:rsidRPr="00D253E4" w:rsidRDefault="001C0030" w:rsidP="00552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Груздова Е.А.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CA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1C0030" w:rsidRPr="00D253E4" w:rsidRDefault="001C0030" w:rsidP="00CA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253E4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30.10.2023</w:t>
            </w:r>
          </w:p>
          <w:p w:rsidR="001C0030" w:rsidRPr="00D253E4" w:rsidRDefault="001C0030" w:rsidP="00CA3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</w:tcPr>
          <w:p w:rsidR="001C0030" w:rsidRPr="00D253E4" w:rsidRDefault="001C0030" w:rsidP="00552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253E4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Круглый стол «Т</w:t>
            </w:r>
            <w:r w:rsidRPr="00D253E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ОС в деле»</w:t>
            </w:r>
          </w:p>
        </w:tc>
        <w:tc>
          <w:tcPr>
            <w:tcW w:w="3544" w:type="dxa"/>
            <w:gridSpan w:val="2"/>
          </w:tcPr>
          <w:p w:rsidR="001C0030" w:rsidRPr="00D253E4" w:rsidRDefault="001C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круглом столе будут рассмотрены вопросы: опыт и потенциал развития ТОС в районе.</w:t>
            </w:r>
          </w:p>
        </w:tc>
        <w:tc>
          <w:tcPr>
            <w:tcW w:w="2315" w:type="dxa"/>
          </w:tcPr>
          <w:p w:rsidR="001C0030" w:rsidRPr="00D253E4" w:rsidRDefault="001C0030" w:rsidP="00552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253E4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Администрация муниципального образования</w:t>
            </w:r>
          </w:p>
        </w:tc>
        <w:tc>
          <w:tcPr>
            <w:tcW w:w="2551" w:type="dxa"/>
            <w:gridSpan w:val="2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D253E4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Груздова Е.А.</w:t>
            </w:r>
          </w:p>
        </w:tc>
      </w:tr>
      <w:tr w:rsidR="001C0030" w:rsidRPr="00D253E4" w:rsidTr="001C0030">
        <w:trPr>
          <w:trHeight w:val="322"/>
        </w:trPr>
        <w:tc>
          <w:tcPr>
            <w:tcW w:w="15072" w:type="dxa"/>
            <w:gridSpan w:val="8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b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b/>
                <w:color w:val="1A1A1A"/>
                <w:sz w:val="24"/>
                <w:szCs w:val="24"/>
              </w:rPr>
              <w:t>РАДИЩЕВСКИЙ РАЙОН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68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68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23-27.10. </w:t>
            </w:r>
          </w:p>
          <w:p w:rsidR="001C0030" w:rsidRPr="00D253E4" w:rsidRDefault="001C0030" w:rsidP="00686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:rsidR="001C0030" w:rsidRPr="00D253E4" w:rsidRDefault="001C0030" w:rsidP="002924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Горячая линия для НКО </w:t>
            </w:r>
          </w:p>
          <w:p w:rsidR="001C0030" w:rsidRPr="00D253E4" w:rsidRDefault="001C0030" w:rsidP="002924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Тел. 8 84239 2-12-84</w:t>
            </w:r>
          </w:p>
        </w:tc>
        <w:tc>
          <w:tcPr>
            <w:tcW w:w="3402" w:type="dxa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организации работы по формированию ТОС и других некоммерческих организаций МО «Радищевский район» </w:t>
            </w:r>
          </w:p>
        </w:tc>
        <w:tc>
          <w:tcPr>
            <w:tcW w:w="2552" w:type="dxa"/>
            <w:gridSpan w:val="3"/>
          </w:tcPr>
          <w:p w:rsidR="001C0030" w:rsidRPr="00D253E4" w:rsidRDefault="001C0030" w:rsidP="002924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456" w:type="dxa"/>
          </w:tcPr>
          <w:p w:rsidR="001C0030" w:rsidRPr="00D253E4" w:rsidRDefault="001C0030" w:rsidP="002924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Кучерова</w:t>
            </w:r>
            <w:proofErr w:type="spellEnd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 С.К. </w:t>
            </w:r>
          </w:p>
          <w:p w:rsidR="001C0030" w:rsidRPr="00D253E4" w:rsidRDefault="001C0030" w:rsidP="002924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Колесова Л.В.</w:t>
            </w:r>
          </w:p>
          <w:p w:rsidR="001C0030" w:rsidRPr="00D253E4" w:rsidRDefault="001C0030" w:rsidP="002924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Харитонова Л.П.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3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23.10.2023 11.00 часов</w:t>
            </w:r>
          </w:p>
        </w:tc>
        <w:tc>
          <w:tcPr>
            <w:tcW w:w="4394" w:type="dxa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Круглый стол «От идеи до проекта»</w:t>
            </w:r>
          </w:p>
          <w:p w:rsidR="001C0030" w:rsidRPr="00D253E4" w:rsidRDefault="001C0030" w:rsidP="002924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0030" w:rsidRPr="00D253E4" w:rsidRDefault="001C0030" w:rsidP="0039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реализованных некоммерческими организациями  муниципального образования проектов и программ</w:t>
            </w:r>
          </w:p>
        </w:tc>
        <w:tc>
          <w:tcPr>
            <w:tcW w:w="2552" w:type="dxa"/>
            <w:gridSpan w:val="3"/>
          </w:tcPr>
          <w:p w:rsidR="001C0030" w:rsidRPr="00D253E4" w:rsidRDefault="001C0030" w:rsidP="002924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456" w:type="dxa"/>
          </w:tcPr>
          <w:p w:rsidR="001C0030" w:rsidRPr="00D253E4" w:rsidRDefault="001C0030" w:rsidP="002924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Кучерова</w:t>
            </w:r>
            <w:proofErr w:type="spellEnd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 С.К. </w:t>
            </w:r>
          </w:p>
          <w:p w:rsidR="001C0030" w:rsidRPr="00D253E4" w:rsidRDefault="001C0030" w:rsidP="002924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Колесова Л.В.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3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3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23.10.2023 </w:t>
            </w:r>
          </w:p>
          <w:p w:rsidR="001C0030" w:rsidRPr="00D253E4" w:rsidRDefault="001C0030" w:rsidP="0039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13.30 часов</w:t>
            </w:r>
          </w:p>
        </w:tc>
        <w:tc>
          <w:tcPr>
            <w:tcW w:w="4394" w:type="dxa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Совещание с сотрудниками АНО «Содружество»</w:t>
            </w:r>
          </w:p>
        </w:tc>
        <w:tc>
          <w:tcPr>
            <w:tcW w:w="3402" w:type="dxa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Обсуждение текущей и перспективной деятельности некоммерческой организации</w:t>
            </w:r>
          </w:p>
        </w:tc>
        <w:tc>
          <w:tcPr>
            <w:tcW w:w="2552" w:type="dxa"/>
            <w:gridSpan w:val="3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р.п. Радищево, МДОУ «</w:t>
            </w:r>
            <w:proofErr w:type="gram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Радищевский</w:t>
            </w:r>
            <w:proofErr w:type="gram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д/с №1»</w:t>
            </w:r>
          </w:p>
        </w:tc>
        <w:tc>
          <w:tcPr>
            <w:tcW w:w="2456" w:type="dxa"/>
          </w:tcPr>
          <w:p w:rsidR="001C0030" w:rsidRPr="00D253E4" w:rsidRDefault="001C0030" w:rsidP="002924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Никитина Н.В.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3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3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23.10.2023 г.,</w:t>
            </w:r>
          </w:p>
          <w:p w:rsidR="001C0030" w:rsidRPr="00D253E4" w:rsidRDefault="001C0030" w:rsidP="003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4394" w:type="dxa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Заседание инициативной группы ТОС «Фортуна»</w:t>
            </w:r>
          </w:p>
        </w:tc>
        <w:tc>
          <w:tcPr>
            <w:tcW w:w="3402" w:type="dxa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Обсуждение текущей и перспективной деятельности некоммерческой организации</w:t>
            </w:r>
          </w:p>
        </w:tc>
        <w:tc>
          <w:tcPr>
            <w:tcW w:w="2552" w:type="dxa"/>
            <w:gridSpan w:val="3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. Ореховка,</w:t>
            </w:r>
          </w:p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МО 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Ореховское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56" w:type="dxa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Бутакова С.А.</w:t>
            </w:r>
          </w:p>
          <w:p w:rsidR="001C0030" w:rsidRPr="00D253E4" w:rsidRDefault="001C0030" w:rsidP="0029246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3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  <w:p w:rsidR="001C0030" w:rsidRPr="00D253E4" w:rsidRDefault="001C0030" w:rsidP="003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10.00 часов</w:t>
            </w:r>
          </w:p>
        </w:tc>
        <w:tc>
          <w:tcPr>
            <w:tcW w:w="4394" w:type="dxa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Семинар Центра развития НКО при Общественной палате Ульяновской области </w:t>
            </w:r>
          </w:p>
        </w:tc>
        <w:tc>
          <w:tcPr>
            <w:tcW w:w="3402" w:type="dxa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для муниципальных НКО </w:t>
            </w:r>
          </w:p>
        </w:tc>
        <w:tc>
          <w:tcPr>
            <w:tcW w:w="2552" w:type="dxa"/>
            <w:gridSpan w:val="3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р.п. Радищево, ЦБС им. Радищева</w:t>
            </w:r>
          </w:p>
        </w:tc>
        <w:tc>
          <w:tcPr>
            <w:tcW w:w="2456" w:type="dxa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Додонова А.А.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39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24.10.2023</w:t>
            </w:r>
          </w:p>
          <w:p w:rsidR="001C0030" w:rsidRPr="00D253E4" w:rsidRDefault="001C0030" w:rsidP="003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часов</w:t>
            </w:r>
          </w:p>
        </w:tc>
        <w:tc>
          <w:tcPr>
            <w:tcW w:w="4394" w:type="dxa"/>
          </w:tcPr>
          <w:p w:rsidR="001C0030" w:rsidRPr="00D253E4" w:rsidRDefault="001C0030" w:rsidP="0039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Встреча активистов ТОС «Лидер» </w:t>
            </w:r>
          </w:p>
        </w:tc>
        <w:tc>
          <w:tcPr>
            <w:tcW w:w="3402" w:type="dxa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в грунтовых конкурсах Фонда 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президентских грантов»</w:t>
            </w:r>
          </w:p>
        </w:tc>
        <w:tc>
          <w:tcPr>
            <w:tcW w:w="2552" w:type="dxa"/>
            <w:gridSpan w:val="3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Калиновка</w:t>
            </w:r>
            <w:proofErr w:type="gram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, Калиновский клуб</w:t>
            </w:r>
          </w:p>
        </w:tc>
        <w:tc>
          <w:tcPr>
            <w:tcW w:w="2456" w:type="dxa"/>
          </w:tcPr>
          <w:p w:rsidR="001C0030" w:rsidRPr="00D253E4" w:rsidRDefault="001C0030" w:rsidP="00686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Рыбакова Е.М. 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3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39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24.10.2023 </w:t>
            </w:r>
          </w:p>
        </w:tc>
        <w:tc>
          <w:tcPr>
            <w:tcW w:w="4394" w:type="dxa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посвящённое «Дню села»</w:t>
            </w:r>
          </w:p>
        </w:tc>
        <w:tc>
          <w:tcPr>
            <w:tcW w:w="3402" w:type="dxa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2552" w:type="dxa"/>
            <w:gridSpan w:val="3"/>
          </w:tcPr>
          <w:p w:rsidR="001C0030" w:rsidRPr="00D253E4" w:rsidRDefault="001C0030" w:rsidP="0039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Адоевщина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2456" w:type="dxa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Владимировна М.О.</w:t>
            </w:r>
          </w:p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3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3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25.10.2023 </w:t>
            </w:r>
          </w:p>
        </w:tc>
        <w:tc>
          <w:tcPr>
            <w:tcW w:w="4394" w:type="dxa"/>
          </w:tcPr>
          <w:p w:rsidR="001C0030" w:rsidRPr="00D253E4" w:rsidRDefault="001C0030" w:rsidP="0039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Встреча инициативной группы ТОС «Возрождение»</w:t>
            </w:r>
          </w:p>
        </w:tc>
        <w:tc>
          <w:tcPr>
            <w:tcW w:w="3402" w:type="dxa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организации </w:t>
            </w:r>
          </w:p>
        </w:tc>
        <w:tc>
          <w:tcPr>
            <w:tcW w:w="2552" w:type="dxa"/>
            <w:gridSpan w:val="3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456" w:type="dxa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Родионова Н.А.</w:t>
            </w:r>
          </w:p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3904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  <w:p w:rsidR="001C0030" w:rsidRPr="00D253E4" w:rsidRDefault="001C0030" w:rsidP="0039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часов</w:t>
            </w:r>
          </w:p>
        </w:tc>
        <w:tc>
          <w:tcPr>
            <w:tcW w:w="4394" w:type="dxa"/>
          </w:tcPr>
          <w:p w:rsidR="001C0030" w:rsidRPr="00D253E4" w:rsidRDefault="001C0030" w:rsidP="003904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инициативной группы </w:t>
            </w:r>
          </w:p>
          <w:p w:rsidR="001C0030" w:rsidRPr="00D253E4" w:rsidRDefault="001C0030" w:rsidP="003904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«ТОС </w:t>
            </w:r>
            <w:proofErr w:type="spellStart"/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</w:t>
            </w:r>
            <w:proofErr w:type="spellEnd"/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Мазинский</w:t>
            </w:r>
            <w:proofErr w:type="spellEnd"/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C0030" w:rsidRPr="00D253E4" w:rsidRDefault="001C0030" w:rsidP="0039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C0030" w:rsidRPr="00D253E4" w:rsidRDefault="001C0030" w:rsidP="0039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Обсуждение текущей и перспективной деятельности некоммерческой организации</w:t>
            </w:r>
          </w:p>
        </w:tc>
        <w:tc>
          <w:tcPr>
            <w:tcW w:w="2552" w:type="dxa"/>
            <w:gridSpan w:val="3"/>
          </w:tcPr>
          <w:p w:rsidR="001C0030" w:rsidRPr="00D253E4" w:rsidRDefault="001C0030" w:rsidP="00E35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Маза, СДК</w:t>
            </w:r>
          </w:p>
        </w:tc>
        <w:tc>
          <w:tcPr>
            <w:tcW w:w="2456" w:type="dxa"/>
          </w:tcPr>
          <w:p w:rsidR="001C0030" w:rsidRPr="00D253E4" w:rsidRDefault="001C0030" w:rsidP="003904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Л.Е.</w:t>
            </w:r>
          </w:p>
          <w:p w:rsidR="001C0030" w:rsidRPr="00D253E4" w:rsidRDefault="001C0030" w:rsidP="00390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E35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  <w:p w:rsidR="001C0030" w:rsidRPr="00D253E4" w:rsidRDefault="001C0030" w:rsidP="00E35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часов</w:t>
            </w:r>
          </w:p>
        </w:tc>
        <w:tc>
          <w:tcPr>
            <w:tcW w:w="4394" w:type="dxa"/>
          </w:tcPr>
          <w:p w:rsidR="001C0030" w:rsidRPr="00D253E4" w:rsidRDefault="001C0030" w:rsidP="00E357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Заседание инициативной группы «ТОС «Октябрьский» </w:t>
            </w:r>
          </w:p>
        </w:tc>
        <w:tc>
          <w:tcPr>
            <w:tcW w:w="3402" w:type="dxa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реализации проектов Фонда президентского гранта, обсуждение участия в гранатовых проекта в 2024 г</w:t>
            </w:r>
          </w:p>
        </w:tc>
        <w:tc>
          <w:tcPr>
            <w:tcW w:w="2552" w:type="dxa"/>
            <w:gridSpan w:val="3"/>
          </w:tcPr>
          <w:p w:rsidR="001C0030" w:rsidRPr="00D253E4" w:rsidRDefault="001C0030" w:rsidP="0029246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1C0030" w:rsidRPr="00D253E4" w:rsidRDefault="001C0030" w:rsidP="00E35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456" w:type="dxa"/>
          </w:tcPr>
          <w:p w:rsidR="001C0030" w:rsidRPr="00D253E4" w:rsidRDefault="001C0030" w:rsidP="00E35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Муравова</w:t>
            </w:r>
            <w:proofErr w:type="spellEnd"/>
            <w:r w:rsidRPr="00D253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E3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E3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1C0030" w:rsidRPr="00D253E4" w:rsidRDefault="001C0030" w:rsidP="002924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13.30 часов</w:t>
            </w:r>
          </w:p>
        </w:tc>
        <w:tc>
          <w:tcPr>
            <w:tcW w:w="4394" w:type="dxa"/>
          </w:tcPr>
          <w:p w:rsidR="001C0030" w:rsidRPr="00D253E4" w:rsidRDefault="001C0030" w:rsidP="00E35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1C0030" w:rsidRPr="00D253E4" w:rsidRDefault="001C0030" w:rsidP="00E357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«Мы работаем на благо детей»</w:t>
            </w:r>
          </w:p>
        </w:tc>
        <w:tc>
          <w:tcPr>
            <w:tcW w:w="3402" w:type="dxa"/>
          </w:tcPr>
          <w:p w:rsidR="001C0030" w:rsidRPr="00D253E4" w:rsidRDefault="001C0030" w:rsidP="0029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работы педагогов дополнительного образования; взаимодействие с </w:t>
            </w:r>
            <w:proofErr w:type="gram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некоммерческими</w:t>
            </w:r>
            <w:proofErr w:type="gram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муниципального образования</w:t>
            </w:r>
          </w:p>
        </w:tc>
        <w:tc>
          <w:tcPr>
            <w:tcW w:w="2552" w:type="dxa"/>
            <w:gridSpan w:val="3"/>
          </w:tcPr>
          <w:p w:rsidR="001C0030" w:rsidRPr="00D253E4" w:rsidRDefault="001C0030" w:rsidP="00E357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р.п. Радищево, МДОУ «</w:t>
            </w:r>
            <w:proofErr w:type="gram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Радищевский</w:t>
            </w:r>
            <w:proofErr w:type="gram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д/с №1»</w:t>
            </w:r>
          </w:p>
        </w:tc>
        <w:tc>
          <w:tcPr>
            <w:tcW w:w="2456" w:type="dxa"/>
          </w:tcPr>
          <w:p w:rsidR="001C0030" w:rsidRPr="00D253E4" w:rsidRDefault="001C0030" w:rsidP="00E357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Никитина Н. В.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E35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4394" w:type="dxa"/>
          </w:tcPr>
          <w:p w:rsidR="001C0030" w:rsidRPr="00D253E4" w:rsidRDefault="001C0030" w:rsidP="00E35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Круглый стол «НКО - инструмент развития МОУ «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Верхнемазинская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ОШ имени Д.В. Давыдова»</w:t>
            </w:r>
          </w:p>
        </w:tc>
        <w:tc>
          <w:tcPr>
            <w:tcW w:w="3402" w:type="dxa"/>
          </w:tcPr>
          <w:p w:rsidR="001C0030" w:rsidRPr="00D253E4" w:rsidRDefault="001C0030" w:rsidP="00E3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C0030" w:rsidRPr="00D253E4" w:rsidRDefault="001C0030" w:rsidP="00E35775">
            <w:pPr>
              <w:pStyle w:val="afc"/>
              <w:jc w:val="both"/>
            </w:pPr>
            <w:r w:rsidRPr="00D253E4">
              <w:t>МО «</w:t>
            </w:r>
            <w:proofErr w:type="spellStart"/>
            <w:r w:rsidRPr="00D253E4">
              <w:t>Верхнемазинская</w:t>
            </w:r>
            <w:proofErr w:type="spellEnd"/>
            <w:r w:rsidRPr="00D253E4">
              <w:t xml:space="preserve"> ОШ имени Д.В. Давыдова»</w:t>
            </w:r>
          </w:p>
        </w:tc>
        <w:tc>
          <w:tcPr>
            <w:tcW w:w="2456" w:type="dxa"/>
          </w:tcPr>
          <w:p w:rsidR="001C0030" w:rsidRPr="00D253E4" w:rsidRDefault="001C0030" w:rsidP="00E35775">
            <w:pPr>
              <w:tabs>
                <w:tab w:val="left" w:pos="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Агапова М. А.</w:t>
            </w:r>
          </w:p>
        </w:tc>
      </w:tr>
      <w:tr w:rsidR="001C0030" w:rsidRPr="00D253E4" w:rsidTr="001C0030">
        <w:trPr>
          <w:trHeight w:val="322"/>
        </w:trPr>
        <w:tc>
          <w:tcPr>
            <w:tcW w:w="15072" w:type="dxa"/>
            <w:gridSpan w:val="8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b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b/>
                <w:color w:val="1A1A1A"/>
                <w:sz w:val="24"/>
                <w:szCs w:val="24"/>
              </w:rPr>
              <w:t xml:space="preserve">НИКОЛАЕВСКИЙ РАЙОН 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1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1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4394" w:type="dxa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sz w:val="24"/>
                <w:szCs w:val="24"/>
              </w:rPr>
              <w:t>День юридической и бухгалтерской консультации для НКО муниципального образования</w:t>
            </w:r>
          </w:p>
        </w:tc>
        <w:tc>
          <w:tcPr>
            <w:tcW w:w="3402" w:type="dxa"/>
          </w:tcPr>
          <w:p w:rsidR="001C0030" w:rsidRPr="00D253E4" w:rsidRDefault="001C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2456" w:type="dxa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Чикина</w:t>
            </w:r>
            <w:proofErr w:type="spellEnd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 Н.В.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1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1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394" w:type="dxa"/>
          </w:tcPr>
          <w:p w:rsidR="001C0030" w:rsidRPr="00D253E4" w:rsidRDefault="001C0030" w:rsidP="006865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Круглый стол «Духовная и нравственная связь поколений» </w:t>
            </w:r>
          </w:p>
        </w:tc>
        <w:tc>
          <w:tcPr>
            <w:tcW w:w="3402" w:type="dxa"/>
          </w:tcPr>
          <w:p w:rsidR="001C0030" w:rsidRPr="00D253E4" w:rsidRDefault="001C0030" w:rsidP="001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sz w:val="24"/>
                <w:szCs w:val="24"/>
              </w:rPr>
              <w:t>Участники представители молодежных общественных объединений с участием некоммерческих организаций муниципалитет, духовенства, исполнительной власти</w:t>
            </w:r>
          </w:p>
        </w:tc>
        <w:tc>
          <w:tcPr>
            <w:tcW w:w="2552" w:type="dxa"/>
            <w:gridSpan w:val="3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456" w:type="dxa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Чикина</w:t>
            </w:r>
            <w:proofErr w:type="spellEnd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 Н.В.</w:t>
            </w:r>
          </w:p>
        </w:tc>
      </w:tr>
      <w:tr w:rsidR="001C0030" w:rsidRPr="00D253E4" w:rsidTr="001C0030">
        <w:trPr>
          <w:trHeight w:val="322"/>
        </w:trPr>
        <w:tc>
          <w:tcPr>
            <w:tcW w:w="15072" w:type="dxa"/>
            <w:gridSpan w:val="8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b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b/>
                <w:color w:val="1A1A1A"/>
                <w:sz w:val="24"/>
                <w:szCs w:val="24"/>
              </w:rPr>
              <w:t>НОВОСПАССКИЙ РАЙОН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1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394" w:type="dxa"/>
          </w:tcPr>
          <w:p w:rsidR="001C0030" w:rsidRPr="00D253E4" w:rsidRDefault="001C0030" w:rsidP="006865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sz w:val="24"/>
                <w:szCs w:val="24"/>
              </w:rPr>
              <w:t>Межрайонный форум ТОС</w:t>
            </w:r>
          </w:p>
        </w:tc>
        <w:tc>
          <w:tcPr>
            <w:tcW w:w="3402" w:type="dxa"/>
          </w:tcPr>
          <w:p w:rsidR="001C0030" w:rsidRPr="00D253E4" w:rsidRDefault="001C0030" w:rsidP="001509C3">
            <w:pPr>
              <w:jc w:val="both"/>
              <w:rPr>
                <w:rFonts w:ascii="Times New Roman" w:eastAsia="Liberation Sans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Обмен положительным опытом ТОС южного куста Ульяновской области </w:t>
            </w:r>
          </w:p>
        </w:tc>
        <w:tc>
          <w:tcPr>
            <w:tcW w:w="2552" w:type="dxa"/>
            <w:gridSpan w:val="3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456" w:type="dxa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Улыбин Д.А.</w:t>
            </w:r>
          </w:p>
        </w:tc>
      </w:tr>
      <w:tr w:rsidR="001C0030" w:rsidRPr="00D253E4" w:rsidTr="001C0030">
        <w:trPr>
          <w:trHeight w:val="322"/>
        </w:trPr>
        <w:tc>
          <w:tcPr>
            <w:tcW w:w="15072" w:type="dxa"/>
            <w:gridSpan w:val="8"/>
          </w:tcPr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b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b/>
                <w:color w:val="1A1A1A"/>
                <w:sz w:val="24"/>
                <w:szCs w:val="24"/>
              </w:rPr>
              <w:t xml:space="preserve">МАЙНСКИЙ РАЙОН 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1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1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4394" w:type="dxa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Круглый стол «Социальные услуги для </w:t>
            </w:r>
            <w:proofErr w:type="gramStart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пожилых</w:t>
            </w:r>
            <w:proofErr w:type="gramEnd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благополучателей</w:t>
            </w:r>
            <w:proofErr w:type="spellEnd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: практики, проблемы перспективы»</w:t>
            </w:r>
          </w:p>
        </w:tc>
        <w:tc>
          <w:tcPr>
            <w:tcW w:w="3544" w:type="dxa"/>
            <w:gridSpan w:val="2"/>
          </w:tcPr>
          <w:p w:rsidR="001C0030" w:rsidRPr="00D253E4" w:rsidRDefault="001C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Обсуждение актуальных вопросов оказание социальных услуг некоммерческими организациями муниципального образования</w:t>
            </w:r>
          </w:p>
        </w:tc>
        <w:tc>
          <w:tcPr>
            <w:tcW w:w="2315" w:type="dxa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Социокультурный центр р.п. Майна</w:t>
            </w:r>
          </w:p>
        </w:tc>
        <w:tc>
          <w:tcPr>
            <w:tcW w:w="2551" w:type="dxa"/>
            <w:gridSpan w:val="2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Михайлов А.Г.</w:t>
            </w:r>
          </w:p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Ромазанова</w:t>
            </w:r>
            <w:proofErr w:type="spellEnd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 И.Н.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1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1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394" w:type="dxa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Ознакомительная экскурсия для представителей некоммерческого сектора муниципального образования в </w:t>
            </w:r>
            <w:proofErr w:type="spellStart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Акшуатский</w:t>
            </w:r>
            <w:proofErr w:type="spellEnd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 дендропарк» </w:t>
            </w:r>
          </w:p>
        </w:tc>
        <w:tc>
          <w:tcPr>
            <w:tcW w:w="3544" w:type="dxa"/>
            <w:gridSpan w:val="2"/>
          </w:tcPr>
          <w:p w:rsidR="001C0030" w:rsidRPr="00D253E4" w:rsidRDefault="001C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с. </w:t>
            </w:r>
            <w:proofErr w:type="spellStart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Акшуат</w:t>
            </w:r>
            <w:proofErr w:type="spellEnd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 МО «Барышский район»</w:t>
            </w:r>
          </w:p>
        </w:tc>
        <w:tc>
          <w:tcPr>
            <w:tcW w:w="2551" w:type="dxa"/>
            <w:gridSpan w:val="2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Пиотровский О.В.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1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150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4394" w:type="dxa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Семинар для НКО «Как получить финансовую поддержку на свою инициативу»</w:t>
            </w:r>
          </w:p>
        </w:tc>
        <w:tc>
          <w:tcPr>
            <w:tcW w:w="3544" w:type="dxa"/>
            <w:gridSpan w:val="2"/>
          </w:tcPr>
          <w:p w:rsidR="001C0030" w:rsidRPr="00D253E4" w:rsidRDefault="001C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Вопросы социокультурного проектирования </w:t>
            </w:r>
          </w:p>
        </w:tc>
        <w:tc>
          <w:tcPr>
            <w:tcW w:w="2315" w:type="dxa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551" w:type="dxa"/>
            <w:gridSpan w:val="2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Прудникова С.Ю.</w:t>
            </w:r>
          </w:p>
        </w:tc>
      </w:tr>
      <w:tr w:rsidR="001C0030" w:rsidRPr="00D253E4" w:rsidTr="001C0030">
        <w:trPr>
          <w:trHeight w:val="322"/>
        </w:trPr>
        <w:tc>
          <w:tcPr>
            <w:tcW w:w="15072" w:type="dxa"/>
            <w:gridSpan w:val="8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b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b/>
                <w:color w:val="1A1A1A"/>
                <w:sz w:val="24"/>
                <w:szCs w:val="24"/>
              </w:rPr>
              <w:t xml:space="preserve">СТАРОМАЙНСКИЙ РАЙОН 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3B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3B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4394" w:type="dxa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Рабочая встреча с представителями молодежных объединений</w:t>
            </w:r>
          </w:p>
        </w:tc>
        <w:tc>
          <w:tcPr>
            <w:tcW w:w="3544" w:type="dxa"/>
            <w:gridSpan w:val="2"/>
          </w:tcPr>
          <w:p w:rsidR="001C0030" w:rsidRPr="00D253E4" w:rsidRDefault="001C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Обсуждения актуальных вопросов работы и межмуниципального взаимодействия </w:t>
            </w:r>
          </w:p>
        </w:tc>
        <w:tc>
          <w:tcPr>
            <w:tcW w:w="2315" w:type="dxa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551" w:type="dxa"/>
            <w:gridSpan w:val="2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Глотова А.В.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3B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3B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4394" w:type="dxa"/>
          </w:tcPr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Встреча с инициативными группами граждан</w:t>
            </w:r>
          </w:p>
        </w:tc>
        <w:tc>
          <w:tcPr>
            <w:tcW w:w="3544" w:type="dxa"/>
            <w:gridSpan w:val="2"/>
          </w:tcPr>
          <w:p w:rsidR="001C0030" w:rsidRPr="00D253E4" w:rsidRDefault="001C0030" w:rsidP="001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создания и регистрации некоммерческих организаций, мер муниципальной поддержки и планов совместной деятельности </w:t>
            </w:r>
          </w:p>
        </w:tc>
        <w:tc>
          <w:tcPr>
            <w:tcW w:w="2315" w:type="dxa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551" w:type="dxa"/>
            <w:gridSpan w:val="2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Чуваева Л.М.</w:t>
            </w:r>
          </w:p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Тигина</w:t>
            </w:r>
            <w:proofErr w:type="spellEnd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 Н.Ю.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3B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3B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394" w:type="dxa"/>
          </w:tcPr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Расширенное заседание Общественной палаты муниципального образования </w:t>
            </w:r>
          </w:p>
        </w:tc>
        <w:tc>
          <w:tcPr>
            <w:tcW w:w="3544" w:type="dxa"/>
            <w:gridSpan w:val="2"/>
          </w:tcPr>
          <w:p w:rsidR="001C0030" w:rsidRPr="00D253E4" w:rsidRDefault="001C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551" w:type="dxa"/>
            <w:gridSpan w:val="2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Тигина</w:t>
            </w:r>
            <w:proofErr w:type="spellEnd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 Н.Ю. </w:t>
            </w:r>
          </w:p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Ильин П.Ю.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3B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3B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4394" w:type="dxa"/>
          </w:tcPr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Консультация Ресурсного центра НКО муниципального образования </w:t>
            </w:r>
          </w:p>
        </w:tc>
        <w:tc>
          <w:tcPr>
            <w:tcW w:w="3544" w:type="dxa"/>
            <w:gridSpan w:val="2"/>
          </w:tcPr>
          <w:p w:rsidR="001C0030" w:rsidRPr="00D253E4" w:rsidRDefault="001C0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Вопросы основной деятельности некоммерческих организаций </w:t>
            </w:r>
          </w:p>
        </w:tc>
        <w:tc>
          <w:tcPr>
            <w:tcW w:w="2315" w:type="dxa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551" w:type="dxa"/>
            <w:gridSpan w:val="2"/>
          </w:tcPr>
          <w:p w:rsidR="001C0030" w:rsidRPr="00D253E4" w:rsidRDefault="001C0030" w:rsidP="00C270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Тигина</w:t>
            </w:r>
            <w:proofErr w:type="spellEnd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 Н.Ю. </w:t>
            </w:r>
          </w:p>
          <w:p w:rsidR="001C0030" w:rsidRPr="00D253E4" w:rsidRDefault="001C0030" w:rsidP="00C270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Ильин П.Ю.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C0030" w:rsidRPr="00D253E4" w:rsidRDefault="001C0030" w:rsidP="003B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4394" w:type="dxa"/>
          </w:tcPr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Встреча Администрации </w:t>
            </w: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lastRenderedPageBreak/>
              <w:t>муниципального образования с представителями общественных объединений муниципального образования</w:t>
            </w:r>
          </w:p>
        </w:tc>
        <w:tc>
          <w:tcPr>
            <w:tcW w:w="3544" w:type="dxa"/>
            <w:gridSpan w:val="2"/>
          </w:tcPr>
          <w:p w:rsidR="001C0030" w:rsidRPr="00D253E4" w:rsidRDefault="001C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Администрация </w:t>
            </w: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2551" w:type="dxa"/>
            <w:gridSpan w:val="2"/>
          </w:tcPr>
          <w:p w:rsidR="001C0030" w:rsidRPr="00D253E4" w:rsidRDefault="001C0030" w:rsidP="00C270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lastRenderedPageBreak/>
              <w:t>Чуваева Л.М.</w:t>
            </w:r>
          </w:p>
          <w:p w:rsidR="001C0030" w:rsidRPr="00D253E4" w:rsidRDefault="001C0030" w:rsidP="00C2701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lastRenderedPageBreak/>
              <w:t>Тигина</w:t>
            </w:r>
            <w:proofErr w:type="spellEnd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 Н.Ю.</w:t>
            </w:r>
          </w:p>
        </w:tc>
      </w:tr>
      <w:tr w:rsidR="001C0030" w:rsidRPr="00D253E4" w:rsidTr="001C0030">
        <w:trPr>
          <w:trHeight w:val="322"/>
        </w:trPr>
        <w:tc>
          <w:tcPr>
            <w:tcW w:w="15072" w:type="dxa"/>
            <w:gridSpan w:val="8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b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b/>
                <w:color w:val="1A1A1A"/>
                <w:sz w:val="24"/>
                <w:szCs w:val="24"/>
              </w:rPr>
              <w:lastRenderedPageBreak/>
              <w:t>ПАВЛОВСКИЙ РАЙОН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3B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3B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4394" w:type="dxa"/>
          </w:tcPr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Круглый стол с руководителями и сотрудниками некоммерческих организаций района</w:t>
            </w:r>
          </w:p>
        </w:tc>
        <w:tc>
          <w:tcPr>
            <w:tcW w:w="3544" w:type="dxa"/>
            <w:gridSpan w:val="2"/>
          </w:tcPr>
          <w:p w:rsidR="001C0030" w:rsidRPr="00D253E4" w:rsidRDefault="001C0030" w:rsidP="001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совместных планом работы и организацию общественно-оплачиваемых работ на территории 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Павловского района</w:t>
            </w:r>
          </w:p>
        </w:tc>
        <w:tc>
          <w:tcPr>
            <w:tcW w:w="2315" w:type="dxa"/>
          </w:tcPr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551" w:type="dxa"/>
            <w:gridSpan w:val="2"/>
          </w:tcPr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Макарова Н.И.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3B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3B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4394" w:type="dxa"/>
          </w:tcPr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Тренинг для руководителей НКО </w:t>
            </w:r>
          </w:p>
        </w:tc>
        <w:tc>
          <w:tcPr>
            <w:tcW w:w="3544" w:type="dxa"/>
            <w:gridSpan w:val="2"/>
          </w:tcPr>
          <w:p w:rsidR="001C0030" w:rsidRPr="00D253E4" w:rsidRDefault="001C0030" w:rsidP="001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профессионального выгорания</w:t>
            </w:r>
          </w:p>
        </w:tc>
        <w:tc>
          <w:tcPr>
            <w:tcW w:w="2315" w:type="dxa"/>
          </w:tcPr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551" w:type="dxa"/>
            <w:gridSpan w:val="2"/>
          </w:tcPr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Гурьянова И.В. </w:t>
            </w:r>
          </w:p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(психолог ОГАУСО </w:t>
            </w:r>
            <w:proofErr w:type="spellStart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ЦСППСиД</w:t>
            </w:r>
            <w:proofErr w:type="spellEnd"/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 в МО «Павловский район») 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3B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3B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394" w:type="dxa"/>
          </w:tcPr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Горячая линия для НКО муниципального образования</w:t>
            </w:r>
          </w:p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8 84248 2-16-53</w:t>
            </w:r>
          </w:p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8 937-887-65-99</w:t>
            </w:r>
          </w:p>
        </w:tc>
        <w:tc>
          <w:tcPr>
            <w:tcW w:w="3544" w:type="dxa"/>
            <w:gridSpan w:val="2"/>
          </w:tcPr>
          <w:p w:rsidR="001C0030" w:rsidRPr="00D253E4" w:rsidRDefault="001C0030" w:rsidP="001509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  <w:tc>
          <w:tcPr>
            <w:tcW w:w="2551" w:type="dxa"/>
            <w:gridSpan w:val="2"/>
          </w:tcPr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Макарова Н.И.</w:t>
            </w:r>
          </w:p>
        </w:tc>
      </w:tr>
      <w:tr w:rsidR="001C0030" w:rsidRPr="00D253E4" w:rsidTr="001C0030">
        <w:trPr>
          <w:trHeight w:val="322"/>
        </w:trPr>
        <w:tc>
          <w:tcPr>
            <w:tcW w:w="15072" w:type="dxa"/>
            <w:gridSpan w:val="8"/>
          </w:tcPr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b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b/>
                <w:color w:val="1A1A1A"/>
                <w:sz w:val="24"/>
                <w:szCs w:val="24"/>
              </w:rPr>
              <w:t xml:space="preserve">ЦИЛЬНИНСКИЙ РАЙОН 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23-31.10</w:t>
            </w:r>
          </w:p>
          <w:p w:rsidR="001C0030" w:rsidRPr="00D253E4" w:rsidRDefault="001C0030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4" w:type="dxa"/>
          </w:tcPr>
          <w:p w:rsidR="001C0030" w:rsidRPr="00D253E4" w:rsidRDefault="001C0030" w:rsidP="00C83B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jc w:val="both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Горячая линия на тему «Организация работы по формированию ТОС и НКО на территории МО «Цильнинский район»</w:t>
            </w:r>
          </w:p>
        </w:tc>
        <w:tc>
          <w:tcPr>
            <w:tcW w:w="3544" w:type="dxa"/>
            <w:gridSpan w:val="2"/>
          </w:tcPr>
          <w:p w:rsidR="001C0030" w:rsidRPr="00D253E4" w:rsidRDefault="001C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1C0030" w:rsidRPr="00D253E4" w:rsidRDefault="001C0030" w:rsidP="00C83BE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551" w:type="dxa"/>
            <w:gridSpan w:val="2"/>
          </w:tcPr>
          <w:p w:rsidR="001C0030" w:rsidRPr="00D253E4" w:rsidRDefault="001C0030" w:rsidP="001509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  <w:t>Голубева Т.В.</w:t>
            </w:r>
          </w:p>
          <w:p w:rsidR="001C0030" w:rsidRPr="00D253E4" w:rsidRDefault="001C00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4394" w:type="dxa"/>
          </w:tcPr>
          <w:p w:rsidR="001C0030" w:rsidRPr="00D253E4" w:rsidRDefault="001C0030" w:rsidP="001509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Мастер-класс на базе ТОС «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Норовское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gridSpan w:val="2"/>
          </w:tcPr>
          <w:p w:rsidR="001C0030" w:rsidRPr="00D253E4" w:rsidRDefault="001C0030" w:rsidP="001509C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Плетение зимних маскировочных сетей</w:t>
            </w:r>
          </w:p>
        </w:tc>
        <w:tc>
          <w:tcPr>
            <w:tcW w:w="2315" w:type="dxa"/>
          </w:tcPr>
          <w:p w:rsidR="001C0030" w:rsidRPr="00D253E4" w:rsidRDefault="001C0030" w:rsidP="00630E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Репьёвка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0030" w:rsidRPr="00D253E4" w:rsidRDefault="001C0030" w:rsidP="00630E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ул. Новая Линия,</w:t>
            </w:r>
          </w:p>
          <w:p w:rsidR="001C0030" w:rsidRPr="00D253E4" w:rsidRDefault="001C0030" w:rsidP="00630E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д. 4 СДК</w:t>
            </w:r>
          </w:p>
        </w:tc>
        <w:tc>
          <w:tcPr>
            <w:tcW w:w="2551" w:type="dxa"/>
            <w:gridSpan w:val="2"/>
          </w:tcPr>
          <w:p w:rsidR="001C0030" w:rsidRPr="00D253E4" w:rsidRDefault="001C0030" w:rsidP="00630E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Топтыгин Н.П. - руководитель ТОС «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Норовское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4394" w:type="dxa"/>
          </w:tcPr>
          <w:p w:rsidR="001C0030" w:rsidRPr="00D253E4" w:rsidRDefault="001C0030" w:rsidP="005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Встреча с НКО «Прорыв»</w:t>
            </w:r>
          </w:p>
        </w:tc>
        <w:tc>
          <w:tcPr>
            <w:tcW w:w="3544" w:type="dxa"/>
            <w:gridSpan w:val="2"/>
          </w:tcPr>
          <w:p w:rsidR="001C0030" w:rsidRPr="00D253E4" w:rsidRDefault="001C0030" w:rsidP="0063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Оказание практической помощи по разработке социальных проектов</w:t>
            </w:r>
          </w:p>
        </w:tc>
        <w:tc>
          <w:tcPr>
            <w:tcW w:w="2315" w:type="dxa"/>
          </w:tcPr>
          <w:p w:rsidR="001C0030" w:rsidRPr="00D253E4" w:rsidRDefault="001C0030" w:rsidP="00630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с. Б. Нагаткино, </w:t>
            </w:r>
          </w:p>
          <w:p w:rsidR="001C0030" w:rsidRPr="00D253E4" w:rsidRDefault="001C0030" w:rsidP="00630EA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C0030" w:rsidRPr="00D253E4" w:rsidRDefault="001C0030" w:rsidP="00F34B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ascii="Times New Roman" w:eastAsia="Liberation Sans" w:hAnsi="Times New Roman" w:cs="Times New Roman"/>
                <w:color w:val="1A1A1A"/>
                <w:sz w:val="24"/>
                <w:szCs w:val="24"/>
              </w:rPr>
            </w:pPr>
            <w:r w:rsidRPr="00D253E4">
              <w:rPr>
                <w:rFonts w:ascii="Times New Roman" w:eastAsia="Liberation Sans" w:hAnsi="Times New Roman" w:cs="Times New Roman"/>
                <w:sz w:val="24"/>
                <w:szCs w:val="24"/>
              </w:rPr>
              <w:t xml:space="preserve">Спиридонова А.В. 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4394" w:type="dxa"/>
          </w:tcPr>
          <w:p w:rsidR="001C0030" w:rsidRPr="00D253E4" w:rsidRDefault="001C0030" w:rsidP="00630E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День общественника в муниципальном образовании Цильнинский район</w:t>
            </w:r>
          </w:p>
        </w:tc>
        <w:tc>
          <w:tcPr>
            <w:tcW w:w="3544" w:type="dxa"/>
            <w:gridSpan w:val="2"/>
          </w:tcPr>
          <w:p w:rsidR="001C0030" w:rsidRPr="00D253E4" w:rsidRDefault="001C0030" w:rsidP="00630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рабочей группы по бюджету, вопросам местного самоуправления, экономической политике, налогам и </w:t>
            </w:r>
            <w:r w:rsidRPr="00D2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предпринимательству по вопросу организации и работы 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Цильнинского</w:t>
            </w:r>
            <w:proofErr w:type="spellEnd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 района; награждение лиц, принимающих активное участие в общественной жизни муниципального образования «Цильнинский район</w:t>
            </w:r>
          </w:p>
        </w:tc>
        <w:tc>
          <w:tcPr>
            <w:tcW w:w="2315" w:type="dxa"/>
          </w:tcPr>
          <w:p w:rsidR="001C0030" w:rsidRPr="00D253E4" w:rsidRDefault="001C0030" w:rsidP="00630E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2551" w:type="dxa"/>
            <w:gridSpan w:val="2"/>
          </w:tcPr>
          <w:p w:rsidR="001C0030" w:rsidRPr="00D253E4" w:rsidRDefault="001C0030" w:rsidP="00F34B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Воронова Е.Е.</w:t>
            </w:r>
          </w:p>
        </w:tc>
      </w:tr>
      <w:tr w:rsidR="001C0030" w:rsidRPr="00D253E4" w:rsidTr="001C0030">
        <w:trPr>
          <w:trHeight w:val="322"/>
        </w:trPr>
        <w:tc>
          <w:tcPr>
            <w:tcW w:w="15072" w:type="dxa"/>
            <w:gridSpan w:val="8"/>
          </w:tcPr>
          <w:p w:rsidR="001C0030" w:rsidRPr="00D253E4" w:rsidRDefault="001C0030" w:rsidP="00F34B7C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ЧЕРДАКЛИНСКИЙ РАЙОН 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  <w:p w:rsidR="001C0030" w:rsidRPr="00D253E4" w:rsidRDefault="001C0030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09.00 часов</w:t>
            </w:r>
          </w:p>
        </w:tc>
        <w:tc>
          <w:tcPr>
            <w:tcW w:w="4394" w:type="dxa"/>
          </w:tcPr>
          <w:p w:rsidR="001C0030" w:rsidRPr="00D253E4" w:rsidRDefault="001C0030" w:rsidP="002E6EA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Тематический доклад в рамках аппаратного совещания Администрации муниципального образования: «Состояние и перспективы развития некоммерческих организаций в муниципальном образовании «Чердаклинский район. Примеры лучших практик»</w:t>
            </w:r>
          </w:p>
        </w:tc>
        <w:tc>
          <w:tcPr>
            <w:tcW w:w="3544" w:type="dxa"/>
            <w:gridSpan w:val="2"/>
          </w:tcPr>
          <w:p w:rsidR="001C0030" w:rsidRPr="00D253E4" w:rsidRDefault="001C0030" w:rsidP="00630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1C0030" w:rsidRPr="00D253E4" w:rsidRDefault="001C0030" w:rsidP="00630E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551" w:type="dxa"/>
            <w:gridSpan w:val="2"/>
          </w:tcPr>
          <w:p w:rsidR="001C0030" w:rsidRPr="00D253E4" w:rsidRDefault="001C0030" w:rsidP="00F34B7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Суркова Е.А.</w:t>
            </w:r>
          </w:p>
        </w:tc>
      </w:tr>
      <w:tr w:rsidR="001C0030" w:rsidRPr="00D253E4" w:rsidTr="001C0030">
        <w:trPr>
          <w:trHeight w:val="322"/>
        </w:trPr>
        <w:tc>
          <w:tcPr>
            <w:tcW w:w="15072" w:type="dxa"/>
            <w:gridSpan w:val="8"/>
          </w:tcPr>
          <w:p w:rsidR="001C0030" w:rsidRPr="00D253E4" w:rsidRDefault="001C0030" w:rsidP="00630EA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УЛЬЯНОВСКИЙ РАЙОН 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4394" w:type="dxa"/>
          </w:tcPr>
          <w:p w:rsidR="001C0030" w:rsidRPr="00D253E4" w:rsidRDefault="001C0030" w:rsidP="00630E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членов ТОС села 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Полдомасово</w:t>
            </w:r>
            <w:proofErr w:type="spellEnd"/>
          </w:p>
          <w:p w:rsidR="001C0030" w:rsidRPr="00D253E4" w:rsidRDefault="001C0030" w:rsidP="00630E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«Мы реализуем проекты» </w:t>
            </w:r>
          </w:p>
        </w:tc>
        <w:tc>
          <w:tcPr>
            <w:tcW w:w="3544" w:type="dxa"/>
            <w:gridSpan w:val="2"/>
          </w:tcPr>
          <w:p w:rsidR="001C0030" w:rsidRPr="00D253E4" w:rsidRDefault="001C0030" w:rsidP="00630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презентация социокультурных проектов территории</w:t>
            </w:r>
          </w:p>
        </w:tc>
        <w:tc>
          <w:tcPr>
            <w:tcW w:w="2315" w:type="dxa"/>
          </w:tcPr>
          <w:p w:rsidR="001C0030" w:rsidRPr="00D253E4" w:rsidRDefault="001C0030" w:rsidP="00630E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Полдомасово</w:t>
            </w:r>
            <w:proofErr w:type="spellEnd"/>
          </w:p>
        </w:tc>
        <w:tc>
          <w:tcPr>
            <w:tcW w:w="2551" w:type="dxa"/>
            <w:gridSpan w:val="2"/>
          </w:tcPr>
          <w:p w:rsidR="001C0030" w:rsidRPr="00D253E4" w:rsidRDefault="001C0030" w:rsidP="00630E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Давыдова Э.Ш.</w:t>
            </w:r>
          </w:p>
          <w:p w:rsidR="001C0030" w:rsidRPr="00D253E4" w:rsidRDefault="001C0030" w:rsidP="00630E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Ушакова Г.М.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4394" w:type="dxa"/>
          </w:tcPr>
          <w:p w:rsidR="001C0030" w:rsidRPr="00D253E4" w:rsidRDefault="001C0030" w:rsidP="00061A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Тематический доклад в рамках аппаратного совещания муниципального образования «О деятельности некоммерческих организаций на территории Ульяновского района»</w:t>
            </w:r>
          </w:p>
        </w:tc>
        <w:tc>
          <w:tcPr>
            <w:tcW w:w="3544" w:type="dxa"/>
            <w:gridSpan w:val="2"/>
          </w:tcPr>
          <w:p w:rsidR="001C0030" w:rsidRPr="00D253E4" w:rsidRDefault="001C0030" w:rsidP="00630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1C0030" w:rsidRPr="00D253E4" w:rsidRDefault="001C0030" w:rsidP="00630E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551" w:type="dxa"/>
            <w:gridSpan w:val="2"/>
          </w:tcPr>
          <w:p w:rsidR="001C0030" w:rsidRPr="00D253E4" w:rsidRDefault="001C0030" w:rsidP="00B007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Давыдова Э.Ш.</w:t>
            </w:r>
          </w:p>
          <w:p w:rsidR="001C0030" w:rsidRPr="00D253E4" w:rsidRDefault="001C0030" w:rsidP="00B0070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Ушакова Г.М.</w:t>
            </w:r>
          </w:p>
        </w:tc>
      </w:tr>
      <w:tr w:rsidR="001C0030" w:rsidRPr="00D253E4" w:rsidTr="001C0030">
        <w:trPr>
          <w:trHeight w:val="322"/>
        </w:trPr>
        <w:tc>
          <w:tcPr>
            <w:tcW w:w="567" w:type="dxa"/>
          </w:tcPr>
          <w:p w:rsidR="001C0030" w:rsidRPr="00D253E4" w:rsidRDefault="001C0030" w:rsidP="001C0030">
            <w:pPr>
              <w:pStyle w:val="af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0030" w:rsidRPr="00D253E4" w:rsidRDefault="001C0030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030" w:rsidRPr="00D253E4" w:rsidRDefault="001C0030" w:rsidP="0063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4394" w:type="dxa"/>
          </w:tcPr>
          <w:p w:rsidR="001C0030" w:rsidRPr="00D253E4" w:rsidRDefault="001C0030" w:rsidP="00630EA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представителей НКО </w:t>
            </w:r>
          </w:p>
        </w:tc>
        <w:tc>
          <w:tcPr>
            <w:tcW w:w="3544" w:type="dxa"/>
            <w:gridSpan w:val="2"/>
          </w:tcPr>
          <w:p w:rsidR="001C0030" w:rsidRPr="00D253E4" w:rsidRDefault="001C0030" w:rsidP="00630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Основы социокультурного проектирования</w:t>
            </w:r>
          </w:p>
        </w:tc>
        <w:tc>
          <w:tcPr>
            <w:tcW w:w="2315" w:type="dxa"/>
          </w:tcPr>
          <w:p w:rsidR="001C0030" w:rsidRPr="00D253E4" w:rsidRDefault="001C0030" w:rsidP="00630EA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2551" w:type="dxa"/>
            <w:gridSpan w:val="2"/>
          </w:tcPr>
          <w:p w:rsidR="001C0030" w:rsidRPr="00D253E4" w:rsidRDefault="001C0030" w:rsidP="009B0D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Давыдова Э.Ш.</w:t>
            </w:r>
          </w:p>
          <w:p w:rsidR="001C0030" w:rsidRPr="00D253E4" w:rsidRDefault="001C0030" w:rsidP="009B0D5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3E4">
              <w:rPr>
                <w:rFonts w:ascii="Times New Roman" w:hAnsi="Times New Roman" w:cs="Times New Roman"/>
                <w:sz w:val="24"/>
                <w:szCs w:val="24"/>
              </w:rPr>
              <w:t>Ушакова Г.М.</w:t>
            </w:r>
          </w:p>
        </w:tc>
      </w:tr>
    </w:tbl>
    <w:p w:rsidR="00D253E4" w:rsidRDefault="00D253E4" w:rsidP="00D253E4">
      <w:pPr>
        <w:tabs>
          <w:tab w:val="left" w:pos="11140"/>
        </w:tabs>
        <w:rPr>
          <w:rFonts w:ascii="Times New Roman" w:hAnsi="Times New Roman" w:cs="Times New Roman"/>
          <w:sz w:val="28"/>
          <w:szCs w:val="28"/>
        </w:rPr>
      </w:pPr>
    </w:p>
    <w:p w:rsidR="005D0D13" w:rsidRPr="00D253E4" w:rsidRDefault="00D253E4" w:rsidP="00D253E4">
      <w:pPr>
        <w:tabs>
          <w:tab w:val="left" w:pos="83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</w:t>
      </w:r>
    </w:p>
    <w:sectPr w:rsidR="005D0D13" w:rsidRPr="00D253E4" w:rsidSect="00D253E4">
      <w:footerReference w:type="default" r:id="rId9"/>
      <w:pgSz w:w="16838" w:h="11906" w:orient="landscape"/>
      <w:pgMar w:top="851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B0" w:rsidRDefault="005530B0">
      <w:pPr>
        <w:spacing w:after="0" w:line="240" w:lineRule="auto"/>
      </w:pPr>
      <w:r>
        <w:separator/>
      </w:r>
    </w:p>
  </w:endnote>
  <w:endnote w:type="continuationSeparator" w:id="0">
    <w:p w:rsidR="005530B0" w:rsidRDefault="0055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942534"/>
      <w:docPartObj>
        <w:docPartGallery w:val="Page Numbers (Bottom of Page)"/>
        <w:docPartUnique/>
      </w:docPartObj>
    </w:sdtPr>
    <w:sdtEndPr/>
    <w:sdtContent>
      <w:p w:rsidR="00D253E4" w:rsidRDefault="00D253E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030">
          <w:rPr>
            <w:noProof/>
          </w:rPr>
          <w:t>8</w:t>
        </w:r>
        <w:r>
          <w:fldChar w:fldCharType="end"/>
        </w:r>
      </w:p>
    </w:sdtContent>
  </w:sdt>
  <w:p w:rsidR="00D253E4" w:rsidRDefault="00D253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B0" w:rsidRDefault="005530B0">
      <w:pPr>
        <w:spacing w:after="0" w:line="240" w:lineRule="auto"/>
      </w:pPr>
      <w:r>
        <w:separator/>
      </w:r>
    </w:p>
  </w:footnote>
  <w:footnote w:type="continuationSeparator" w:id="0">
    <w:p w:rsidR="005530B0" w:rsidRDefault="0055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A6D"/>
    <w:multiLevelType w:val="hybridMultilevel"/>
    <w:tmpl w:val="E8F6DA62"/>
    <w:lvl w:ilvl="0" w:tplc="A440D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CF3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C94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E6C8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CA0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92A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0C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6D7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C28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6017"/>
    <w:multiLevelType w:val="hybridMultilevel"/>
    <w:tmpl w:val="2A16EF22"/>
    <w:lvl w:ilvl="0" w:tplc="7F0EB5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2805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FAE29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FAC621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B4492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4520A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AA0FE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109F6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0CE7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A7CB1"/>
    <w:multiLevelType w:val="hybridMultilevel"/>
    <w:tmpl w:val="D4369882"/>
    <w:lvl w:ilvl="0" w:tplc="2228E250">
      <w:start w:val="1"/>
      <w:numFmt w:val="decimal"/>
      <w:lvlText w:val="%1."/>
      <w:lvlJc w:val="left"/>
      <w:pPr>
        <w:ind w:left="360" w:hanging="360"/>
      </w:pPr>
    </w:lvl>
    <w:lvl w:ilvl="1" w:tplc="BD948F24">
      <w:start w:val="1"/>
      <w:numFmt w:val="lowerLetter"/>
      <w:lvlText w:val="%2."/>
      <w:lvlJc w:val="left"/>
      <w:pPr>
        <w:ind w:left="1080" w:hanging="360"/>
      </w:pPr>
    </w:lvl>
    <w:lvl w:ilvl="2" w:tplc="C4B25CEC">
      <w:start w:val="1"/>
      <w:numFmt w:val="lowerRoman"/>
      <w:lvlText w:val="%3."/>
      <w:lvlJc w:val="right"/>
      <w:pPr>
        <w:ind w:left="1800" w:hanging="180"/>
      </w:pPr>
    </w:lvl>
    <w:lvl w:ilvl="3" w:tplc="5928A982">
      <w:start w:val="1"/>
      <w:numFmt w:val="decimal"/>
      <w:lvlText w:val="%4."/>
      <w:lvlJc w:val="left"/>
      <w:pPr>
        <w:ind w:left="2520" w:hanging="360"/>
      </w:pPr>
    </w:lvl>
    <w:lvl w:ilvl="4" w:tplc="86D05E08">
      <w:start w:val="1"/>
      <w:numFmt w:val="lowerLetter"/>
      <w:lvlText w:val="%5."/>
      <w:lvlJc w:val="left"/>
      <w:pPr>
        <w:ind w:left="3240" w:hanging="360"/>
      </w:pPr>
    </w:lvl>
    <w:lvl w:ilvl="5" w:tplc="BC9AD968">
      <w:start w:val="1"/>
      <w:numFmt w:val="lowerRoman"/>
      <w:lvlText w:val="%6."/>
      <w:lvlJc w:val="right"/>
      <w:pPr>
        <w:ind w:left="3960" w:hanging="180"/>
      </w:pPr>
    </w:lvl>
    <w:lvl w:ilvl="6" w:tplc="18DADCFC">
      <w:start w:val="1"/>
      <w:numFmt w:val="decimal"/>
      <w:lvlText w:val="%7."/>
      <w:lvlJc w:val="left"/>
      <w:pPr>
        <w:ind w:left="4680" w:hanging="360"/>
      </w:pPr>
    </w:lvl>
    <w:lvl w:ilvl="7" w:tplc="72280C3A">
      <w:start w:val="1"/>
      <w:numFmt w:val="lowerLetter"/>
      <w:lvlText w:val="%8."/>
      <w:lvlJc w:val="left"/>
      <w:pPr>
        <w:ind w:left="5400" w:hanging="360"/>
      </w:pPr>
    </w:lvl>
    <w:lvl w:ilvl="8" w:tplc="7C809BA0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D23F7"/>
    <w:multiLevelType w:val="hybridMultilevel"/>
    <w:tmpl w:val="C36A4330"/>
    <w:lvl w:ilvl="0" w:tplc="D32CC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67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BC30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6A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8AA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CA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AA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9A52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CAC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24C8F"/>
    <w:multiLevelType w:val="hybridMultilevel"/>
    <w:tmpl w:val="A85A05F6"/>
    <w:lvl w:ilvl="0" w:tplc="1A4A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E9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54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D27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01E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61E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5083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231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829A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6527D"/>
    <w:multiLevelType w:val="hybridMultilevel"/>
    <w:tmpl w:val="8F4E2F84"/>
    <w:lvl w:ilvl="0" w:tplc="5EF423E8">
      <w:start w:val="1"/>
      <w:numFmt w:val="decimal"/>
      <w:lvlText w:val="%1."/>
      <w:lvlJc w:val="left"/>
      <w:pPr>
        <w:ind w:left="360" w:hanging="360"/>
      </w:pPr>
    </w:lvl>
    <w:lvl w:ilvl="1" w:tplc="D5A237AA">
      <w:start w:val="1"/>
      <w:numFmt w:val="lowerLetter"/>
      <w:lvlText w:val="%2."/>
      <w:lvlJc w:val="left"/>
      <w:pPr>
        <w:ind w:left="1080" w:hanging="360"/>
      </w:pPr>
    </w:lvl>
    <w:lvl w:ilvl="2" w:tplc="E2962148">
      <w:start w:val="1"/>
      <w:numFmt w:val="lowerRoman"/>
      <w:lvlText w:val="%3."/>
      <w:lvlJc w:val="right"/>
      <w:pPr>
        <w:ind w:left="1800" w:hanging="180"/>
      </w:pPr>
    </w:lvl>
    <w:lvl w:ilvl="3" w:tplc="2E364FE8">
      <w:start w:val="1"/>
      <w:numFmt w:val="decimal"/>
      <w:lvlText w:val="%4."/>
      <w:lvlJc w:val="left"/>
      <w:pPr>
        <w:ind w:left="2520" w:hanging="360"/>
      </w:pPr>
    </w:lvl>
    <w:lvl w:ilvl="4" w:tplc="EBB28916">
      <w:start w:val="1"/>
      <w:numFmt w:val="lowerLetter"/>
      <w:lvlText w:val="%5."/>
      <w:lvlJc w:val="left"/>
      <w:pPr>
        <w:ind w:left="3240" w:hanging="360"/>
      </w:pPr>
    </w:lvl>
    <w:lvl w:ilvl="5" w:tplc="A4AAA56A">
      <w:start w:val="1"/>
      <w:numFmt w:val="lowerRoman"/>
      <w:lvlText w:val="%6."/>
      <w:lvlJc w:val="right"/>
      <w:pPr>
        <w:ind w:left="3960" w:hanging="180"/>
      </w:pPr>
    </w:lvl>
    <w:lvl w:ilvl="6" w:tplc="3D30E2EE">
      <w:start w:val="1"/>
      <w:numFmt w:val="decimal"/>
      <w:lvlText w:val="%7."/>
      <w:lvlJc w:val="left"/>
      <w:pPr>
        <w:ind w:left="4680" w:hanging="360"/>
      </w:pPr>
    </w:lvl>
    <w:lvl w:ilvl="7" w:tplc="4662751E">
      <w:start w:val="1"/>
      <w:numFmt w:val="lowerLetter"/>
      <w:lvlText w:val="%8."/>
      <w:lvlJc w:val="left"/>
      <w:pPr>
        <w:ind w:left="5400" w:hanging="360"/>
      </w:pPr>
    </w:lvl>
    <w:lvl w:ilvl="8" w:tplc="889C58B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9E53EC"/>
    <w:multiLevelType w:val="hybridMultilevel"/>
    <w:tmpl w:val="016609D0"/>
    <w:lvl w:ilvl="0" w:tplc="B77A7776">
      <w:start w:val="1"/>
      <w:numFmt w:val="decimal"/>
      <w:lvlText w:val="%1."/>
      <w:lvlJc w:val="left"/>
      <w:pPr>
        <w:ind w:left="502" w:hanging="360"/>
      </w:pPr>
    </w:lvl>
    <w:lvl w:ilvl="1" w:tplc="5802BE28">
      <w:start w:val="1"/>
      <w:numFmt w:val="lowerLetter"/>
      <w:lvlText w:val="%2."/>
      <w:lvlJc w:val="left"/>
      <w:pPr>
        <w:ind w:left="1080" w:hanging="360"/>
      </w:pPr>
    </w:lvl>
    <w:lvl w:ilvl="2" w:tplc="76C49A3C">
      <w:start w:val="1"/>
      <w:numFmt w:val="lowerRoman"/>
      <w:lvlText w:val="%3."/>
      <w:lvlJc w:val="right"/>
      <w:pPr>
        <w:ind w:left="1800" w:hanging="180"/>
      </w:pPr>
    </w:lvl>
    <w:lvl w:ilvl="3" w:tplc="5F84E550">
      <w:start w:val="1"/>
      <w:numFmt w:val="decimal"/>
      <w:lvlText w:val="%4."/>
      <w:lvlJc w:val="left"/>
      <w:pPr>
        <w:ind w:left="2520" w:hanging="360"/>
      </w:pPr>
    </w:lvl>
    <w:lvl w:ilvl="4" w:tplc="F54E3610">
      <w:start w:val="1"/>
      <w:numFmt w:val="lowerLetter"/>
      <w:lvlText w:val="%5."/>
      <w:lvlJc w:val="left"/>
      <w:pPr>
        <w:ind w:left="3240" w:hanging="360"/>
      </w:pPr>
    </w:lvl>
    <w:lvl w:ilvl="5" w:tplc="778CAA14">
      <w:start w:val="1"/>
      <w:numFmt w:val="lowerRoman"/>
      <w:lvlText w:val="%6."/>
      <w:lvlJc w:val="right"/>
      <w:pPr>
        <w:ind w:left="3960" w:hanging="180"/>
      </w:pPr>
    </w:lvl>
    <w:lvl w:ilvl="6" w:tplc="5E0A2B78">
      <w:start w:val="1"/>
      <w:numFmt w:val="decimal"/>
      <w:lvlText w:val="%7."/>
      <w:lvlJc w:val="left"/>
      <w:pPr>
        <w:ind w:left="4680" w:hanging="360"/>
      </w:pPr>
    </w:lvl>
    <w:lvl w:ilvl="7" w:tplc="2062940C">
      <w:start w:val="1"/>
      <w:numFmt w:val="lowerLetter"/>
      <w:lvlText w:val="%8."/>
      <w:lvlJc w:val="left"/>
      <w:pPr>
        <w:ind w:left="5400" w:hanging="360"/>
      </w:pPr>
    </w:lvl>
    <w:lvl w:ilvl="8" w:tplc="1DC2EC2A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5E152C"/>
    <w:multiLevelType w:val="hybridMultilevel"/>
    <w:tmpl w:val="B600A1B0"/>
    <w:lvl w:ilvl="0" w:tplc="630AE2B6">
      <w:start w:val="1"/>
      <w:numFmt w:val="decimal"/>
      <w:lvlText w:val="%1."/>
      <w:lvlJc w:val="left"/>
      <w:pPr>
        <w:ind w:left="360" w:hanging="360"/>
      </w:pPr>
    </w:lvl>
    <w:lvl w:ilvl="1" w:tplc="0F8CC8EC">
      <w:start w:val="1"/>
      <w:numFmt w:val="lowerLetter"/>
      <w:lvlText w:val="%2."/>
      <w:lvlJc w:val="left"/>
      <w:pPr>
        <w:ind w:left="1080" w:hanging="360"/>
      </w:pPr>
    </w:lvl>
    <w:lvl w:ilvl="2" w:tplc="97DE979E">
      <w:start w:val="1"/>
      <w:numFmt w:val="lowerRoman"/>
      <w:lvlText w:val="%3."/>
      <w:lvlJc w:val="right"/>
      <w:pPr>
        <w:ind w:left="1800" w:hanging="180"/>
      </w:pPr>
    </w:lvl>
    <w:lvl w:ilvl="3" w:tplc="33F828B2">
      <w:start w:val="1"/>
      <w:numFmt w:val="decimal"/>
      <w:lvlText w:val="%4."/>
      <w:lvlJc w:val="left"/>
      <w:pPr>
        <w:ind w:left="2520" w:hanging="360"/>
      </w:pPr>
    </w:lvl>
    <w:lvl w:ilvl="4" w:tplc="8D321ACE">
      <w:start w:val="1"/>
      <w:numFmt w:val="lowerLetter"/>
      <w:lvlText w:val="%5."/>
      <w:lvlJc w:val="left"/>
      <w:pPr>
        <w:ind w:left="3240" w:hanging="360"/>
      </w:pPr>
    </w:lvl>
    <w:lvl w:ilvl="5" w:tplc="9A44D3A4">
      <w:start w:val="1"/>
      <w:numFmt w:val="lowerRoman"/>
      <w:lvlText w:val="%6."/>
      <w:lvlJc w:val="right"/>
      <w:pPr>
        <w:ind w:left="3960" w:hanging="180"/>
      </w:pPr>
    </w:lvl>
    <w:lvl w:ilvl="6" w:tplc="EC5ABC00">
      <w:start w:val="1"/>
      <w:numFmt w:val="decimal"/>
      <w:lvlText w:val="%7."/>
      <w:lvlJc w:val="left"/>
      <w:pPr>
        <w:ind w:left="4680" w:hanging="360"/>
      </w:pPr>
    </w:lvl>
    <w:lvl w:ilvl="7" w:tplc="CE7289D8">
      <w:start w:val="1"/>
      <w:numFmt w:val="lowerLetter"/>
      <w:lvlText w:val="%8."/>
      <w:lvlJc w:val="left"/>
      <w:pPr>
        <w:ind w:left="5400" w:hanging="360"/>
      </w:pPr>
    </w:lvl>
    <w:lvl w:ilvl="8" w:tplc="AD288D70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4A3E23"/>
    <w:multiLevelType w:val="hybridMultilevel"/>
    <w:tmpl w:val="016609D0"/>
    <w:lvl w:ilvl="0" w:tplc="B77A7776">
      <w:start w:val="1"/>
      <w:numFmt w:val="decimal"/>
      <w:lvlText w:val="%1."/>
      <w:lvlJc w:val="left"/>
      <w:pPr>
        <w:ind w:left="502" w:hanging="360"/>
      </w:pPr>
    </w:lvl>
    <w:lvl w:ilvl="1" w:tplc="5802BE28">
      <w:start w:val="1"/>
      <w:numFmt w:val="lowerLetter"/>
      <w:lvlText w:val="%2."/>
      <w:lvlJc w:val="left"/>
      <w:pPr>
        <w:ind w:left="1080" w:hanging="360"/>
      </w:pPr>
    </w:lvl>
    <w:lvl w:ilvl="2" w:tplc="76C49A3C">
      <w:start w:val="1"/>
      <w:numFmt w:val="lowerRoman"/>
      <w:lvlText w:val="%3."/>
      <w:lvlJc w:val="right"/>
      <w:pPr>
        <w:ind w:left="1800" w:hanging="180"/>
      </w:pPr>
    </w:lvl>
    <w:lvl w:ilvl="3" w:tplc="5F84E550">
      <w:start w:val="1"/>
      <w:numFmt w:val="decimal"/>
      <w:lvlText w:val="%4."/>
      <w:lvlJc w:val="left"/>
      <w:pPr>
        <w:ind w:left="2520" w:hanging="360"/>
      </w:pPr>
    </w:lvl>
    <w:lvl w:ilvl="4" w:tplc="F54E3610">
      <w:start w:val="1"/>
      <w:numFmt w:val="lowerLetter"/>
      <w:lvlText w:val="%5."/>
      <w:lvlJc w:val="left"/>
      <w:pPr>
        <w:ind w:left="3240" w:hanging="360"/>
      </w:pPr>
    </w:lvl>
    <w:lvl w:ilvl="5" w:tplc="778CAA14">
      <w:start w:val="1"/>
      <w:numFmt w:val="lowerRoman"/>
      <w:lvlText w:val="%6."/>
      <w:lvlJc w:val="right"/>
      <w:pPr>
        <w:ind w:left="3960" w:hanging="180"/>
      </w:pPr>
    </w:lvl>
    <w:lvl w:ilvl="6" w:tplc="5E0A2B78">
      <w:start w:val="1"/>
      <w:numFmt w:val="decimal"/>
      <w:lvlText w:val="%7."/>
      <w:lvlJc w:val="left"/>
      <w:pPr>
        <w:ind w:left="4680" w:hanging="360"/>
      </w:pPr>
    </w:lvl>
    <w:lvl w:ilvl="7" w:tplc="2062940C">
      <w:start w:val="1"/>
      <w:numFmt w:val="lowerLetter"/>
      <w:lvlText w:val="%8."/>
      <w:lvlJc w:val="left"/>
      <w:pPr>
        <w:ind w:left="5400" w:hanging="360"/>
      </w:pPr>
    </w:lvl>
    <w:lvl w:ilvl="8" w:tplc="1DC2EC2A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F340E6"/>
    <w:multiLevelType w:val="hybridMultilevel"/>
    <w:tmpl w:val="E4E85AD8"/>
    <w:lvl w:ilvl="0" w:tplc="96385D9C">
      <w:start w:val="1"/>
      <w:numFmt w:val="decimal"/>
      <w:lvlText w:val="%1."/>
      <w:lvlJc w:val="left"/>
      <w:pPr>
        <w:ind w:left="360" w:hanging="360"/>
      </w:pPr>
    </w:lvl>
    <w:lvl w:ilvl="1" w:tplc="9BF8F404">
      <w:start w:val="1"/>
      <w:numFmt w:val="lowerLetter"/>
      <w:lvlText w:val="%2."/>
      <w:lvlJc w:val="left"/>
      <w:pPr>
        <w:ind w:left="1080" w:hanging="360"/>
      </w:pPr>
    </w:lvl>
    <w:lvl w:ilvl="2" w:tplc="D508506E">
      <w:start w:val="1"/>
      <w:numFmt w:val="lowerRoman"/>
      <w:lvlText w:val="%3."/>
      <w:lvlJc w:val="right"/>
      <w:pPr>
        <w:ind w:left="1800" w:hanging="180"/>
      </w:pPr>
    </w:lvl>
    <w:lvl w:ilvl="3" w:tplc="161ED916">
      <w:start w:val="1"/>
      <w:numFmt w:val="decimal"/>
      <w:lvlText w:val="%4."/>
      <w:lvlJc w:val="left"/>
      <w:pPr>
        <w:ind w:left="2520" w:hanging="360"/>
      </w:pPr>
    </w:lvl>
    <w:lvl w:ilvl="4" w:tplc="D578090C">
      <w:start w:val="1"/>
      <w:numFmt w:val="lowerLetter"/>
      <w:lvlText w:val="%5."/>
      <w:lvlJc w:val="left"/>
      <w:pPr>
        <w:ind w:left="3240" w:hanging="360"/>
      </w:pPr>
    </w:lvl>
    <w:lvl w:ilvl="5" w:tplc="8AA45EA2">
      <w:start w:val="1"/>
      <w:numFmt w:val="lowerRoman"/>
      <w:lvlText w:val="%6."/>
      <w:lvlJc w:val="right"/>
      <w:pPr>
        <w:ind w:left="3960" w:hanging="180"/>
      </w:pPr>
    </w:lvl>
    <w:lvl w:ilvl="6" w:tplc="081433D6">
      <w:start w:val="1"/>
      <w:numFmt w:val="decimal"/>
      <w:lvlText w:val="%7."/>
      <w:lvlJc w:val="left"/>
      <w:pPr>
        <w:ind w:left="4680" w:hanging="360"/>
      </w:pPr>
    </w:lvl>
    <w:lvl w:ilvl="7" w:tplc="0478C7C0">
      <w:start w:val="1"/>
      <w:numFmt w:val="lowerLetter"/>
      <w:lvlText w:val="%8."/>
      <w:lvlJc w:val="left"/>
      <w:pPr>
        <w:ind w:left="5400" w:hanging="360"/>
      </w:pPr>
    </w:lvl>
    <w:lvl w:ilvl="8" w:tplc="A5F67FF4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F04780"/>
    <w:multiLevelType w:val="hybridMultilevel"/>
    <w:tmpl w:val="604E28A0"/>
    <w:lvl w:ilvl="0" w:tplc="06902B8A">
      <w:start w:val="1"/>
      <w:numFmt w:val="decimal"/>
      <w:lvlText w:val="%1."/>
      <w:lvlJc w:val="left"/>
      <w:pPr>
        <w:ind w:left="360" w:hanging="360"/>
      </w:pPr>
    </w:lvl>
    <w:lvl w:ilvl="1" w:tplc="DC0A1AB2">
      <w:start w:val="1"/>
      <w:numFmt w:val="lowerLetter"/>
      <w:lvlText w:val="%2."/>
      <w:lvlJc w:val="left"/>
      <w:pPr>
        <w:ind w:left="1080" w:hanging="360"/>
      </w:pPr>
    </w:lvl>
    <w:lvl w:ilvl="2" w:tplc="823E1AE0">
      <w:start w:val="1"/>
      <w:numFmt w:val="lowerRoman"/>
      <w:lvlText w:val="%3."/>
      <w:lvlJc w:val="right"/>
      <w:pPr>
        <w:ind w:left="1800" w:hanging="180"/>
      </w:pPr>
    </w:lvl>
    <w:lvl w:ilvl="3" w:tplc="4734EBF4">
      <w:start w:val="1"/>
      <w:numFmt w:val="decimal"/>
      <w:lvlText w:val="%4."/>
      <w:lvlJc w:val="left"/>
      <w:pPr>
        <w:ind w:left="2520" w:hanging="360"/>
      </w:pPr>
    </w:lvl>
    <w:lvl w:ilvl="4" w:tplc="B15CC372">
      <w:start w:val="1"/>
      <w:numFmt w:val="lowerLetter"/>
      <w:lvlText w:val="%5."/>
      <w:lvlJc w:val="left"/>
      <w:pPr>
        <w:ind w:left="3240" w:hanging="360"/>
      </w:pPr>
    </w:lvl>
    <w:lvl w:ilvl="5" w:tplc="6986A2C6">
      <w:start w:val="1"/>
      <w:numFmt w:val="lowerRoman"/>
      <w:lvlText w:val="%6."/>
      <w:lvlJc w:val="right"/>
      <w:pPr>
        <w:ind w:left="3960" w:hanging="180"/>
      </w:pPr>
    </w:lvl>
    <w:lvl w:ilvl="6" w:tplc="1D686FCC">
      <w:start w:val="1"/>
      <w:numFmt w:val="decimal"/>
      <w:lvlText w:val="%7."/>
      <w:lvlJc w:val="left"/>
      <w:pPr>
        <w:ind w:left="4680" w:hanging="360"/>
      </w:pPr>
    </w:lvl>
    <w:lvl w:ilvl="7" w:tplc="80FEEE36">
      <w:start w:val="1"/>
      <w:numFmt w:val="lowerLetter"/>
      <w:lvlText w:val="%8."/>
      <w:lvlJc w:val="left"/>
      <w:pPr>
        <w:ind w:left="5400" w:hanging="360"/>
      </w:pPr>
    </w:lvl>
    <w:lvl w:ilvl="8" w:tplc="29586FA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13"/>
    <w:rsid w:val="00012654"/>
    <w:rsid w:val="00061ACB"/>
    <w:rsid w:val="001509C3"/>
    <w:rsid w:val="001C0030"/>
    <w:rsid w:val="00292463"/>
    <w:rsid w:val="002B5C88"/>
    <w:rsid w:val="002E6EA9"/>
    <w:rsid w:val="00390436"/>
    <w:rsid w:val="003B58EE"/>
    <w:rsid w:val="00480040"/>
    <w:rsid w:val="004F75B3"/>
    <w:rsid w:val="00552CCE"/>
    <w:rsid w:val="005530B0"/>
    <w:rsid w:val="00576BBA"/>
    <w:rsid w:val="005818E0"/>
    <w:rsid w:val="00597A54"/>
    <w:rsid w:val="005D0D13"/>
    <w:rsid w:val="00614156"/>
    <w:rsid w:val="00630EA8"/>
    <w:rsid w:val="0067128F"/>
    <w:rsid w:val="0068617C"/>
    <w:rsid w:val="00686530"/>
    <w:rsid w:val="006950FE"/>
    <w:rsid w:val="00761336"/>
    <w:rsid w:val="007F5601"/>
    <w:rsid w:val="008D2FB0"/>
    <w:rsid w:val="008F31ED"/>
    <w:rsid w:val="0091390D"/>
    <w:rsid w:val="009B0D59"/>
    <w:rsid w:val="009C72B8"/>
    <w:rsid w:val="00A162F1"/>
    <w:rsid w:val="00B00704"/>
    <w:rsid w:val="00B9413D"/>
    <w:rsid w:val="00BC42AA"/>
    <w:rsid w:val="00BF3B1D"/>
    <w:rsid w:val="00C27010"/>
    <w:rsid w:val="00C83BEA"/>
    <w:rsid w:val="00CA3CD0"/>
    <w:rsid w:val="00D253E4"/>
    <w:rsid w:val="00D67774"/>
    <w:rsid w:val="00E35775"/>
    <w:rsid w:val="00F34B7C"/>
    <w:rsid w:val="00F37BCB"/>
    <w:rsid w:val="00F85ECE"/>
    <w:rsid w:val="00F960DE"/>
    <w:rsid w:val="00FC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c">
    <w:name w:val="Normal (Web)"/>
    <w:basedOn w:val="a"/>
    <w:uiPriority w:val="99"/>
    <w:rsid w:val="00B9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rsid w:val="00B9413D"/>
  </w:style>
  <w:style w:type="table" w:customStyle="1" w:styleId="12">
    <w:name w:val="Сетка таблицы1"/>
    <w:basedOn w:val="a1"/>
    <w:next w:val="af7"/>
    <w:uiPriority w:val="39"/>
    <w:rsid w:val="00CA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c">
    <w:name w:val="Normal (Web)"/>
    <w:basedOn w:val="a"/>
    <w:uiPriority w:val="99"/>
    <w:rsid w:val="00B9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rsid w:val="00B9413D"/>
  </w:style>
  <w:style w:type="table" w:customStyle="1" w:styleId="12">
    <w:name w:val="Сетка таблицы1"/>
    <w:basedOn w:val="a1"/>
    <w:next w:val="af7"/>
    <w:uiPriority w:val="39"/>
    <w:rsid w:val="00CA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F5AD-1CDF-407A-AAA9-BCD4EDC0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8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2023-10-09T13:55:00Z</dcterms:created>
  <dcterms:modified xsi:type="dcterms:W3CDTF">2023-10-20T08:25:00Z</dcterms:modified>
</cp:coreProperties>
</file>