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6B" w:rsidRDefault="0015406B" w:rsidP="0015406B">
      <w:pPr>
        <w:spacing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ED6ABA">
        <w:rPr>
          <w:rFonts w:ascii="PT Astra Serif" w:hAnsi="PT Astra Serif"/>
          <w:b/>
          <w:sz w:val="26"/>
          <w:szCs w:val="26"/>
        </w:rPr>
        <w:t xml:space="preserve">СПИСОК </w:t>
      </w:r>
    </w:p>
    <w:p w:rsidR="0015406B" w:rsidRDefault="0015406B" w:rsidP="0015406B">
      <w:pPr>
        <w:spacing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>членов</w:t>
      </w:r>
      <w:r w:rsidRPr="00ED6ABA">
        <w:rPr>
          <w:rFonts w:ascii="PT Astra Serif" w:hAnsi="PT Astra Serif"/>
          <w:b/>
          <w:sz w:val="26"/>
          <w:szCs w:val="26"/>
        </w:rPr>
        <w:t xml:space="preserve"> Общественной палаты Ульяновской области </w:t>
      </w:r>
    </w:p>
    <w:p w:rsidR="0015406B" w:rsidRDefault="0015406B" w:rsidP="0015406B">
      <w:pPr>
        <w:spacing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VIII</w:t>
      </w:r>
      <w:r>
        <w:rPr>
          <w:rFonts w:ascii="PT Astra Serif" w:hAnsi="PT Astra Serif"/>
          <w:b/>
          <w:sz w:val="26"/>
          <w:szCs w:val="26"/>
        </w:rPr>
        <w:t xml:space="preserve"> созыва</w:t>
      </w:r>
    </w:p>
    <w:p w:rsidR="0015406B" w:rsidRPr="004F05AE" w:rsidRDefault="0015406B" w:rsidP="0015406B">
      <w:pPr>
        <w:spacing w:line="240" w:lineRule="auto"/>
        <w:contextualSpacing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полномочия с 06.07.2023 по 05.07.2026</w:t>
      </w:r>
    </w:p>
    <w:p w:rsidR="0015406B" w:rsidRPr="00F40D54" w:rsidRDefault="0015406B" w:rsidP="0015406B">
      <w:pPr>
        <w:spacing w:line="240" w:lineRule="auto"/>
        <w:contextualSpacing/>
        <w:rPr>
          <w:rFonts w:ascii="PT Astra Serif" w:hAnsi="PT Astra Serif"/>
          <w:sz w:val="26"/>
          <w:szCs w:val="26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562"/>
        <w:gridCol w:w="2835"/>
        <w:gridCol w:w="7513"/>
      </w:tblGrid>
      <w:tr w:rsidR="00BB4048" w:rsidRPr="0048258F" w:rsidTr="00BB404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Представитель общественной организации</w:t>
            </w:r>
          </w:p>
        </w:tc>
      </w:tr>
      <w:tr w:rsidR="00BB4048" w:rsidRPr="0048258F" w:rsidTr="00BB4048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Браташова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Венеря Ахатовна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Нотариальная палата Ульяновской области</w:t>
            </w:r>
          </w:p>
        </w:tc>
      </w:tr>
      <w:tr w:rsidR="00BB4048" w:rsidRPr="0048258F" w:rsidTr="00BB4048">
        <w:trPr>
          <w:trHeight w:val="1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Братищев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Сергей Иванович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местная общественная организация «Попечительский совет областного государственного образовательного учреждения для детей - сирот и детей, оставшихся без попечения родителей - Ульяновский специальный (коррекционный) детский дом для детей с отклонениями в развитии «Гнездышко»</w:t>
            </w:r>
          </w:p>
        </w:tc>
      </w:tr>
      <w:tr w:rsidR="00BB4048" w:rsidRPr="0048258F" w:rsidTr="00BB4048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Васильев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Анатолий Александрович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союз «Федерация профсоюзов Ульяновской области»</w:t>
            </w:r>
          </w:p>
        </w:tc>
      </w:tr>
      <w:tr w:rsidR="00BB4048" w:rsidRPr="0048258F" w:rsidTr="00BB404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Володина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Юлия Константиновна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Культурный фонд имени  И.А. Гончарова</w:t>
            </w:r>
          </w:p>
        </w:tc>
      </w:tr>
      <w:tr w:rsidR="00BB4048" w:rsidRPr="0048258F" w:rsidTr="00BB4048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Гурбанов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Валерий Октаевич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местная общественная организация «Попечительский совет областного государственного бюджетного образовательного учреждения профессионального образования Ульяновский техникум питания и торговли</w:t>
            </w:r>
          </w:p>
        </w:tc>
      </w:tr>
      <w:tr w:rsidR="00BB4048" w:rsidRPr="0048258F" w:rsidTr="00BB4048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Дабакаров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Игорь Амнерович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 региональная еврейская национально-культурная автономия</w:t>
            </w:r>
          </w:p>
        </w:tc>
      </w:tr>
      <w:tr w:rsidR="00BB4048" w:rsidRPr="0048258F" w:rsidTr="00BB4048">
        <w:trPr>
          <w:trHeight w:val="5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Ермолаева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Светлана Вячеславовна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города Ульяновска «Дачный»</w:t>
            </w:r>
          </w:p>
        </w:tc>
      </w:tr>
      <w:tr w:rsidR="00BB4048" w:rsidRPr="0048258F" w:rsidTr="00BB4048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Ильина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Светлана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 ООО "Ассоциация юристов России"</w:t>
            </w:r>
          </w:p>
        </w:tc>
      </w:tr>
      <w:tr w:rsidR="00BB4048" w:rsidRPr="0048258F" w:rsidTr="00BB4048">
        <w:trPr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Исаев Дмитрий Юрьевич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</w:t>
            </w:r>
            <w:r w:rsidRPr="00BB404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Преосвященный Диодор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</w:t>
            </w:r>
            <w:r w:rsidRPr="00BB404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пископ Мелекесский и Чердаклинский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Симбирского отдельского казачьего общества Волжского войскового казачьего общества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"СОВЕТ РОДИТЕЛЕЙ И ЧЛЕНОВ СЕМЕЙ ВОЕННОСЛУЖАЩИХ</w:t>
            </w:r>
          </w:p>
        </w:tc>
      </w:tr>
      <w:tr w:rsidR="00BB4048" w:rsidRPr="0048258F" w:rsidTr="00BB4048">
        <w:trPr>
          <w:trHeight w:val="8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Калганова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Елена Леонтьевна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Ульяновской областной общественной организации Общероссийской общественной  организации «ВСЕРОССИЙСКОЕ ОБЩЕ-СТВО ИНВАЛИДОВ»</w:t>
            </w:r>
          </w:p>
        </w:tc>
      </w:tr>
      <w:tr w:rsidR="00BB4048" w:rsidRPr="0048258F" w:rsidTr="00BB4048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Камаев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Риас Ряхимович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ОО ТОС муниципального образования «Большеключищенское сельское поселение» Ульяновского района Ульяновской области «Большие Ключищи»</w:t>
            </w:r>
          </w:p>
        </w:tc>
      </w:tr>
      <w:tr w:rsidR="00BB4048" w:rsidRPr="0048258F" w:rsidTr="00BB4048">
        <w:trPr>
          <w:trHeight w:val="7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Козлов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Алексей Васильевич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«Тагай» села Тагай муниципального образования Тагайское сельское поселение Майнского района Ульяновской области</w:t>
            </w:r>
          </w:p>
        </w:tc>
      </w:tr>
      <w:tr w:rsidR="00BB4048" w:rsidRPr="0048258F" w:rsidTr="00BB4048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Колоткова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Ирина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УРО ООО «Союз журналистов России» </w:t>
            </w:r>
          </w:p>
        </w:tc>
      </w:tr>
      <w:tr w:rsidR="00BB4048" w:rsidRPr="0048258F" w:rsidTr="00BB4048">
        <w:trPr>
          <w:trHeight w:val="5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Корнилин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Андрей Робертович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BB4048" w:rsidRPr="0048258F" w:rsidTr="00BB4048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Куликов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Андрей Вениаминович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городская общественная организация «Федерация футбола»</w:t>
            </w:r>
          </w:p>
        </w:tc>
      </w:tr>
      <w:tr w:rsidR="00BB4048" w:rsidRPr="0048258F" w:rsidTr="00BB4048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Кулябина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Тамара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регионального отделения Общероссийской общественной организации «Ассамблея народов России»</w:t>
            </w:r>
          </w:p>
        </w:tc>
      </w:tr>
      <w:tr w:rsidR="00BB4048" w:rsidRPr="0048258F" w:rsidTr="00BB4048">
        <w:trPr>
          <w:trHeight w:val="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Куцына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Елена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регионального отделения Общероссийского общественного движения «НАРОДНЫЙ ФРОНТ «ЗА РОССИЮ»</w:t>
            </w:r>
          </w:p>
        </w:tc>
      </w:tr>
      <w:tr w:rsidR="00BB4048" w:rsidRPr="0048258F" w:rsidTr="00BB4048">
        <w:trPr>
          <w:trHeight w:val="7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Лапин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Анатолий Евгеньевич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Ульяновская местная общественная организация «Попечительский совет областного государственного бюджетного образовательного учреждения профессионального образования Ульяновский техникум питания и торговли, </w:t>
            </w:r>
          </w:p>
        </w:tc>
      </w:tr>
      <w:tr w:rsidR="00BB4048" w:rsidRPr="0048258F" w:rsidTr="00BB4048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Левитас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Лев Михайлович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 ОО "Российское общество лесоводов"</w:t>
            </w:r>
          </w:p>
        </w:tc>
      </w:tr>
      <w:tr w:rsidR="00BB4048" w:rsidRPr="0048258F" w:rsidTr="00BB4048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Летфуллов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Рамиль Равилевич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«Андреевское» муниципального образования «Кадмаюрское сельское поселение» Чердаклинский район Ульяновской области</w:t>
            </w:r>
          </w:p>
        </w:tc>
      </w:tr>
      <w:tr w:rsidR="00BB4048" w:rsidRPr="0048258F" w:rsidTr="00BB4048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Лошаков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Анатолий Викторович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УМОО «Попечительский совет областного государственного казенного учреждения социального обслуживания «Социально-реабилитационный центр для несовершеннолетних «Алые паруса» в г.Ульяновске»</w:t>
            </w:r>
          </w:p>
        </w:tc>
      </w:tr>
      <w:tr w:rsidR="00BB4048" w:rsidRPr="0048258F" w:rsidTr="00BB404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Луконин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Александр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Ульяновской областной организации Общероссийской общественной организации «Российский Союз Молодёжи»</w:t>
            </w:r>
          </w:p>
        </w:tc>
      </w:tr>
      <w:tr w:rsidR="00BB4048" w:rsidRPr="0048258F" w:rsidTr="00BB4048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Макарова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Наталья Сергеевна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регионального отделения Общероссийской общественно государственной организации «Союз женщин России»</w:t>
            </w:r>
          </w:p>
        </w:tc>
      </w:tr>
      <w:tr w:rsidR="00BB4048" w:rsidRPr="0048258F" w:rsidTr="00BB4048">
        <w:trPr>
          <w:trHeight w:val="4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Малинин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Владимир Федорович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региональная благотворительная общественная организация по защите животных «Подарок судьбы»</w:t>
            </w:r>
          </w:p>
        </w:tc>
      </w:tr>
      <w:tr w:rsidR="00BB4048" w:rsidRPr="0048258F" w:rsidTr="00BB4048">
        <w:trPr>
          <w:trHeight w:val="5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Мардеев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Рафаэль Абдляхатович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 ООО инвалидов войны в Афганистане и военной травмы - "Инвалиды войны"</w:t>
            </w:r>
          </w:p>
        </w:tc>
      </w:tr>
      <w:tr w:rsidR="00BB4048" w:rsidRPr="0048258F" w:rsidTr="00BB4048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Миронова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Светлана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регионального отделения Общероссийского общественного благотворительного фонда «Российский детский фонд»</w:t>
            </w:r>
          </w:p>
        </w:tc>
      </w:tr>
      <w:tr w:rsidR="00BB4048" w:rsidRPr="0048258F" w:rsidTr="00BB4048">
        <w:trPr>
          <w:trHeight w:val="5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Мифтахов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Эмиль Марсович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областная общественная организация татарских бизнесменов «Сембер»</w:t>
            </w:r>
          </w:p>
        </w:tc>
      </w:tr>
      <w:tr w:rsidR="00BB4048" w:rsidRPr="0048258F" w:rsidTr="00BB4048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Николаев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Александр Валерьевич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региональная общественная организация спортивно-патриотического воспитания молодежи «МЕДВЕДЬ»</w:t>
            </w:r>
          </w:p>
        </w:tc>
      </w:tr>
      <w:tr w:rsidR="00BB4048" w:rsidRPr="0048258F" w:rsidTr="00BB4048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Пашкин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Андрей Геннадьевич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местная молодежная общественная организация «Ульяновские студенческие отряды»</w:t>
            </w:r>
          </w:p>
        </w:tc>
      </w:tr>
      <w:tr w:rsidR="00BB4048" w:rsidRPr="0048258F" w:rsidTr="00BB4048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Петрищева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Надежда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областная молодежная общественная организация «Вектор»</w:t>
            </w:r>
          </w:p>
        </w:tc>
      </w:tr>
      <w:tr w:rsidR="00BB4048" w:rsidRPr="0048258F" w:rsidTr="00BB404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Плюха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Сергей Анатольевич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городская спортивная общественная организация «Лидер»</w:t>
            </w:r>
          </w:p>
        </w:tc>
      </w:tr>
      <w:tr w:rsidR="00BB4048" w:rsidRPr="0048258F" w:rsidTr="00BB4048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Потапов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Павел Викторович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Общественной организации «Ульяновская областная федерация спортивной борьбы»</w:t>
            </w:r>
          </w:p>
        </w:tc>
      </w:tr>
      <w:tr w:rsidR="00BB4048" w:rsidRPr="0048258F" w:rsidTr="00BB4048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Савинцев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Юрий Владимирович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Димитровградское местное отделение Ульяновского регионального отделения Всероссийского общественного движения ветеранов локальных войн и военных конфликтов «Боевое братство</w:t>
            </w:r>
          </w:p>
        </w:tc>
      </w:tr>
      <w:tr w:rsidR="00BB4048" w:rsidRPr="0048258F" w:rsidTr="00BB4048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lang w:eastAsia="ru-RU"/>
              </w:rPr>
              <w:t xml:space="preserve">Сафиуллин  </w:t>
            </w:r>
            <w:r w:rsidRPr="0048258F">
              <w:rPr>
                <w:rFonts w:ascii="PT Astra Serif" w:eastAsia="Times New Roman" w:hAnsi="PT Astra Serif" w:cs="Times New Roman"/>
                <w:lang w:eastAsia="ru-RU"/>
              </w:rPr>
              <w:br/>
              <w:t>Ильдар Фагильевич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Централизованной религиозной организации «Региональное духов-ное управление мусульман Ульяновской области в составе Цен-трального духовного управления мусульман России»</w:t>
            </w:r>
          </w:p>
        </w:tc>
      </w:tr>
      <w:tr w:rsidR="00BB4048" w:rsidRPr="0048258F" w:rsidTr="00BB4048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Семенова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Татьяна Владимировна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городская общественная организация «Попечительский Совет муниципальных образовательных учреждений дополнительного образования детей в сфере культуры и искусства»</w:t>
            </w:r>
          </w:p>
        </w:tc>
      </w:tr>
      <w:tr w:rsidR="00BB4048" w:rsidRPr="0048258F" w:rsidTr="00BB4048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Сибагатулина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Елена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УРОООО "Российский Красный Крест"</w:t>
            </w:r>
          </w:p>
        </w:tc>
      </w:tr>
      <w:tr w:rsidR="00BB4048" w:rsidRPr="0048258F" w:rsidTr="00BB4048">
        <w:trPr>
          <w:trHeight w:val="4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Сидоров </w:t>
            </w:r>
          </w:p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ладимир Владимирович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города Ульяновска «Мостовая слобода»</w:t>
            </w:r>
          </w:p>
        </w:tc>
      </w:tr>
      <w:tr w:rsidR="00BB4048" w:rsidRPr="0048258F" w:rsidTr="00BB4048">
        <w:trPr>
          <w:trHeight w:val="5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Сороцкий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Леонид Борисович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Ульяновский областной союз потребительских кооперативов</w:t>
            </w:r>
          </w:p>
        </w:tc>
      </w:tr>
      <w:tr w:rsidR="00BB4048" w:rsidRPr="0048258F" w:rsidTr="00BB404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Твердохлеб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Татьяна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BB4048" w:rsidRPr="0048258F" w:rsidTr="00BB4048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lang w:eastAsia="ru-RU"/>
              </w:rPr>
              <w:t xml:space="preserve">Травкин </w:t>
            </w:r>
            <w:r w:rsidRPr="0048258F">
              <w:rPr>
                <w:rFonts w:ascii="PT Astra Serif" w:eastAsia="Times New Roman" w:hAnsi="PT Astra Serif" w:cs="Times New Roman"/>
                <w:lang w:eastAsia="ru-RU"/>
              </w:rPr>
              <w:br/>
              <w:t>Дмитрий Викторович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областного отделения Всероссийской общественной организации «Русское географическое общество»</w:t>
            </w:r>
          </w:p>
        </w:tc>
      </w:tr>
      <w:tr w:rsidR="00BB4048" w:rsidRPr="0048258F" w:rsidTr="00BB4048">
        <w:trPr>
          <w:trHeight w:val="8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Федина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Татьяна Викторовна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Ульяновская местная общественная организация «Попечительский совет Государственного общеобразовательного учреждения – Ульяновское гвардейское суворовское военное дважды Краснознаменное Ордена Красной Звезды училище Министерства обороны Российской Федерации» </w:t>
            </w:r>
          </w:p>
        </w:tc>
      </w:tr>
      <w:tr w:rsidR="00BB4048" w:rsidRPr="0048258F" w:rsidTr="00BB404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Фетюхин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Николай Сергеевич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Ассоциация развития информационных технологий</w:t>
            </w:r>
          </w:p>
        </w:tc>
      </w:tr>
      <w:tr w:rsidR="00BB4048" w:rsidRPr="0048258F" w:rsidTr="00BB4048">
        <w:trPr>
          <w:trHeight w:val="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Франзузов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Денис Сергеевич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Первичная профсоюзная организация Государственного учреждения здравоохранения Ульяновская областная клиническая больница</w:t>
            </w:r>
            <w:bookmarkStart w:id="0" w:name="_GoBack"/>
            <w:bookmarkEnd w:id="0"/>
          </w:p>
        </w:tc>
      </w:tr>
      <w:tr w:rsidR="00BB4048" w:rsidRPr="0048258F" w:rsidTr="00BB4048">
        <w:trPr>
          <w:trHeight w:val="6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Хайров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Руслан Ирфатович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муниципального образования «Зеленорощинское сельское поселение» Ульяновского района Ульяновской области «Зеленая роща»</w:t>
            </w:r>
          </w:p>
        </w:tc>
      </w:tr>
      <w:tr w:rsidR="00BB4048" w:rsidRPr="0048258F" w:rsidTr="00BB4048">
        <w:trPr>
          <w:trHeight w:val="5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Хайруллов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Жемель Небиуллович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</w:tr>
      <w:tr w:rsidR="00BB4048" w:rsidRPr="0048258F" w:rsidTr="00BB4048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Хаханина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Татьяна Владимировна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местная общественная организация «Попечительский совет муниципального общеобразовательного учреждения «Многопрофильный лицей №11 им. А.Г.Мендельсона», 2005</w:t>
            </w:r>
          </w:p>
        </w:tc>
      </w:tr>
      <w:tr w:rsidR="00BB4048" w:rsidRPr="0048258F" w:rsidTr="00BB4048">
        <w:trPr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lang w:eastAsia="ru-RU"/>
              </w:rPr>
              <w:t>Хижняк</w:t>
            </w:r>
            <w:r w:rsidRPr="0048258F">
              <w:rPr>
                <w:rFonts w:ascii="PT Astra Serif" w:eastAsia="Times New Roman" w:hAnsi="PT Astra Serif" w:cs="Times New Roman"/>
                <w:lang w:eastAsia="ru-RU"/>
              </w:rPr>
              <w:br/>
              <w:t>Николай Борисович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Общероссийской общественно-государственной организации «Доб-ровольное общество содействия армии, авиации и флоту России» Ульяновской области</w:t>
            </w:r>
          </w:p>
        </w:tc>
      </w:tr>
      <w:tr w:rsidR="00BB4048" w:rsidRPr="0048258F" w:rsidTr="00BB4048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Чигирева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Инна Борисовна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Первичная профсоюзная организация ГУЗ городская поликлиника №1 им. С.М. Кирова</w:t>
            </w:r>
          </w:p>
        </w:tc>
      </w:tr>
      <w:tr w:rsidR="00BB4048" w:rsidRPr="0048258F" w:rsidTr="00BB4048">
        <w:trPr>
          <w:trHeight w:val="5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Шевченко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Максим Юрьевич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местная общественная организация "Федерация кекусинкай каратэ"</w:t>
            </w:r>
          </w:p>
        </w:tc>
      </w:tr>
      <w:tr w:rsidR="00BB4048" w:rsidRPr="0048258F" w:rsidTr="00BB4048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Шигирданов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Олег Васильевич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Ульяновская областная общественная организация «Совет родителей и членов семей военнослужащих»</w:t>
            </w:r>
          </w:p>
        </w:tc>
      </w:tr>
      <w:tr w:rsidR="00BB4048" w:rsidRPr="0048258F" w:rsidTr="00BB4048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lang w:eastAsia="ru-RU"/>
              </w:rPr>
              <w:t xml:space="preserve">Шишкова </w:t>
            </w:r>
            <w:r w:rsidRPr="0048258F">
              <w:rPr>
                <w:rFonts w:ascii="PT Astra Serif" w:eastAsia="Times New Roman" w:hAnsi="PT Astra Serif" w:cs="Times New Roman"/>
                <w:lang w:eastAsia="ru-RU"/>
              </w:rPr>
              <w:br/>
              <w:t>Алла Вадимовна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областного отделения Российского общественного благотворительного фонда ветеранов (пенсионеров) войны, труда и Вооружённых Сил</w:t>
            </w:r>
          </w:p>
        </w:tc>
      </w:tr>
      <w:tr w:rsidR="00BB4048" w:rsidRPr="0048258F" w:rsidTr="00BB4048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Шишов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Алексей Владимирович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Общественная организация территориальное общественное самоуправления города Ульяновска «Путепровод»</w:t>
            </w:r>
          </w:p>
        </w:tc>
      </w:tr>
      <w:tr w:rsidR="00BB4048" w:rsidRPr="0048258F" w:rsidTr="00BB4048">
        <w:trPr>
          <w:trHeight w:val="5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lang w:eastAsia="ru-RU"/>
              </w:rPr>
              <w:t xml:space="preserve">Юсупов </w:t>
            </w:r>
            <w:r w:rsidRPr="0048258F">
              <w:rPr>
                <w:rFonts w:ascii="PT Astra Serif" w:eastAsia="Times New Roman" w:hAnsi="PT Astra Serif" w:cs="Times New Roman"/>
                <w:lang w:eastAsia="ru-RU"/>
              </w:rPr>
              <w:br/>
              <w:t>Марат Радикович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Ульяновского областного отделения Всероссийской общественной организации ветеранов «БОЕВОЕ БРАТСТВО»</w:t>
            </w:r>
          </w:p>
        </w:tc>
      </w:tr>
      <w:tr w:rsidR="00BB4048" w:rsidRPr="0048258F" w:rsidTr="00BB4048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048" w:rsidRPr="005259C1" w:rsidRDefault="00BB4048" w:rsidP="005259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Ярош </w:t>
            </w: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Вячеслав Федорович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048" w:rsidRPr="0048258F" w:rsidRDefault="00BB4048" w:rsidP="004825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825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Общероссийской общественной организации «Союз пенсионеров России» по Ульяновской области</w:t>
            </w:r>
          </w:p>
        </w:tc>
      </w:tr>
    </w:tbl>
    <w:p w:rsidR="0015406B" w:rsidRPr="0058656B" w:rsidRDefault="0015406B">
      <w:pPr>
        <w:rPr>
          <w:sz w:val="28"/>
          <w:szCs w:val="28"/>
        </w:rPr>
      </w:pPr>
    </w:p>
    <w:sectPr w:rsidR="0015406B" w:rsidRPr="0058656B" w:rsidSect="00BB40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456"/>
    <w:multiLevelType w:val="hybridMultilevel"/>
    <w:tmpl w:val="C05A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040"/>
    <w:multiLevelType w:val="hybridMultilevel"/>
    <w:tmpl w:val="12A2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2C95"/>
    <w:multiLevelType w:val="hybridMultilevel"/>
    <w:tmpl w:val="98045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6B"/>
    <w:rsid w:val="0000608C"/>
    <w:rsid w:val="0015406B"/>
    <w:rsid w:val="0048258F"/>
    <w:rsid w:val="005259C1"/>
    <w:rsid w:val="0058656B"/>
    <w:rsid w:val="007A0F59"/>
    <w:rsid w:val="00992617"/>
    <w:rsid w:val="00B9783E"/>
    <w:rsid w:val="00BB4048"/>
    <w:rsid w:val="00EA1864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247F"/>
  <w15:chartTrackingRefBased/>
  <w15:docId w15:val="{1E72E062-9C15-485C-99C7-C2DC7F64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Северинчик Алла Михайловна</dc:creator>
  <cp:keywords/>
  <dc:description/>
  <cp:lastModifiedBy>Пользователь</cp:lastModifiedBy>
  <cp:revision>3</cp:revision>
  <dcterms:created xsi:type="dcterms:W3CDTF">2023-07-19T09:27:00Z</dcterms:created>
  <dcterms:modified xsi:type="dcterms:W3CDTF">2023-07-19T09:33:00Z</dcterms:modified>
</cp:coreProperties>
</file>