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89" w:rsidRPr="004E5589" w:rsidRDefault="004C485A" w:rsidP="004E5589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7B11EB" w:rsidRPr="004E5589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4E5589">
        <w:rPr>
          <w:i w:val="0"/>
          <w:sz w:val="28"/>
          <w:szCs w:val="28"/>
        </w:rPr>
        <w:t>Форма заявки на участие в конкурсе</w:t>
      </w:r>
    </w:p>
    <w:p w:rsidR="00884002" w:rsidRPr="004E5589" w:rsidRDefault="00884002" w:rsidP="00884002">
      <w:pPr>
        <w:rPr>
          <w:sz w:val="28"/>
          <w:szCs w:val="28"/>
        </w:rPr>
      </w:pPr>
    </w:p>
    <w:p w:rsidR="00021420" w:rsidRPr="004E5589" w:rsidRDefault="00884002" w:rsidP="00884002">
      <w:pPr>
        <w:jc w:val="center"/>
        <w:rPr>
          <w:b/>
          <w:sz w:val="28"/>
          <w:szCs w:val="28"/>
        </w:rPr>
      </w:pPr>
      <w:r w:rsidRPr="004E5589">
        <w:rPr>
          <w:b/>
          <w:sz w:val="28"/>
          <w:szCs w:val="28"/>
        </w:rPr>
        <w:t>«ОБЩЕСТВЕННОЕ ПРИЗНАНИЕ»</w:t>
      </w:r>
    </w:p>
    <w:p w:rsidR="00884002" w:rsidRPr="004E5589" w:rsidRDefault="00884002" w:rsidP="00884002">
      <w:pPr>
        <w:jc w:val="center"/>
        <w:rPr>
          <w:b/>
          <w:sz w:val="28"/>
          <w:szCs w:val="28"/>
        </w:rPr>
      </w:pPr>
    </w:p>
    <w:p w:rsidR="00021420" w:rsidRPr="004E5589" w:rsidRDefault="004E5589" w:rsidP="007C2B54">
      <w:pPr>
        <w:tabs>
          <w:tab w:val="left" w:pos="5565"/>
        </w:tabs>
        <w:jc w:val="center"/>
        <w:rPr>
          <w:b/>
          <w:sz w:val="28"/>
          <w:szCs w:val="28"/>
        </w:rPr>
      </w:pPr>
      <w:r w:rsidRPr="004E5589">
        <w:rPr>
          <w:b/>
          <w:sz w:val="28"/>
          <w:szCs w:val="28"/>
        </w:rPr>
        <w:t>Номинация «Благотворитель года»</w:t>
      </w:r>
    </w:p>
    <w:p w:rsidR="004E5589" w:rsidRPr="004E5589" w:rsidRDefault="004E5589" w:rsidP="007C2B54">
      <w:pPr>
        <w:tabs>
          <w:tab w:val="left" w:pos="5565"/>
        </w:tabs>
        <w:jc w:val="center"/>
        <w:rPr>
          <w:b/>
          <w:caps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7C2B54" w:rsidRPr="004E5589" w:rsidTr="006B10D0">
        <w:tc>
          <w:tcPr>
            <w:tcW w:w="4786" w:type="dxa"/>
          </w:tcPr>
          <w:p w:rsidR="007C2B54" w:rsidRPr="004E5589" w:rsidRDefault="007C2B54" w:rsidP="007C2B54">
            <w:pPr>
              <w:jc w:val="center"/>
              <w:rPr>
                <w:b/>
                <w:sz w:val="28"/>
                <w:szCs w:val="28"/>
              </w:rPr>
            </w:pPr>
            <w:r w:rsidRPr="004E5589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7C2B54" w:rsidRPr="004E5589" w:rsidRDefault="004E5589" w:rsidP="001320E6">
            <w:pPr>
              <w:jc w:val="center"/>
              <w:rPr>
                <w:b/>
                <w:sz w:val="28"/>
                <w:szCs w:val="28"/>
              </w:rPr>
            </w:pPr>
            <w:r w:rsidRPr="004E5589">
              <w:rPr>
                <w:b/>
                <w:sz w:val="28"/>
                <w:szCs w:val="28"/>
              </w:rPr>
              <w:t>Информация</w:t>
            </w:r>
          </w:p>
        </w:tc>
      </w:tr>
      <w:tr w:rsidR="007C2B54" w:rsidRPr="004E5589" w:rsidTr="007D0972">
        <w:tc>
          <w:tcPr>
            <w:tcW w:w="10031" w:type="dxa"/>
            <w:gridSpan w:val="2"/>
          </w:tcPr>
          <w:p w:rsidR="007C2B54" w:rsidRPr="004E5589" w:rsidRDefault="007C2B54" w:rsidP="007C2B54">
            <w:pPr>
              <w:jc w:val="center"/>
              <w:outlineLvl w:val="0"/>
              <w:rPr>
                <w:sz w:val="28"/>
                <w:szCs w:val="28"/>
              </w:rPr>
            </w:pPr>
            <w:r w:rsidRPr="004E5589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7C2B54" w:rsidRPr="004E5589" w:rsidTr="006B10D0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</w:p>
        </w:tc>
      </w:tr>
      <w:tr w:rsidR="007C2B54" w:rsidRPr="004E5589" w:rsidTr="006B10D0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Адрес заявителя, телефон, </w:t>
            </w:r>
            <w:r w:rsidRPr="004E5589">
              <w:rPr>
                <w:sz w:val="28"/>
                <w:szCs w:val="28"/>
                <w:lang w:val="en-US"/>
              </w:rPr>
              <w:t>e</w:t>
            </w:r>
            <w:r w:rsidRPr="004E5589">
              <w:rPr>
                <w:sz w:val="28"/>
                <w:szCs w:val="28"/>
              </w:rPr>
              <w:t>-</w:t>
            </w:r>
            <w:r w:rsidRPr="004E558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</w:p>
        </w:tc>
      </w:tr>
      <w:tr w:rsidR="007C2B54" w:rsidRPr="004E5589" w:rsidTr="006B10D0">
        <w:tc>
          <w:tcPr>
            <w:tcW w:w="4786" w:type="dxa"/>
          </w:tcPr>
          <w:p w:rsidR="007C2B54" w:rsidRPr="004E5589" w:rsidRDefault="007C2B54" w:rsidP="006B10D0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Контактное лицо (для организаций</w:t>
            </w:r>
            <w:r w:rsidR="006B10D0" w:rsidRPr="004E5589">
              <w:rPr>
                <w:sz w:val="28"/>
                <w:szCs w:val="28"/>
              </w:rPr>
              <w:t xml:space="preserve"> и </w:t>
            </w:r>
            <w:r w:rsidRPr="004E5589">
              <w:rPr>
                <w:sz w:val="28"/>
                <w:szCs w:val="28"/>
              </w:rPr>
              <w:t>предприятий)</w:t>
            </w:r>
          </w:p>
        </w:tc>
        <w:tc>
          <w:tcPr>
            <w:tcW w:w="5245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10031" w:type="dxa"/>
            <w:gridSpan w:val="2"/>
          </w:tcPr>
          <w:p w:rsidR="007C2B54" w:rsidRPr="004E5589" w:rsidRDefault="007C2B54" w:rsidP="007C2B54">
            <w:pPr>
              <w:jc w:val="center"/>
              <w:rPr>
                <w:sz w:val="28"/>
                <w:szCs w:val="28"/>
              </w:rPr>
            </w:pPr>
            <w:r w:rsidRPr="004E5589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Адрес, телефон, </w:t>
            </w:r>
            <w:r w:rsidRPr="004E5589">
              <w:rPr>
                <w:sz w:val="28"/>
                <w:szCs w:val="28"/>
                <w:lang w:val="en-US"/>
              </w:rPr>
              <w:t>e</w:t>
            </w:r>
            <w:r w:rsidRPr="004E5589">
              <w:rPr>
                <w:sz w:val="28"/>
                <w:szCs w:val="28"/>
              </w:rPr>
              <w:t>-</w:t>
            </w:r>
            <w:r w:rsidRPr="004E5589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>
            <w:pPr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7C2B54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Кому конкретно оказывалась помощь (указать/перечислить благополучателей)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6B10D0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Каким образом оказывалась помощь (финансовые перечисления, материальная помощь, предоставление </w:t>
            </w:r>
            <w:r w:rsidR="006B10D0" w:rsidRPr="004E5589">
              <w:rPr>
                <w:sz w:val="28"/>
                <w:szCs w:val="28"/>
              </w:rPr>
              <w:t>товаров</w:t>
            </w:r>
            <w:r w:rsidRPr="004E5589">
              <w:rPr>
                <w:sz w:val="28"/>
                <w:szCs w:val="28"/>
              </w:rPr>
              <w:t>, услуг и т.д.)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4E5589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Размеры оказанной</w:t>
            </w:r>
            <w:r w:rsidR="000F50BA">
              <w:rPr>
                <w:sz w:val="28"/>
                <w:szCs w:val="28"/>
              </w:rPr>
              <w:t xml:space="preserve"> благотворительной помощи за </w:t>
            </w:r>
            <w:r w:rsidR="00F367E5">
              <w:rPr>
                <w:sz w:val="28"/>
                <w:szCs w:val="28"/>
              </w:rPr>
              <w:t>2021 –</w:t>
            </w:r>
            <w:r w:rsidR="00E37AAC">
              <w:rPr>
                <w:sz w:val="28"/>
                <w:szCs w:val="28"/>
              </w:rPr>
              <w:t xml:space="preserve"> </w:t>
            </w:r>
            <w:r w:rsidR="00F367E5">
              <w:rPr>
                <w:sz w:val="28"/>
                <w:szCs w:val="28"/>
              </w:rPr>
              <w:t>2022</w:t>
            </w:r>
            <w:r w:rsidRPr="004E5589">
              <w:rPr>
                <w:sz w:val="28"/>
                <w:szCs w:val="28"/>
              </w:rPr>
              <w:t xml:space="preserve"> год (указать сумму</w:t>
            </w:r>
            <w:r w:rsidR="006B10D0" w:rsidRPr="004E5589">
              <w:rPr>
                <w:sz w:val="28"/>
                <w:szCs w:val="28"/>
              </w:rPr>
              <w:t>)</w:t>
            </w:r>
            <w:r w:rsidRPr="004E55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7C2B54" w:rsidRPr="004E5589" w:rsidRDefault="006B10D0" w:rsidP="006B10D0">
            <w:pPr>
              <w:rPr>
                <w:bCs/>
                <w:color w:val="C00000"/>
                <w:sz w:val="28"/>
                <w:szCs w:val="28"/>
              </w:rPr>
            </w:pPr>
            <w:r w:rsidRPr="004E5589">
              <w:rPr>
                <w:color w:val="C00000"/>
                <w:sz w:val="28"/>
                <w:szCs w:val="28"/>
              </w:rPr>
              <w:t>Финансовые и иные документы, подтверждающие передачу средств, в</w:t>
            </w:r>
            <w:r w:rsidRPr="004E5589">
              <w:rPr>
                <w:bCs/>
                <w:color w:val="C00000"/>
                <w:sz w:val="28"/>
                <w:szCs w:val="28"/>
              </w:rPr>
              <w:t>ключаются в пакет приложений в электронном или печатном виде</w:t>
            </w: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6465F7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 xml:space="preserve">Отзывы благополучателей  </w:t>
            </w:r>
            <w:r w:rsidR="006465F7" w:rsidRPr="006465F7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7C2B54" w:rsidRPr="004E5589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4E5589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7C2B54" w:rsidP="007C2B54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Каковы приоритеты в благотворительной деятельности номинанта, если они существуют?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4E5589" w:rsidTr="007D0972">
        <w:tc>
          <w:tcPr>
            <w:tcW w:w="4786" w:type="dxa"/>
          </w:tcPr>
          <w:p w:rsidR="007C2B54" w:rsidRPr="004E5589" w:rsidRDefault="004B57D7" w:rsidP="004B57D7">
            <w:pPr>
              <w:pStyle w:val="a3"/>
              <w:rPr>
                <w:sz w:val="28"/>
                <w:szCs w:val="28"/>
              </w:rPr>
            </w:pPr>
            <w:r w:rsidRPr="004E5589">
              <w:rPr>
                <w:sz w:val="28"/>
                <w:szCs w:val="28"/>
              </w:rPr>
              <w:t>П</w:t>
            </w:r>
            <w:r w:rsidR="007C2B54" w:rsidRPr="004E5589">
              <w:rPr>
                <w:sz w:val="28"/>
                <w:szCs w:val="28"/>
              </w:rPr>
              <w:t>озитивные изменения в жизни конкретных людей и целевых групп, которые произошли в результате благотворительной деятельности номинанта</w:t>
            </w:r>
          </w:p>
        </w:tc>
        <w:tc>
          <w:tcPr>
            <w:tcW w:w="5245" w:type="dxa"/>
          </w:tcPr>
          <w:p w:rsidR="007C2B54" w:rsidRPr="004E5589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B10D0" w:rsidRPr="004E5589" w:rsidTr="007D0972">
        <w:tc>
          <w:tcPr>
            <w:tcW w:w="4786" w:type="dxa"/>
          </w:tcPr>
          <w:p w:rsidR="006B10D0" w:rsidRPr="004E5589" w:rsidRDefault="009B098B" w:rsidP="006465F7">
            <w:pPr>
              <w:pStyle w:val="a3"/>
              <w:rPr>
                <w:sz w:val="28"/>
                <w:szCs w:val="28"/>
              </w:rPr>
            </w:pPr>
            <w:r w:rsidRPr="009B098B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F367E5">
              <w:rPr>
                <w:sz w:val="28"/>
                <w:szCs w:val="28"/>
              </w:rPr>
              <w:t>2021</w:t>
            </w:r>
            <w:r w:rsidR="004443CD" w:rsidRPr="004443CD">
              <w:rPr>
                <w:sz w:val="28"/>
                <w:szCs w:val="28"/>
              </w:rPr>
              <w:t xml:space="preserve"> </w:t>
            </w:r>
            <w:r w:rsidR="00F367E5">
              <w:rPr>
                <w:sz w:val="28"/>
                <w:szCs w:val="28"/>
              </w:rPr>
              <w:t>– 2022</w:t>
            </w:r>
            <w:bookmarkStart w:id="0" w:name="_GoBack"/>
            <w:bookmarkEnd w:id="0"/>
            <w:r w:rsidR="004443CD" w:rsidRPr="004443CD">
              <w:rPr>
                <w:sz w:val="28"/>
                <w:szCs w:val="28"/>
              </w:rPr>
              <w:t xml:space="preserve"> </w:t>
            </w:r>
            <w:r w:rsidRPr="009B098B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5245" w:type="dxa"/>
          </w:tcPr>
          <w:p w:rsidR="006B10D0" w:rsidRPr="004E5589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021420" w:rsidRPr="004E5589" w:rsidRDefault="00021420">
      <w:pPr>
        <w:rPr>
          <w:sz w:val="28"/>
          <w:szCs w:val="28"/>
        </w:rPr>
      </w:pPr>
    </w:p>
    <w:p w:rsidR="007C2B54" w:rsidRPr="004E5589" w:rsidRDefault="007C2B54">
      <w:pPr>
        <w:rPr>
          <w:sz w:val="28"/>
          <w:szCs w:val="28"/>
        </w:rPr>
      </w:pPr>
    </w:p>
    <w:sectPr w:rsidR="007C2B54" w:rsidRPr="004E5589" w:rsidSect="00407571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B2EE2"/>
    <w:rsid w:val="000F50BA"/>
    <w:rsid w:val="001320E6"/>
    <w:rsid w:val="00137D66"/>
    <w:rsid w:val="00145FDC"/>
    <w:rsid w:val="00162B9C"/>
    <w:rsid w:val="00171377"/>
    <w:rsid w:val="002818B5"/>
    <w:rsid w:val="00292DBA"/>
    <w:rsid w:val="002C0701"/>
    <w:rsid w:val="0034610D"/>
    <w:rsid w:val="003963A6"/>
    <w:rsid w:val="00407571"/>
    <w:rsid w:val="00407A89"/>
    <w:rsid w:val="00443340"/>
    <w:rsid w:val="004443CD"/>
    <w:rsid w:val="00476270"/>
    <w:rsid w:val="004B57D7"/>
    <w:rsid w:val="004C485A"/>
    <w:rsid w:val="004D7803"/>
    <w:rsid w:val="004E5589"/>
    <w:rsid w:val="00590CA6"/>
    <w:rsid w:val="00596C00"/>
    <w:rsid w:val="005D4D74"/>
    <w:rsid w:val="006465F7"/>
    <w:rsid w:val="00682D9D"/>
    <w:rsid w:val="00684420"/>
    <w:rsid w:val="006A6A48"/>
    <w:rsid w:val="006B0A5F"/>
    <w:rsid w:val="006B10D0"/>
    <w:rsid w:val="006F0CB2"/>
    <w:rsid w:val="00700899"/>
    <w:rsid w:val="007A287A"/>
    <w:rsid w:val="007B11EB"/>
    <w:rsid w:val="007B4E95"/>
    <w:rsid w:val="007C2B54"/>
    <w:rsid w:val="007D0972"/>
    <w:rsid w:val="00884002"/>
    <w:rsid w:val="00915E13"/>
    <w:rsid w:val="00921A0E"/>
    <w:rsid w:val="0099468E"/>
    <w:rsid w:val="009B098B"/>
    <w:rsid w:val="009D5337"/>
    <w:rsid w:val="00B32783"/>
    <w:rsid w:val="00C245F6"/>
    <w:rsid w:val="00C25F4C"/>
    <w:rsid w:val="00C50CCC"/>
    <w:rsid w:val="00CB2AA4"/>
    <w:rsid w:val="00CE5A60"/>
    <w:rsid w:val="00D1031B"/>
    <w:rsid w:val="00D841BD"/>
    <w:rsid w:val="00DC3CD1"/>
    <w:rsid w:val="00DD684F"/>
    <w:rsid w:val="00DE436C"/>
    <w:rsid w:val="00DE7A23"/>
    <w:rsid w:val="00E120DC"/>
    <w:rsid w:val="00E37AAC"/>
    <w:rsid w:val="00EF05ED"/>
    <w:rsid w:val="00EF7FC8"/>
    <w:rsid w:val="00F30998"/>
    <w:rsid w:val="00F367E5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757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07571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75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757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07571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07571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407571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407571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407571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АСИ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9</cp:revision>
  <cp:lastPrinted>2003-01-13T12:25:00Z</cp:lastPrinted>
  <dcterms:created xsi:type="dcterms:W3CDTF">2020-07-21T07:24:00Z</dcterms:created>
  <dcterms:modified xsi:type="dcterms:W3CDTF">2022-10-21T08:42:00Z</dcterms:modified>
</cp:coreProperties>
</file>