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4ECC" w14:textId="77777777" w:rsidR="003F713A" w:rsidRPr="007D3AAA" w:rsidRDefault="007D3AAA" w:rsidP="007D3AAA">
      <w:pPr>
        <w:spacing w:after="0"/>
        <w:jc w:val="right"/>
        <w:rPr>
          <w:rFonts w:ascii="Times New Roman" w:hAnsi="Times New Roman" w:cs="Times New Roman"/>
          <w:sz w:val="28"/>
        </w:rPr>
      </w:pPr>
      <w:r w:rsidRPr="007D3AAA">
        <w:rPr>
          <w:rFonts w:ascii="Times New Roman" w:hAnsi="Times New Roman" w:cs="Times New Roman"/>
          <w:sz w:val="28"/>
        </w:rPr>
        <w:t>Председателю Ульяновского отделения</w:t>
      </w:r>
    </w:p>
    <w:p w14:paraId="2C87D67B" w14:textId="77777777" w:rsidR="007D3AAA" w:rsidRPr="007D3AAA" w:rsidRDefault="007D3AAA" w:rsidP="007D3AAA">
      <w:pPr>
        <w:spacing w:after="0"/>
        <w:jc w:val="right"/>
        <w:rPr>
          <w:rFonts w:ascii="Times New Roman" w:hAnsi="Times New Roman" w:cs="Times New Roman"/>
          <w:sz w:val="28"/>
        </w:rPr>
      </w:pPr>
      <w:r w:rsidRPr="007D3AAA">
        <w:rPr>
          <w:rFonts w:ascii="Times New Roman" w:hAnsi="Times New Roman" w:cs="Times New Roman"/>
          <w:sz w:val="28"/>
        </w:rPr>
        <w:t>ВОО «ТРУДОВАЯ ДОБЛЕСТЬ РОССИИ»</w:t>
      </w:r>
    </w:p>
    <w:p w14:paraId="723BF583" w14:textId="77777777" w:rsidR="007D3AAA" w:rsidRPr="007D3AAA" w:rsidRDefault="007D3AAA" w:rsidP="007D3AAA">
      <w:pPr>
        <w:spacing w:after="0"/>
        <w:jc w:val="right"/>
        <w:rPr>
          <w:rFonts w:ascii="Times New Roman" w:hAnsi="Times New Roman" w:cs="Times New Roman"/>
          <w:sz w:val="28"/>
        </w:rPr>
      </w:pPr>
      <w:r w:rsidRPr="007D3AAA">
        <w:rPr>
          <w:rFonts w:ascii="Times New Roman" w:hAnsi="Times New Roman" w:cs="Times New Roman"/>
          <w:sz w:val="28"/>
        </w:rPr>
        <w:t>Асташенкову Г. А.</w:t>
      </w:r>
    </w:p>
    <w:p w14:paraId="014691B6" w14:textId="77777777" w:rsidR="007D3AAA" w:rsidRPr="006E6809" w:rsidRDefault="007D3AAA" w:rsidP="007D3AAA">
      <w:pPr>
        <w:spacing w:after="0"/>
        <w:jc w:val="right"/>
        <w:rPr>
          <w:rFonts w:ascii="Times New Roman" w:hAnsi="Times New Roman" w:cs="Times New Roman"/>
          <w:sz w:val="28"/>
          <w:highlight w:val="red"/>
        </w:rPr>
      </w:pPr>
      <w:r w:rsidRPr="006E6809">
        <w:rPr>
          <w:rFonts w:ascii="Times New Roman" w:hAnsi="Times New Roman" w:cs="Times New Roman"/>
          <w:sz w:val="28"/>
          <w:highlight w:val="red"/>
        </w:rPr>
        <w:t>От Иванова Ивана Ивановича</w:t>
      </w:r>
    </w:p>
    <w:p w14:paraId="0B50B4FC" w14:textId="77777777" w:rsidR="007D3AAA" w:rsidRPr="006E6809" w:rsidRDefault="007D3AAA" w:rsidP="007D3AAA">
      <w:pPr>
        <w:spacing w:after="0"/>
        <w:jc w:val="right"/>
        <w:rPr>
          <w:rFonts w:ascii="Times New Roman" w:hAnsi="Times New Roman" w:cs="Times New Roman"/>
          <w:sz w:val="28"/>
          <w:highlight w:val="red"/>
        </w:rPr>
      </w:pPr>
      <w:r w:rsidRPr="006E6809">
        <w:rPr>
          <w:rFonts w:ascii="Times New Roman" w:hAnsi="Times New Roman" w:cs="Times New Roman"/>
          <w:sz w:val="28"/>
          <w:highlight w:val="red"/>
        </w:rPr>
        <w:t>Адрес: 432044 г. Ульяновск ул. Рябикова 1, кв. 1</w:t>
      </w:r>
    </w:p>
    <w:p w14:paraId="323BCE10" w14:textId="77777777" w:rsidR="007D3AAA" w:rsidRPr="006E6809" w:rsidRDefault="007D3AAA" w:rsidP="007D3AAA">
      <w:pPr>
        <w:spacing w:after="0"/>
        <w:jc w:val="right"/>
        <w:rPr>
          <w:rFonts w:ascii="Times New Roman" w:hAnsi="Times New Roman" w:cs="Times New Roman"/>
          <w:sz w:val="28"/>
          <w:highlight w:val="red"/>
          <w:lang w:val="en-US"/>
        </w:rPr>
      </w:pPr>
      <w:r w:rsidRPr="006E6809">
        <w:rPr>
          <w:rFonts w:ascii="Times New Roman" w:hAnsi="Times New Roman" w:cs="Times New Roman"/>
          <w:sz w:val="28"/>
          <w:highlight w:val="red"/>
          <w:lang w:val="en-US"/>
        </w:rPr>
        <w:t xml:space="preserve">Email: </w:t>
      </w:r>
      <w:proofErr w:type="spellStart"/>
      <w:r w:rsidRPr="006E6809">
        <w:rPr>
          <w:rFonts w:ascii="Times New Roman" w:hAnsi="Times New Roman" w:cs="Times New Roman"/>
          <w:sz w:val="28"/>
          <w:highlight w:val="red"/>
          <w:lang w:val="en-US"/>
        </w:rPr>
        <w:t>ivanov</w:t>
      </w:r>
      <w:proofErr w:type="spellEnd"/>
      <w:r w:rsidRPr="006E6809">
        <w:rPr>
          <w:rFonts w:ascii="Times New Roman" w:hAnsi="Times New Roman" w:cs="Times New Roman"/>
          <w:sz w:val="28"/>
          <w:highlight w:val="red"/>
          <w:lang w:val="en-US"/>
        </w:rPr>
        <w:t>@</w:t>
      </w:r>
      <w:proofErr w:type="spellStart"/>
      <w:r w:rsidRPr="006E6809">
        <w:rPr>
          <w:rFonts w:ascii="Times New Roman" w:hAnsi="Times New Roman" w:cs="Times New Roman"/>
          <w:sz w:val="28"/>
          <w:highlight w:val="red"/>
          <w:lang w:val="en-US"/>
        </w:rPr>
        <w:t>ivan</w:t>
      </w:r>
      <w:proofErr w:type="spellEnd"/>
      <w:r w:rsidRPr="006E6809">
        <w:rPr>
          <w:rFonts w:ascii="Times New Roman" w:hAnsi="Times New Roman" w:cs="Times New Roman"/>
          <w:sz w:val="28"/>
          <w:highlight w:val="red"/>
          <w:lang w:val="en-US"/>
        </w:rPr>
        <w:t>.</w:t>
      </w:r>
      <w:proofErr w:type="spellStart"/>
      <w:r w:rsidRPr="006E6809">
        <w:rPr>
          <w:rFonts w:ascii="Times New Roman" w:hAnsi="Times New Roman" w:cs="Times New Roman"/>
          <w:sz w:val="28"/>
          <w:highlight w:val="red"/>
          <w:lang w:val="en-US"/>
        </w:rPr>
        <w:t>ru</w:t>
      </w:r>
      <w:proofErr w:type="spellEnd"/>
    </w:p>
    <w:p w14:paraId="3B5D08BA" w14:textId="77777777" w:rsidR="007D3AAA" w:rsidRPr="007D3AAA" w:rsidRDefault="007D3AAA" w:rsidP="007D3AAA">
      <w:pPr>
        <w:spacing w:after="0"/>
        <w:jc w:val="right"/>
        <w:rPr>
          <w:rFonts w:ascii="Times New Roman" w:hAnsi="Times New Roman" w:cs="Times New Roman"/>
          <w:sz w:val="28"/>
          <w:lang w:val="en-US"/>
        </w:rPr>
      </w:pPr>
      <w:r w:rsidRPr="006E6809">
        <w:rPr>
          <w:rFonts w:ascii="Times New Roman" w:hAnsi="Times New Roman" w:cs="Times New Roman"/>
          <w:sz w:val="28"/>
          <w:highlight w:val="red"/>
        </w:rPr>
        <w:t>Тел</w:t>
      </w:r>
      <w:r w:rsidRPr="006E6809">
        <w:rPr>
          <w:rFonts w:ascii="Times New Roman" w:hAnsi="Times New Roman" w:cs="Times New Roman"/>
          <w:sz w:val="28"/>
          <w:highlight w:val="red"/>
          <w:lang w:val="en-US"/>
        </w:rPr>
        <w:t>. 8(888)888-88-88</w:t>
      </w:r>
    </w:p>
    <w:p w14:paraId="7B249FA5" w14:textId="77777777" w:rsidR="007D3AAA" w:rsidRDefault="007D3AAA" w:rsidP="007D3AAA">
      <w:pPr>
        <w:spacing w:after="0"/>
        <w:jc w:val="right"/>
        <w:rPr>
          <w:rFonts w:ascii="Times New Roman" w:hAnsi="Times New Roman" w:cs="Times New Roman"/>
          <w:sz w:val="28"/>
          <w:lang w:val="en-US"/>
        </w:rPr>
      </w:pPr>
    </w:p>
    <w:p w14:paraId="470D7DD1" w14:textId="77777777" w:rsidR="007D3AAA" w:rsidRPr="007D3AAA" w:rsidRDefault="007D3AAA" w:rsidP="007D3A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3AAA">
        <w:rPr>
          <w:rFonts w:ascii="Times New Roman" w:hAnsi="Times New Roman" w:cs="Times New Roman"/>
          <w:b/>
          <w:sz w:val="28"/>
        </w:rPr>
        <w:t>Заявка на получение общероссийской общественной награды.</w:t>
      </w:r>
    </w:p>
    <w:p w14:paraId="6BA0A4F2" w14:textId="77777777" w:rsidR="007D3AAA" w:rsidRDefault="007D3AAA" w:rsidP="007D3A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рассмотреть возможность награждения </w:t>
      </w:r>
      <w:r w:rsidRPr="006E6809">
        <w:rPr>
          <w:rFonts w:ascii="Times New Roman" w:hAnsi="Times New Roman" w:cs="Times New Roman"/>
          <w:sz w:val="28"/>
          <w:highlight w:val="red"/>
        </w:rPr>
        <w:t>Иванова Ивана Ивановича, 1965</w:t>
      </w:r>
      <w:r>
        <w:rPr>
          <w:rFonts w:ascii="Times New Roman" w:hAnsi="Times New Roman" w:cs="Times New Roman"/>
          <w:sz w:val="28"/>
        </w:rPr>
        <w:t xml:space="preserve"> года рождения общероссийской общественной наградой от </w:t>
      </w:r>
      <w:r w:rsidRPr="007D3AAA">
        <w:rPr>
          <w:rFonts w:ascii="Times New Roman" w:hAnsi="Times New Roman" w:cs="Times New Roman"/>
          <w:sz w:val="28"/>
        </w:rPr>
        <w:t>ВОО «ТРУДОВАЯ ДОБЛЕСТЬ РОССИИ»</w:t>
      </w:r>
      <w:r>
        <w:rPr>
          <w:rFonts w:ascii="Times New Roman" w:hAnsi="Times New Roman" w:cs="Times New Roman"/>
          <w:sz w:val="28"/>
        </w:rPr>
        <w:t>. В рамках положения сообщаю о себе следующую информацию:</w:t>
      </w:r>
    </w:p>
    <w:p w14:paraId="0CE4D8F2" w14:textId="77777777" w:rsidR="007D3AAA" w:rsidRDefault="007D3AAA" w:rsidP="007D3AAA">
      <w:pPr>
        <w:ind w:firstLine="708"/>
        <w:rPr>
          <w:rFonts w:ascii="Times New Roman" w:hAnsi="Times New Roman"/>
          <w:sz w:val="28"/>
          <w:szCs w:val="28"/>
        </w:rPr>
      </w:pPr>
      <w:r w:rsidRPr="006E6809">
        <w:rPr>
          <w:rFonts w:ascii="Times New Roman" w:hAnsi="Times New Roman"/>
          <w:sz w:val="28"/>
          <w:szCs w:val="28"/>
          <w:highlight w:val="red"/>
        </w:rPr>
        <w:t>Родился 8 августа 1988 года, в городе Ульяновск. По окончании гимназии   № 13 в 1987году, учился в КЭИДО УлГТУ с 1988 по 1993год, женат, есть сын. Трудовую деятельность начал в 2005 году (в возрасте 15 лет) с должности – секретарь-референт в ООО «</w:t>
      </w:r>
      <w:proofErr w:type="spellStart"/>
      <w:r w:rsidRPr="006E6809">
        <w:rPr>
          <w:rFonts w:ascii="Times New Roman" w:hAnsi="Times New Roman"/>
          <w:sz w:val="28"/>
          <w:szCs w:val="28"/>
          <w:highlight w:val="red"/>
        </w:rPr>
        <w:t>Газсантехмонтаж</w:t>
      </w:r>
      <w:proofErr w:type="spellEnd"/>
      <w:r w:rsidRPr="006E6809">
        <w:rPr>
          <w:rFonts w:ascii="Times New Roman" w:hAnsi="Times New Roman"/>
          <w:sz w:val="28"/>
          <w:szCs w:val="28"/>
          <w:highlight w:val="red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263674C" w14:textId="77777777" w:rsidR="007D3AAA" w:rsidRPr="007D3AAA" w:rsidRDefault="007D3AAA" w:rsidP="007D3AA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стаж раскрыт в Приложении 1 к данному Заявлению</w:t>
      </w:r>
      <w:r w:rsidR="00102675">
        <w:rPr>
          <w:rFonts w:ascii="Times New Roman" w:hAnsi="Times New Roman"/>
          <w:sz w:val="28"/>
          <w:szCs w:val="28"/>
        </w:rPr>
        <w:t>.</w:t>
      </w:r>
    </w:p>
    <w:p w14:paraId="7A7EAEF7" w14:textId="77777777" w:rsidR="007D3AAA" w:rsidRDefault="00102675" w:rsidP="00102675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Общественная деятельность и общественно-значимые мероприятия</w:t>
      </w:r>
    </w:p>
    <w:p w14:paraId="690B2A32" w14:textId="77777777" w:rsidR="00102675" w:rsidRPr="006E6809" w:rsidRDefault="00102675" w:rsidP="00102675">
      <w:pPr>
        <w:rPr>
          <w:rFonts w:ascii="Times New Roman" w:hAnsi="Times New Roman"/>
          <w:sz w:val="28"/>
          <w:szCs w:val="28"/>
          <w:highlight w:val="red"/>
        </w:rPr>
      </w:pPr>
      <w:r w:rsidRPr="006E6809">
        <w:rPr>
          <w:rFonts w:ascii="Times New Roman" w:hAnsi="Times New Roman"/>
          <w:sz w:val="28"/>
          <w:szCs w:val="28"/>
          <w:highlight w:val="red"/>
        </w:rPr>
        <w:t>Более 5 лет является генеральным спонсором в вопросах развития молодежной политики и культуры Ульяновского Государственного Педагогического Университета, совместно с их культурным центром. Помогает в организации и проведении мероприятий, постоянный член жюри всех основных мероприятий, оказывает финансовую поддержку на безвозмездной основе.</w:t>
      </w:r>
    </w:p>
    <w:p w14:paraId="6C5EB2BA" w14:textId="77777777" w:rsidR="00102675" w:rsidRPr="006E6809" w:rsidRDefault="00102675" w:rsidP="00102675">
      <w:pPr>
        <w:rPr>
          <w:rFonts w:ascii="Times New Roman" w:hAnsi="Times New Roman"/>
          <w:sz w:val="28"/>
          <w:szCs w:val="28"/>
          <w:highlight w:val="red"/>
        </w:rPr>
      </w:pPr>
      <w:r w:rsidRPr="006E6809">
        <w:rPr>
          <w:rFonts w:ascii="Times New Roman" w:hAnsi="Times New Roman"/>
          <w:sz w:val="28"/>
          <w:szCs w:val="28"/>
          <w:highlight w:val="red"/>
        </w:rPr>
        <w:t xml:space="preserve">Принимает активное участие в социальных и культурных программах города. </w:t>
      </w:r>
    </w:p>
    <w:p w14:paraId="07FB7F5D" w14:textId="77777777" w:rsidR="00102675" w:rsidRDefault="00102675" w:rsidP="00102675">
      <w:pPr>
        <w:rPr>
          <w:rFonts w:ascii="Times New Roman" w:hAnsi="Times New Roman"/>
          <w:sz w:val="28"/>
          <w:szCs w:val="28"/>
        </w:rPr>
      </w:pPr>
      <w:r w:rsidRPr="006E6809">
        <w:rPr>
          <w:rFonts w:ascii="Times New Roman" w:hAnsi="Times New Roman"/>
          <w:sz w:val="28"/>
          <w:szCs w:val="28"/>
          <w:highlight w:val="red"/>
        </w:rPr>
        <w:t>Последние мероприятия «Мисс Ульяновский регион-2015», студенческая весна-2015, День семьи, любви и верности, акция «Помоги собраться в школу», программа социальной адаптации и трудоустройства инвалидов в каждом из которых был внесен полноценный вклад в решение финансовых, организационных и хозяйственных проблем и поддержание категорий слабо защищенных граждан.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651B494" w14:textId="77777777" w:rsidR="00102675" w:rsidRDefault="00102675" w:rsidP="00102675">
      <w:pPr>
        <w:rPr>
          <w:rFonts w:ascii="Times New Roman" w:hAnsi="Times New Roman"/>
          <w:sz w:val="28"/>
          <w:szCs w:val="28"/>
        </w:rPr>
      </w:pPr>
    </w:p>
    <w:p w14:paraId="17896889" w14:textId="77777777" w:rsidR="00102675" w:rsidRDefault="00102675" w:rsidP="00102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0D7C1049" w14:textId="77777777" w:rsidR="00102675" w:rsidRPr="007D3AAA" w:rsidRDefault="00102675" w:rsidP="001026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дата заполнения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sectPr w:rsidR="00102675" w:rsidRPr="007D3AAA" w:rsidSect="001026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B7E79"/>
    <w:multiLevelType w:val="hybridMultilevel"/>
    <w:tmpl w:val="DEB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F86"/>
    <w:rsid w:val="000A3F86"/>
    <w:rsid w:val="000E20C6"/>
    <w:rsid w:val="00102675"/>
    <w:rsid w:val="00113854"/>
    <w:rsid w:val="001E251F"/>
    <w:rsid w:val="001E3084"/>
    <w:rsid w:val="00230F1E"/>
    <w:rsid w:val="002342CD"/>
    <w:rsid w:val="00244743"/>
    <w:rsid w:val="00262F47"/>
    <w:rsid w:val="00285DE3"/>
    <w:rsid w:val="00297C41"/>
    <w:rsid w:val="002E141C"/>
    <w:rsid w:val="003162FB"/>
    <w:rsid w:val="0032752E"/>
    <w:rsid w:val="003911E0"/>
    <w:rsid w:val="003F2DAC"/>
    <w:rsid w:val="003F713A"/>
    <w:rsid w:val="00526088"/>
    <w:rsid w:val="00556D86"/>
    <w:rsid w:val="005F09F8"/>
    <w:rsid w:val="00605525"/>
    <w:rsid w:val="006C0472"/>
    <w:rsid w:val="006E6809"/>
    <w:rsid w:val="00711B8B"/>
    <w:rsid w:val="007125EA"/>
    <w:rsid w:val="00713AAB"/>
    <w:rsid w:val="00724EDF"/>
    <w:rsid w:val="00743F75"/>
    <w:rsid w:val="00780EFC"/>
    <w:rsid w:val="007D0E4D"/>
    <w:rsid w:val="007D2FB1"/>
    <w:rsid w:val="007D3AAA"/>
    <w:rsid w:val="00865BFD"/>
    <w:rsid w:val="0087691D"/>
    <w:rsid w:val="0088647E"/>
    <w:rsid w:val="00906D1B"/>
    <w:rsid w:val="00952D89"/>
    <w:rsid w:val="009B1135"/>
    <w:rsid w:val="00AF1977"/>
    <w:rsid w:val="00B1229F"/>
    <w:rsid w:val="00B1520A"/>
    <w:rsid w:val="00B47D1E"/>
    <w:rsid w:val="00B65CDF"/>
    <w:rsid w:val="00B670AB"/>
    <w:rsid w:val="00B977A4"/>
    <w:rsid w:val="00BE6A3A"/>
    <w:rsid w:val="00C92574"/>
    <w:rsid w:val="00CE32EC"/>
    <w:rsid w:val="00DA101A"/>
    <w:rsid w:val="00DE2A85"/>
    <w:rsid w:val="00E16FC7"/>
    <w:rsid w:val="00E40286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9551"/>
  <w15:docId w15:val="{71CAD5CF-5300-428C-8AA0-4FFD176D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AA"/>
    <w:pPr>
      <w:ind w:left="720"/>
      <w:contextualSpacing/>
    </w:pPr>
  </w:style>
  <w:style w:type="table" w:styleId="a4">
    <w:name w:val="Table Grid"/>
    <w:basedOn w:val="a1"/>
    <w:uiPriority w:val="59"/>
    <w:rsid w:val="007D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Link Citi</cp:lastModifiedBy>
  <cp:revision>4</cp:revision>
  <dcterms:created xsi:type="dcterms:W3CDTF">2016-05-18T16:11:00Z</dcterms:created>
  <dcterms:modified xsi:type="dcterms:W3CDTF">2021-05-14T10:28:00Z</dcterms:modified>
</cp:coreProperties>
</file>