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66" w:rsidRDefault="00672F66" w:rsidP="00672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ФЕВРАЛЯ 2021 ГОДА</w:t>
      </w:r>
    </w:p>
    <w:p w:rsidR="00672F66" w:rsidRDefault="00672F66" w:rsidP="00672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ЯРМАРКА СОЦИАЛЬНЫХ ПРОЕКТОВ</w:t>
      </w:r>
    </w:p>
    <w:p w:rsidR="00EF0912" w:rsidRPr="00EA0D4D" w:rsidRDefault="00EF0912" w:rsidP="00EF09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EA0D4D">
        <w:rPr>
          <w:rFonts w:ascii="Times New Roman" w:hAnsi="Times New Roman" w:cs="Times New Roman"/>
          <w:b/>
          <w:sz w:val="28"/>
          <w:szCs w:val="28"/>
        </w:rPr>
        <w:t>Социальное обслуживание граждан, социальная поддержка и защита населения Ульяновской области</w:t>
      </w:r>
    </w:p>
    <w:p w:rsidR="00EF0912" w:rsidRDefault="00672F66" w:rsidP="00EF09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Дом НКО Ульяновской области (г. Ульяновск, ул. Матросова, д. 18)</w:t>
      </w:r>
    </w:p>
    <w:tbl>
      <w:tblPr>
        <w:tblW w:w="149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2693"/>
        <w:gridCol w:w="3402"/>
        <w:gridCol w:w="4111"/>
      </w:tblGrid>
      <w:tr w:rsidR="00672F66" w:rsidRPr="00672F66" w:rsidTr="00285B88">
        <w:trPr>
          <w:trHeight w:val="615"/>
          <w:tblHeader/>
        </w:trPr>
        <w:tc>
          <w:tcPr>
            <w:tcW w:w="959" w:type="dxa"/>
          </w:tcPr>
          <w:p w:rsidR="00672F66" w:rsidRPr="00672F66" w:rsidRDefault="00672F66" w:rsidP="00672F66">
            <w:pPr>
              <w:spacing w:after="0" w:line="240" w:lineRule="auto"/>
              <w:ind w:left="22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п</w:t>
            </w:r>
            <w:proofErr w:type="gram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Номер заявки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Время выступления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Название организации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4111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ФОИ ответственного</w:t>
            </w:r>
          </w:p>
        </w:tc>
      </w:tr>
      <w:tr w:rsidR="00672F66" w:rsidRPr="00672F66" w:rsidTr="00285B88">
        <w:trPr>
          <w:trHeight w:val="615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47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9.00 – 09.05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РОО «Ульяновская федерация Спорта для лиц с Поражением ОДА» 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Знаю, участвую,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параспорт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– дорога в жизнь</w:t>
            </w:r>
          </w:p>
        </w:tc>
        <w:tc>
          <w:tcPr>
            <w:tcW w:w="4111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Бондаренко Константин  Иванович </w:t>
            </w: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285B88">
        <w:trPr>
          <w:trHeight w:val="1159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5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61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09.05 – 09.10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АНО ДПО «Центр коррекционной и семейной психологии» 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«Выгоранию – СТОП» профилактика эмоционального выгорания у сотрудников центров активного долголетия и пунктов здоровья УО </w:t>
            </w:r>
          </w:p>
        </w:tc>
        <w:tc>
          <w:tcPr>
            <w:tcW w:w="4111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Муромская Анна Владимировна </w:t>
            </w:r>
          </w:p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285B88">
        <w:trPr>
          <w:trHeight w:val="1159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5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Заявка № 62 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09.10 – 09.15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Ассоциация психологов Ульяновской области 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Материнство в радость </w:t>
            </w:r>
          </w:p>
        </w:tc>
        <w:tc>
          <w:tcPr>
            <w:tcW w:w="4111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Ушанова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Наталья Евгеньевна</w:t>
            </w: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Руководитель проекта Николаева Ирина Алексеевна  </w:t>
            </w:r>
          </w:p>
        </w:tc>
      </w:tr>
      <w:tr w:rsidR="00672F66" w:rsidRPr="00672F66" w:rsidTr="00285B88">
        <w:trPr>
          <w:trHeight w:val="1159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5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</w:t>
            </w:r>
          </w:p>
          <w:p w:rsidR="00672F66" w:rsidRPr="00672F66" w:rsidRDefault="00672F66" w:rsidP="006B3D13">
            <w:pPr>
              <w:tabs>
                <w:tab w:val="left" w:pos="75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№70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09.15 – 09.20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АНО ДПО «Образовательный центр «РАССВЕТ» 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Радуга надежды </w:t>
            </w:r>
          </w:p>
        </w:tc>
        <w:tc>
          <w:tcPr>
            <w:tcW w:w="4111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Хамматова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Юлия Николаевна</w:t>
            </w: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Руководитель проекта Прокофьева Марина Вадимовна</w:t>
            </w:r>
          </w:p>
        </w:tc>
      </w:tr>
      <w:tr w:rsidR="00672F66" w:rsidRPr="00672F66" w:rsidTr="00285B88">
        <w:trPr>
          <w:trHeight w:val="1159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75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09.20 – 09.25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ТОС Мостовая слобода 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Швейная мастерская «Рука об руку» </w:t>
            </w:r>
          </w:p>
        </w:tc>
        <w:tc>
          <w:tcPr>
            <w:tcW w:w="4111" w:type="dxa"/>
          </w:tcPr>
          <w:p w:rsidR="00672F66" w:rsidRPr="00672F66" w:rsidRDefault="00672F66" w:rsidP="006B3D1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Сидоров Владимир Владимирович</w:t>
            </w:r>
          </w:p>
          <w:p w:rsidR="00672F66" w:rsidRPr="00672F66" w:rsidRDefault="00672F66" w:rsidP="006B3D13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72F66" w:rsidRPr="00672F66" w:rsidTr="00285B88">
        <w:trPr>
          <w:trHeight w:val="1159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5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Заявка № 68 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09.25 – 09.30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АНО «Я не лишний» 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ТВОРИ – ты это можешь </w:t>
            </w:r>
          </w:p>
        </w:tc>
        <w:tc>
          <w:tcPr>
            <w:tcW w:w="4111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Директор Семакина Христина Валерьевна</w:t>
            </w:r>
          </w:p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Руководитель проекта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Сайганова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Елена Владимировна </w:t>
            </w: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285B88">
        <w:trPr>
          <w:trHeight w:val="1159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31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09.30 – 09.35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ТОС «Октябрьская»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Цветочная симфония на Аллее Дружбы народов </w:t>
            </w:r>
          </w:p>
        </w:tc>
        <w:tc>
          <w:tcPr>
            <w:tcW w:w="4111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Паульс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Екатерина Викторовна </w:t>
            </w: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72F66" w:rsidRPr="00672F66" w:rsidTr="00285B88">
        <w:trPr>
          <w:trHeight w:val="1159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Заявка № 1 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C0E31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color w:val="0C0E31"/>
                <w:sz w:val="26"/>
                <w:szCs w:val="26"/>
              </w:rPr>
              <w:t>09.35 – 09.40</w:t>
            </w:r>
          </w:p>
        </w:tc>
        <w:tc>
          <w:tcPr>
            <w:tcW w:w="2693" w:type="dxa"/>
          </w:tcPr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C0E31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color w:val="0C0E31"/>
                <w:sz w:val="26"/>
                <w:szCs w:val="26"/>
              </w:rPr>
              <w:t>УОО ОООИ "ВСЕРОССИЙСКОЕ ОРДЕНА ТРУДОВОГО КРАСНОГО ЗНАМЕНИ ОБЩЕСТВО СЛЕПЫХ"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“Наши возможности!”</w:t>
            </w:r>
          </w:p>
        </w:tc>
        <w:tc>
          <w:tcPr>
            <w:tcW w:w="4111" w:type="dxa"/>
          </w:tcPr>
          <w:p w:rsidR="00672F66" w:rsidRPr="00672F66" w:rsidRDefault="00285B88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hyperlink r:id="rId7">
              <w:proofErr w:type="spellStart"/>
              <w:r w:rsidR="00672F66" w:rsidRPr="00672F66">
                <w:rPr>
                  <w:rFonts w:ascii="Times New Roman" w:eastAsiaTheme="minorEastAsia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>Орисенко</w:t>
              </w:r>
              <w:proofErr w:type="spellEnd"/>
              <w:r w:rsidR="00672F66" w:rsidRPr="00672F66">
                <w:rPr>
                  <w:rFonts w:ascii="Times New Roman" w:eastAsiaTheme="minorEastAsia" w:hAnsi="Times New Roman" w:cs="Times New Roman"/>
                  <w:color w:val="0563C1" w:themeColor="hyperlink"/>
                  <w:sz w:val="26"/>
                  <w:szCs w:val="26"/>
                  <w:u w:val="single"/>
                </w:rPr>
                <w:t xml:space="preserve"> Алексей Михайлович</w:t>
              </w:r>
            </w:hyperlink>
            <w:r w:rsidR="00672F66"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285B88">
        <w:trPr>
          <w:trHeight w:val="1159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4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09.40 – 09.45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Автономная некоммерческая организация Центр социального обслуживания населения “Долголетие”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Сенсорные комнаты “Краски жизни”</w:t>
            </w:r>
          </w:p>
        </w:tc>
        <w:tc>
          <w:tcPr>
            <w:tcW w:w="4111" w:type="dxa"/>
          </w:tcPr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Кузьмина Гелия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Виликовна</w:t>
            </w:r>
            <w:proofErr w:type="spellEnd"/>
          </w:p>
        </w:tc>
      </w:tr>
      <w:tr w:rsidR="00672F66" w:rsidRPr="00672F66" w:rsidTr="00285B88">
        <w:trPr>
          <w:trHeight w:val="747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26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="Calibri" w:hAnsi="Times New Roman" w:cs="Times New Roman"/>
                <w:sz w:val="26"/>
                <w:szCs w:val="26"/>
              </w:rPr>
              <w:t>09.45 – 09.50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="Calibri" w:hAnsi="Times New Roman" w:cs="Times New Roman"/>
                <w:sz w:val="26"/>
                <w:szCs w:val="26"/>
              </w:rPr>
              <w:t>Ассоциация ПСИО Ульяновской области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hAnsi="Times New Roman" w:cs="Times New Roman"/>
                <w:sz w:val="26"/>
                <w:szCs w:val="26"/>
              </w:rPr>
              <w:t xml:space="preserve">Модель </w:t>
            </w:r>
            <w:proofErr w:type="spellStart"/>
            <w:r w:rsidRPr="00672F66">
              <w:rPr>
                <w:rFonts w:ascii="Times New Roman" w:hAnsi="Times New Roman" w:cs="Times New Roman"/>
                <w:sz w:val="26"/>
                <w:szCs w:val="26"/>
              </w:rPr>
              <w:t>постинетрнатного</w:t>
            </w:r>
            <w:proofErr w:type="spellEnd"/>
            <w:r w:rsidRPr="00672F66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сопровождения «Шаги навстречу будущему»</w:t>
            </w:r>
          </w:p>
        </w:tc>
        <w:tc>
          <w:tcPr>
            <w:tcW w:w="4111" w:type="dxa"/>
          </w:tcPr>
          <w:p w:rsidR="00672F66" w:rsidRPr="00672F66" w:rsidRDefault="00672F66" w:rsidP="00672F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hAnsi="Times New Roman" w:cs="Times New Roman"/>
                <w:sz w:val="26"/>
                <w:szCs w:val="26"/>
              </w:rPr>
              <w:t xml:space="preserve">Мария Ивановна Писарева </w:t>
            </w: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285B88">
        <w:trPr>
          <w:trHeight w:val="1159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93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09.50 – 09.55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АНО содействия людям, оказавшимся с трудной жизненной ситуации «Солнце для всех» 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Школа жизни. 3Д. Погружение. </w:t>
            </w:r>
          </w:p>
        </w:tc>
        <w:tc>
          <w:tcPr>
            <w:tcW w:w="4111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Светлана Александровна, Маркова Екатерина Владимировна </w:t>
            </w:r>
          </w:p>
        </w:tc>
      </w:tr>
      <w:tr w:rsidR="00672F66" w:rsidRPr="00672F66" w:rsidTr="00285B88">
        <w:trPr>
          <w:trHeight w:val="134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Заявка №  94 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09.55 – 10.00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Ульяновская региональная благотворительная общественная организация по защите животных «Подарок судьбы» 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Социальное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зоотакси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«Везунчик» (услуги для пожилых людей, имеющих животных) </w:t>
            </w:r>
          </w:p>
        </w:tc>
        <w:tc>
          <w:tcPr>
            <w:tcW w:w="4111" w:type="dxa"/>
          </w:tcPr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Подшивалова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Наталья Олеговна</w:t>
            </w:r>
          </w:p>
        </w:tc>
      </w:tr>
      <w:tr w:rsidR="00672F66" w:rsidRPr="00672F66" w:rsidTr="00285B88">
        <w:trPr>
          <w:trHeight w:val="276"/>
          <w:tblHeader/>
        </w:trPr>
        <w:tc>
          <w:tcPr>
            <w:tcW w:w="14992" w:type="dxa"/>
            <w:gridSpan w:val="6"/>
          </w:tcPr>
          <w:p w:rsidR="00672F66" w:rsidRPr="00672F66" w:rsidRDefault="00672F66" w:rsidP="008B77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ПЕРЕРЫВ 15 МИНУТ</w:t>
            </w:r>
          </w:p>
        </w:tc>
      </w:tr>
      <w:tr w:rsidR="00672F66" w:rsidRPr="00672F66" w:rsidTr="00285B88">
        <w:trPr>
          <w:trHeight w:val="674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Заявка №  106 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10.15 – 10.20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Ульяновский областной Фонд защиты животных «Флора и Лавра» 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Путь к успеху -2021. </w:t>
            </w:r>
          </w:p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Работа центра иппотерапии  </w:t>
            </w:r>
          </w:p>
        </w:tc>
        <w:tc>
          <w:tcPr>
            <w:tcW w:w="4111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Семёнова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Татьяна Владимировна </w:t>
            </w:r>
          </w:p>
        </w:tc>
      </w:tr>
      <w:tr w:rsidR="00672F66" w:rsidRPr="00672F66" w:rsidTr="00285B88">
        <w:trPr>
          <w:trHeight w:val="195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116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10.20 – 10.25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ТОС «Комфортный» </w:t>
            </w:r>
          </w:p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г. Ульяновск 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Территория спорта </w:t>
            </w:r>
          </w:p>
        </w:tc>
        <w:tc>
          <w:tcPr>
            <w:tcW w:w="4111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Сухарева Ольга Андреевна,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Варюхин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Сергей Николаевич </w:t>
            </w:r>
          </w:p>
        </w:tc>
      </w:tr>
      <w:tr w:rsidR="00672F66" w:rsidRPr="00672F66" w:rsidTr="00285B88">
        <w:trPr>
          <w:trHeight w:val="1159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120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10.25 – 10.30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АНО содействия реабилитации людей с ограниченными возможностями «НИКА» 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Семейная интеграция как вид реабилитации детей с ОВЗ. Инклюзивные группы. </w:t>
            </w:r>
          </w:p>
        </w:tc>
        <w:tc>
          <w:tcPr>
            <w:tcW w:w="4111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Михайлова Наталья Александровна </w:t>
            </w:r>
          </w:p>
        </w:tc>
      </w:tr>
      <w:tr w:rsidR="00672F66" w:rsidRPr="00672F66" w:rsidTr="00285B88">
        <w:trPr>
          <w:trHeight w:val="1159"/>
          <w:tblHeader/>
        </w:trPr>
        <w:tc>
          <w:tcPr>
            <w:tcW w:w="959" w:type="dxa"/>
          </w:tcPr>
          <w:p w:rsidR="00672F66" w:rsidRPr="00672F66" w:rsidRDefault="00672F66" w:rsidP="00672F66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122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10.30 – 10.35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УРО </w:t>
            </w:r>
            <w:proofErr w:type="gram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Общероссийской</w:t>
            </w:r>
            <w:proofErr w:type="gram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общественной организации «Российский красный крест» 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Развитие системы долговременного ухода в НКО </w:t>
            </w:r>
          </w:p>
        </w:tc>
        <w:tc>
          <w:tcPr>
            <w:tcW w:w="4111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Сибагатулина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Елена Ивановна </w:t>
            </w:r>
          </w:p>
        </w:tc>
      </w:tr>
      <w:tr w:rsidR="00672F66" w:rsidRPr="00672F66" w:rsidTr="00285B88">
        <w:trPr>
          <w:trHeight w:val="1159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34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10.35 – 10.40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УГОО </w:t>
            </w:r>
            <w:proofErr w:type="gram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ЕМК</w:t>
            </w:r>
            <w:proofErr w:type="gram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«Еврейский молодежный клуб «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Мишпаха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Гдола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Проект по укреплению традиционных семейных ценностей «Вкусные фишки от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Илезера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 Мишки»</w:t>
            </w:r>
          </w:p>
        </w:tc>
        <w:tc>
          <w:tcPr>
            <w:tcW w:w="4111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Грищенко Дмитрий Сергеевич</w:t>
            </w:r>
          </w:p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285B88">
        <w:trPr>
          <w:trHeight w:val="1159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134</w:t>
            </w:r>
          </w:p>
        </w:tc>
        <w:tc>
          <w:tcPr>
            <w:tcW w:w="1984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10.40 – 10.45</w:t>
            </w:r>
          </w:p>
        </w:tc>
        <w:tc>
          <w:tcPr>
            <w:tcW w:w="2693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АНО поддержки семейных ценностей «Институт благополучия»</w:t>
            </w:r>
          </w:p>
        </w:tc>
        <w:tc>
          <w:tcPr>
            <w:tcW w:w="340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Открытый клуб «Нескучные выходные: </w:t>
            </w:r>
            <w:proofErr w:type="gram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детям-польза</w:t>
            </w:r>
            <w:proofErr w:type="gram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, родителям-радость»</w:t>
            </w:r>
          </w:p>
        </w:tc>
        <w:tc>
          <w:tcPr>
            <w:tcW w:w="4111" w:type="dxa"/>
          </w:tcPr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Вахитова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Елена Евгеньевна </w:t>
            </w: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285B88">
        <w:trPr>
          <w:trHeight w:val="1159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135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10.45 – 10.50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УМОО  «Попечительский совет ОГАУК «Ульяновский драматический театр им.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И.А.Гончарова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Театральный ретро-клуб «Серебряный сезон»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Никонорова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Наталья Александровна </w:t>
            </w:r>
          </w:p>
        </w:tc>
      </w:tr>
      <w:tr w:rsidR="00672F66" w:rsidRPr="00672F66" w:rsidTr="00285B88">
        <w:trPr>
          <w:trHeight w:val="1159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139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10.50 – 10.55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УГООМС «Многодетное счастье»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Большие дела Больших семей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Журавлева Лилия Николаевна </w:t>
            </w: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285B88">
        <w:trPr>
          <w:trHeight w:val="1159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141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10.55 – 11.00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ТОС «Лидер»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г</w:t>
            </w:r>
            <w:proofErr w:type="gram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.У</w:t>
            </w:r>
            <w:proofErr w:type="gram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льяновска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Обучение компьютерной грамотности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Храмов Алексей Олегович </w:t>
            </w: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285B88">
        <w:trPr>
          <w:trHeight w:val="1159"/>
          <w:tblHeader/>
        </w:trPr>
        <w:tc>
          <w:tcPr>
            <w:tcW w:w="959" w:type="dxa"/>
          </w:tcPr>
          <w:p w:rsidR="00672F66" w:rsidRPr="00672F66" w:rsidRDefault="00672F66" w:rsidP="006B3D1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153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11.00 – 11.05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Симбирское Хуторское Казачье Общество Симбирского Окружного Казачьего общества Волжского Войскового Казачьего Общества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Фестиваль традиционной казачьей культуры «Станица»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Слезка Виталий Владиславович </w:t>
            </w: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F0912" w:rsidRPr="00EF0912" w:rsidRDefault="00EF0912" w:rsidP="00672F66">
      <w:pPr>
        <w:contextualSpacing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1006AB" w:rsidRDefault="001006AB" w:rsidP="00672F66">
      <w:pPr>
        <w:contextualSpacing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85B88" w:rsidRDefault="00285B88" w:rsidP="004A62A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5B88" w:rsidRDefault="00285B88" w:rsidP="004A62A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2F66" w:rsidRDefault="00672F66" w:rsidP="004A62A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Направления: </w:t>
      </w:r>
      <w:r w:rsidRPr="00672F66">
        <w:rPr>
          <w:rFonts w:ascii="Times New Roman" w:hAnsi="Times New Roman" w:cs="Times New Roman"/>
          <w:b/>
          <w:sz w:val="28"/>
          <w:szCs w:val="28"/>
        </w:rPr>
        <w:t>Социальное обслуживание граждан, социальная поддержка и защита населения, Охрана окружающей среды и защита животных, Поддержка молодежных проектов</w:t>
      </w:r>
    </w:p>
    <w:p w:rsidR="004A62A6" w:rsidRDefault="004A62A6" w:rsidP="00672F66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A6" w:rsidRDefault="004A62A6" w:rsidP="004A62A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платформа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A62A6" w:rsidRPr="004A62A6" w:rsidRDefault="004A62A6" w:rsidP="004A62A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подключение: </w:t>
      </w:r>
      <w:r w:rsidRPr="004A62A6">
        <w:rPr>
          <w:rFonts w:ascii="Tahoma" w:hAnsi="Tahoma" w:cs="Tahoma"/>
          <w:b/>
          <w:sz w:val="28"/>
          <w:szCs w:val="28"/>
        </w:rPr>
        <w:t>﻿</w:t>
      </w:r>
      <w:hyperlink r:id="rId8" w:history="1">
        <w:r w:rsidRPr="00CB14C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https://us02web.zoom.us/j/85990870168?pwd=QlhNaXcvMTgyVE9Rdm1lTS90MUx0dz09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2A6" w:rsidRPr="004A62A6" w:rsidRDefault="004A62A6" w:rsidP="004A62A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62A6">
        <w:rPr>
          <w:rFonts w:ascii="Times New Roman" w:hAnsi="Times New Roman" w:cs="Times New Roman"/>
          <w:b/>
          <w:sz w:val="28"/>
          <w:szCs w:val="28"/>
        </w:rPr>
        <w:t>Идентификатор конференции: 859 9087 0168</w:t>
      </w:r>
    </w:p>
    <w:p w:rsidR="00672F66" w:rsidRDefault="004A62A6" w:rsidP="002279E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62A6">
        <w:rPr>
          <w:rFonts w:ascii="Times New Roman" w:hAnsi="Times New Roman" w:cs="Times New Roman"/>
          <w:b/>
          <w:sz w:val="28"/>
          <w:szCs w:val="28"/>
        </w:rPr>
        <w:t>Код доступа: 740360</w:t>
      </w:r>
    </w:p>
    <w:p w:rsidR="002279E4" w:rsidRDefault="002279E4" w:rsidP="002279E4">
      <w:pPr>
        <w:contextualSpacing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92"/>
        <w:gridCol w:w="2770"/>
        <w:gridCol w:w="3134"/>
        <w:gridCol w:w="4394"/>
      </w:tblGrid>
      <w:tr w:rsidR="00672F66" w:rsidRPr="00672F66" w:rsidTr="00672F66">
        <w:trPr>
          <w:trHeight w:val="418"/>
        </w:trPr>
        <w:tc>
          <w:tcPr>
            <w:tcW w:w="851" w:type="dxa"/>
          </w:tcPr>
          <w:p w:rsidR="00672F66" w:rsidRPr="00672F66" w:rsidRDefault="00672F66" w:rsidP="00D52D65">
            <w:pPr>
              <w:ind w:left="220"/>
              <w:rPr>
                <w:rFonts w:ascii="Times New Roman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672F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72F6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</w:tcPr>
          <w:p w:rsidR="00672F66" w:rsidRPr="00672F66" w:rsidRDefault="00672F66" w:rsidP="00D52D6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Номер заявки</w:t>
            </w:r>
          </w:p>
        </w:tc>
        <w:tc>
          <w:tcPr>
            <w:tcW w:w="1892" w:type="dxa"/>
          </w:tcPr>
          <w:p w:rsidR="00672F66" w:rsidRPr="00672F66" w:rsidRDefault="00672F66" w:rsidP="00D52D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Время выступления</w:t>
            </w:r>
          </w:p>
        </w:tc>
        <w:tc>
          <w:tcPr>
            <w:tcW w:w="2770" w:type="dxa"/>
          </w:tcPr>
          <w:p w:rsidR="00672F66" w:rsidRPr="00672F66" w:rsidRDefault="00672F66" w:rsidP="00D52D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Название организации</w:t>
            </w:r>
          </w:p>
        </w:tc>
        <w:tc>
          <w:tcPr>
            <w:tcW w:w="3134" w:type="dxa"/>
          </w:tcPr>
          <w:p w:rsidR="00672F66" w:rsidRPr="00672F66" w:rsidRDefault="00672F66" w:rsidP="00D52D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4394" w:type="dxa"/>
          </w:tcPr>
          <w:p w:rsidR="00672F66" w:rsidRPr="00672F66" w:rsidRDefault="00672F66" w:rsidP="00D52D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ФИО </w:t>
            </w:r>
            <w:proofErr w:type="gram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ответственного</w:t>
            </w:r>
            <w:proofErr w:type="gramEnd"/>
          </w:p>
        </w:tc>
      </w:tr>
      <w:tr w:rsidR="00672F66" w:rsidRPr="00672F66" w:rsidTr="00672F66">
        <w:trPr>
          <w:trHeight w:val="418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D52D6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54</w:t>
            </w:r>
          </w:p>
        </w:tc>
        <w:tc>
          <w:tcPr>
            <w:tcW w:w="1892" w:type="dxa"/>
          </w:tcPr>
          <w:p w:rsidR="00672F66" w:rsidRPr="00672F66" w:rsidRDefault="00672F66" w:rsidP="00D52D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13.30 – 13.35</w:t>
            </w:r>
          </w:p>
        </w:tc>
        <w:tc>
          <w:tcPr>
            <w:tcW w:w="2770" w:type="dxa"/>
          </w:tcPr>
          <w:p w:rsidR="00672F66" w:rsidRPr="00672F66" w:rsidRDefault="00672F66" w:rsidP="00D52D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ТОС «Лесная горка»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г</w:t>
            </w:r>
            <w:proofErr w:type="gram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.Д</w:t>
            </w:r>
            <w:proofErr w:type="gram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имитровград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4" w:type="dxa"/>
          </w:tcPr>
          <w:p w:rsidR="00672F66" w:rsidRPr="00672F66" w:rsidRDefault="00672F66" w:rsidP="00D52D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Не прерывая общения, поможем каждому </w:t>
            </w:r>
          </w:p>
        </w:tc>
        <w:tc>
          <w:tcPr>
            <w:tcW w:w="4394" w:type="dxa"/>
          </w:tcPr>
          <w:p w:rsidR="00672F66" w:rsidRPr="00672F66" w:rsidRDefault="00672F66" w:rsidP="00D52D6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Лепешкина Наталья Валерьевна </w:t>
            </w:r>
          </w:p>
          <w:p w:rsidR="00672F66" w:rsidRPr="00672F66" w:rsidRDefault="00672F66" w:rsidP="00D52D65">
            <w:pPr>
              <w:tabs>
                <w:tab w:val="right" w:pos="27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672F66">
        <w:trPr>
          <w:trHeight w:val="276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DE615F">
            <w:pPr>
              <w:tabs>
                <w:tab w:val="left" w:pos="75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58</w:t>
            </w:r>
          </w:p>
        </w:tc>
        <w:tc>
          <w:tcPr>
            <w:tcW w:w="1892" w:type="dxa"/>
          </w:tcPr>
          <w:p w:rsidR="00672F66" w:rsidRPr="00672F66" w:rsidRDefault="00672F66" w:rsidP="00DE6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13.35 – 13.40</w:t>
            </w:r>
          </w:p>
        </w:tc>
        <w:tc>
          <w:tcPr>
            <w:tcW w:w="2770" w:type="dxa"/>
          </w:tcPr>
          <w:p w:rsidR="00672F66" w:rsidRPr="00672F66" w:rsidRDefault="00672F66" w:rsidP="00DE6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АНО ЦДНВ «Рождество» </w:t>
            </w:r>
          </w:p>
        </w:tc>
        <w:tc>
          <w:tcPr>
            <w:tcW w:w="3134" w:type="dxa"/>
          </w:tcPr>
          <w:p w:rsidR="00672F66" w:rsidRPr="00672F66" w:rsidRDefault="00672F66" w:rsidP="00DE6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Мы – вместе </w:t>
            </w:r>
          </w:p>
        </w:tc>
        <w:tc>
          <w:tcPr>
            <w:tcW w:w="4394" w:type="dxa"/>
          </w:tcPr>
          <w:p w:rsidR="00672F66" w:rsidRPr="00672F66" w:rsidRDefault="00672F66" w:rsidP="00DE61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Богатова Лариса Петровна </w:t>
            </w:r>
          </w:p>
          <w:p w:rsidR="00672F66" w:rsidRPr="00672F66" w:rsidRDefault="00672F66" w:rsidP="00DE615F">
            <w:pPr>
              <w:tabs>
                <w:tab w:val="right" w:pos="272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672F66">
        <w:trPr>
          <w:trHeight w:val="468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D85DCF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85</w:t>
            </w:r>
          </w:p>
        </w:tc>
        <w:tc>
          <w:tcPr>
            <w:tcW w:w="1892" w:type="dxa"/>
          </w:tcPr>
          <w:p w:rsidR="00672F66" w:rsidRPr="00672F66" w:rsidRDefault="00672F66" w:rsidP="00D85DCF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13.40 – 13.45</w:t>
            </w:r>
          </w:p>
        </w:tc>
        <w:tc>
          <w:tcPr>
            <w:tcW w:w="2770" w:type="dxa"/>
          </w:tcPr>
          <w:p w:rsidR="00672F66" w:rsidRPr="00672F66" w:rsidRDefault="00672F66" w:rsidP="00D85DCF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ОО </w:t>
            </w: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«Димитровградское городское отделение Союза женщин России» </w:t>
            </w:r>
          </w:p>
        </w:tc>
        <w:tc>
          <w:tcPr>
            <w:tcW w:w="3134" w:type="dxa"/>
          </w:tcPr>
          <w:p w:rsidR="00672F66" w:rsidRPr="00672F66" w:rsidRDefault="00672F66" w:rsidP="00D85DCF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Семейная диспетчерская «Забота»</w:t>
            </w:r>
          </w:p>
        </w:tc>
        <w:tc>
          <w:tcPr>
            <w:tcW w:w="4394" w:type="dxa"/>
          </w:tcPr>
          <w:p w:rsidR="00672F66" w:rsidRPr="00672F66" w:rsidRDefault="00672F66" w:rsidP="00D85D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Баканова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 xml:space="preserve"> Ирина Викторовна </w:t>
            </w:r>
          </w:p>
          <w:p w:rsidR="00672F66" w:rsidRPr="00672F66" w:rsidRDefault="00672F66" w:rsidP="00D85DC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672F66" w:rsidRPr="00672F66" w:rsidTr="00672F66">
        <w:trPr>
          <w:trHeight w:val="537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D1068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86</w:t>
            </w:r>
          </w:p>
        </w:tc>
        <w:tc>
          <w:tcPr>
            <w:tcW w:w="1892" w:type="dxa"/>
          </w:tcPr>
          <w:p w:rsidR="00672F66" w:rsidRPr="00672F66" w:rsidRDefault="00672F66" w:rsidP="006D1068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13.45 – 13.50</w:t>
            </w:r>
          </w:p>
        </w:tc>
        <w:tc>
          <w:tcPr>
            <w:tcW w:w="2770" w:type="dxa"/>
          </w:tcPr>
          <w:p w:rsidR="00672F66" w:rsidRPr="00672F66" w:rsidRDefault="00672F66" w:rsidP="006D1068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АНО СПН «Энергия жизни» </w:t>
            </w:r>
          </w:p>
        </w:tc>
        <w:tc>
          <w:tcPr>
            <w:tcW w:w="3134" w:type="dxa"/>
          </w:tcPr>
          <w:p w:rsidR="00672F66" w:rsidRPr="00672F66" w:rsidRDefault="00672F66" w:rsidP="006D1068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Столярная мастерская «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СамоДЕЛкин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672F66" w:rsidRPr="00672F66" w:rsidRDefault="00672F66" w:rsidP="006D1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 xml:space="preserve">Директор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Дюрдин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 xml:space="preserve"> Олег Петрович</w:t>
            </w:r>
          </w:p>
          <w:p w:rsidR="00672F66" w:rsidRPr="00672F66" w:rsidRDefault="00672F66" w:rsidP="006D1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 xml:space="preserve">Руководитель проекта Старостин Артем Анатольевич </w:t>
            </w:r>
          </w:p>
        </w:tc>
      </w:tr>
      <w:tr w:rsidR="00672F66" w:rsidRPr="00672F66" w:rsidTr="00672F66">
        <w:trPr>
          <w:trHeight w:val="1159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D1068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89</w:t>
            </w:r>
          </w:p>
        </w:tc>
        <w:tc>
          <w:tcPr>
            <w:tcW w:w="1892" w:type="dxa"/>
          </w:tcPr>
          <w:p w:rsidR="00672F66" w:rsidRPr="00672F66" w:rsidRDefault="00672F66" w:rsidP="006D1068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13.50 – 13.55</w:t>
            </w:r>
          </w:p>
        </w:tc>
        <w:tc>
          <w:tcPr>
            <w:tcW w:w="2770" w:type="dxa"/>
          </w:tcPr>
          <w:p w:rsidR="00672F66" w:rsidRPr="00672F66" w:rsidRDefault="00672F66" w:rsidP="006D1068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ДМООИО «Преодоление»</w:t>
            </w:r>
          </w:p>
        </w:tc>
        <w:tc>
          <w:tcPr>
            <w:tcW w:w="3134" w:type="dxa"/>
          </w:tcPr>
          <w:p w:rsidR="00672F66" w:rsidRPr="00672F66" w:rsidRDefault="00672F66" w:rsidP="006D1068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Точка опоры – внедрение услуг по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инфолрмационному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 соц. Сопровождению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людейй</w:t>
            </w:r>
            <w:proofErr w:type="spellEnd"/>
          </w:p>
        </w:tc>
        <w:tc>
          <w:tcPr>
            <w:tcW w:w="4394" w:type="dxa"/>
          </w:tcPr>
          <w:p w:rsidR="00672F66" w:rsidRPr="00672F66" w:rsidRDefault="00672F66" w:rsidP="006D1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>Емангулова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  <w:t xml:space="preserve"> Наталия Леонидовна </w:t>
            </w:r>
          </w:p>
          <w:p w:rsidR="00672F66" w:rsidRPr="00672F66" w:rsidRDefault="00672F66" w:rsidP="006D1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</w:p>
          <w:p w:rsidR="00672F66" w:rsidRPr="00672F66" w:rsidRDefault="00672F66" w:rsidP="006D106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672F66" w:rsidRPr="00672F66" w:rsidTr="00672F66">
        <w:trPr>
          <w:trHeight w:val="343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hAnsi="Times New Roman" w:cs="Times New Roman"/>
                <w:b/>
                <w:sz w:val="26"/>
                <w:szCs w:val="26"/>
              </w:rPr>
              <w:t>Заявка № 41</w:t>
            </w:r>
          </w:p>
        </w:tc>
        <w:tc>
          <w:tcPr>
            <w:tcW w:w="1892" w:type="dxa"/>
          </w:tcPr>
          <w:p w:rsidR="00672F66" w:rsidRPr="00672F66" w:rsidRDefault="00672F66" w:rsidP="006B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hAnsi="Times New Roman" w:cs="Times New Roman"/>
                <w:sz w:val="26"/>
                <w:szCs w:val="26"/>
              </w:rPr>
              <w:t>13.55 – 14.00</w:t>
            </w:r>
          </w:p>
        </w:tc>
        <w:tc>
          <w:tcPr>
            <w:tcW w:w="2770" w:type="dxa"/>
          </w:tcPr>
          <w:p w:rsidR="00672F66" w:rsidRPr="00672F66" w:rsidRDefault="00672F66" w:rsidP="006B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  <w:proofErr w:type="gramStart"/>
            <w:r w:rsidRPr="00672F66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672F66">
              <w:rPr>
                <w:rFonts w:ascii="Times New Roman" w:hAnsi="Times New Roman" w:cs="Times New Roman"/>
                <w:sz w:val="26"/>
                <w:szCs w:val="26"/>
              </w:rPr>
              <w:t>враль Новомалыклинский р-н</w:t>
            </w:r>
          </w:p>
        </w:tc>
        <w:tc>
          <w:tcPr>
            <w:tcW w:w="3134" w:type="dxa"/>
          </w:tcPr>
          <w:p w:rsidR="00672F66" w:rsidRPr="00672F66" w:rsidRDefault="00672F66" w:rsidP="006B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hAnsi="Times New Roman" w:cs="Times New Roman"/>
                <w:sz w:val="26"/>
                <w:szCs w:val="26"/>
              </w:rPr>
              <w:t>Русская Калинка</w:t>
            </w:r>
          </w:p>
        </w:tc>
        <w:tc>
          <w:tcPr>
            <w:tcW w:w="4394" w:type="dxa"/>
          </w:tcPr>
          <w:p w:rsidR="00672F66" w:rsidRPr="00672F66" w:rsidRDefault="00672F66" w:rsidP="006B3D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hAnsi="Times New Roman" w:cs="Times New Roman"/>
                <w:sz w:val="26"/>
                <w:szCs w:val="26"/>
              </w:rPr>
              <w:t>Леонтьева Зинаида Васильевна</w:t>
            </w:r>
          </w:p>
        </w:tc>
      </w:tr>
      <w:tr w:rsidR="00672F66" w:rsidRPr="00672F66" w:rsidTr="00672F66">
        <w:trPr>
          <w:trHeight w:val="740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Заявка №  48 </w:t>
            </w:r>
          </w:p>
        </w:tc>
        <w:tc>
          <w:tcPr>
            <w:tcW w:w="1892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14.00 – 14.05</w:t>
            </w:r>
          </w:p>
        </w:tc>
        <w:tc>
          <w:tcPr>
            <w:tcW w:w="2770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ТОС «Вороний Куст» (Новая Малыкла)</w:t>
            </w:r>
          </w:p>
        </w:tc>
        <w:tc>
          <w:tcPr>
            <w:tcW w:w="313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Создание Центра активного долголетия «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Палан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439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Ахтямов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Андрей Геннадьевич </w:t>
            </w:r>
          </w:p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672F66">
        <w:trPr>
          <w:trHeight w:val="1159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51</w:t>
            </w:r>
          </w:p>
        </w:tc>
        <w:tc>
          <w:tcPr>
            <w:tcW w:w="1892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14.05 – 14.10</w:t>
            </w:r>
          </w:p>
        </w:tc>
        <w:tc>
          <w:tcPr>
            <w:tcW w:w="2770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ТОС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Елховый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Куст» Новомалыклинский р-н </w:t>
            </w:r>
          </w:p>
        </w:tc>
        <w:tc>
          <w:tcPr>
            <w:tcW w:w="313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Страна детства </w:t>
            </w:r>
          </w:p>
        </w:tc>
        <w:tc>
          <w:tcPr>
            <w:tcW w:w="439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Ибятуллова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Венера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Нурислямовна</w:t>
            </w:r>
            <w:proofErr w:type="spellEnd"/>
          </w:p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Руководитель проекта Науменко Татьяна Юрьевна </w:t>
            </w: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672F66">
        <w:trPr>
          <w:trHeight w:val="1159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137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14.10 – 14.15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Местная Казачья Общественная Организация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Новспасского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района УО «Станица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Троицкосунгурская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Постоковидное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оздоровление средствами социального туризма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Причалов Николай Михайлович</w:t>
            </w:r>
          </w:p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672F66">
        <w:trPr>
          <w:trHeight w:val="278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69</w:t>
            </w:r>
          </w:p>
        </w:tc>
        <w:tc>
          <w:tcPr>
            <w:tcW w:w="189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14.15 – 14.20</w:t>
            </w:r>
          </w:p>
        </w:tc>
        <w:tc>
          <w:tcPr>
            <w:tcW w:w="2770" w:type="dxa"/>
          </w:tcPr>
          <w:p w:rsidR="00672F66" w:rsidRPr="00672F66" w:rsidRDefault="00672F66" w:rsidP="00EA14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ТОС Вишнёвый </w:t>
            </w:r>
          </w:p>
          <w:p w:rsidR="00672F66" w:rsidRPr="00672F66" w:rsidRDefault="00672F66" w:rsidP="00EA14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Цильнинский р-н</w:t>
            </w:r>
          </w:p>
        </w:tc>
        <w:tc>
          <w:tcPr>
            <w:tcW w:w="3134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Цветы жизни</w:t>
            </w:r>
          </w:p>
        </w:tc>
        <w:tc>
          <w:tcPr>
            <w:tcW w:w="4394" w:type="dxa"/>
          </w:tcPr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Председатель Наумова Ирина Анатольевна </w:t>
            </w:r>
          </w:p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Руководитель  Романова Лидия Валерьевна</w:t>
            </w:r>
          </w:p>
        </w:tc>
      </w:tr>
      <w:tr w:rsidR="00672F66" w:rsidRPr="00672F66" w:rsidTr="00672F66">
        <w:trPr>
          <w:trHeight w:val="278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92</w:t>
            </w:r>
          </w:p>
        </w:tc>
        <w:tc>
          <w:tcPr>
            <w:tcW w:w="189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14.20 – 14.25</w:t>
            </w:r>
          </w:p>
        </w:tc>
        <w:tc>
          <w:tcPr>
            <w:tcW w:w="2770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АНО по защите животных и охране окружающей среды «ЧИП» </w:t>
            </w:r>
          </w:p>
        </w:tc>
        <w:tc>
          <w:tcPr>
            <w:tcW w:w="3134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Кошкин дом </w:t>
            </w:r>
          </w:p>
        </w:tc>
        <w:tc>
          <w:tcPr>
            <w:tcW w:w="4394" w:type="dxa"/>
          </w:tcPr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Халиуллов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Артём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Фиркатович</w:t>
            </w:r>
            <w:proofErr w:type="spellEnd"/>
          </w:p>
        </w:tc>
      </w:tr>
      <w:tr w:rsidR="00672F66" w:rsidRPr="00672F66" w:rsidTr="00672F66">
        <w:trPr>
          <w:trHeight w:val="278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Заявка № 108 </w:t>
            </w:r>
          </w:p>
        </w:tc>
        <w:tc>
          <w:tcPr>
            <w:tcW w:w="189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14.25 – 14.30</w:t>
            </w:r>
          </w:p>
        </w:tc>
        <w:tc>
          <w:tcPr>
            <w:tcW w:w="2770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ТОС «Исток»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Коромысловского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сельского поселения Кузоватовский район </w:t>
            </w:r>
          </w:p>
        </w:tc>
        <w:tc>
          <w:tcPr>
            <w:tcW w:w="3134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Найди Каменный кипарис </w:t>
            </w:r>
          </w:p>
        </w:tc>
        <w:tc>
          <w:tcPr>
            <w:tcW w:w="4394" w:type="dxa"/>
          </w:tcPr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Солодова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Галина Петровна</w:t>
            </w:r>
          </w:p>
        </w:tc>
      </w:tr>
      <w:tr w:rsidR="00672F66" w:rsidRPr="00672F66" w:rsidTr="00672F66">
        <w:trPr>
          <w:trHeight w:val="1159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76</w:t>
            </w:r>
          </w:p>
        </w:tc>
        <w:tc>
          <w:tcPr>
            <w:tcW w:w="189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14.30 – 14.35</w:t>
            </w:r>
          </w:p>
        </w:tc>
        <w:tc>
          <w:tcPr>
            <w:tcW w:w="2770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Обком профсоюза строителей</w:t>
            </w:r>
          </w:p>
        </w:tc>
        <w:tc>
          <w:tcPr>
            <w:tcW w:w="3134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ПрофАдаптация</w:t>
            </w:r>
            <w:proofErr w:type="spellEnd"/>
          </w:p>
        </w:tc>
        <w:tc>
          <w:tcPr>
            <w:tcW w:w="4394" w:type="dxa"/>
          </w:tcPr>
          <w:p w:rsidR="00672F66" w:rsidRPr="00672F66" w:rsidRDefault="00672F66" w:rsidP="006B3D13">
            <w:pPr>
              <w:pStyle w:val="ConsPlusNormal"/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Председатель Расторгуева </w:t>
            </w:r>
          </w:p>
          <w:p w:rsidR="00672F66" w:rsidRPr="00672F66" w:rsidRDefault="00672F66" w:rsidP="006B3D13">
            <w:pPr>
              <w:pStyle w:val="ConsPlusNormal"/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Анастасия Александровна </w:t>
            </w:r>
          </w:p>
          <w:p w:rsidR="00672F66" w:rsidRPr="00672F66" w:rsidRDefault="00672F66" w:rsidP="006B3D13">
            <w:pPr>
              <w:pStyle w:val="ConsPlusNormal"/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Руководитель проекта </w:t>
            </w:r>
          </w:p>
          <w:p w:rsidR="00672F66" w:rsidRPr="00672F66" w:rsidRDefault="00672F66" w:rsidP="00672F66">
            <w:pPr>
              <w:pStyle w:val="ConsPlusNormal"/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Лемесева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Кристина Вячеславовна</w:t>
            </w:r>
          </w:p>
          <w:p w:rsidR="00672F66" w:rsidRPr="00672F66" w:rsidRDefault="00672F66" w:rsidP="006B3D13">
            <w:pPr>
              <w:pStyle w:val="ConsPlusNormal"/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72F66" w:rsidRPr="00672F66" w:rsidTr="00672F66">
        <w:trPr>
          <w:trHeight w:val="846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78</w:t>
            </w:r>
          </w:p>
        </w:tc>
        <w:tc>
          <w:tcPr>
            <w:tcW w:w="189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14.35 – 14.40</w:t>
            </w:r>
          </w:p>
        </w:tc>
        <w:tc>
          <w:tcPr>
            <w:tcW w:w="2770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УРО ОООИ ВОГ</w:t>
            </w:r>
          </w:p>
        </w:tc>
        <w:tc>
          <w:tcPr>
            <w:tcW w:w="3134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Я и мой мир</w:t>
            </w:r>
          </w:p>
        </w:tc>
        <w:tc>
          <w:tcPr>
            <w:tcW w:w="4394" w:type="dxa"/>
          </w:tcPr>
          <w:p w:rsidR="00672F66" w:rsidRPr="00672F66" w:rsidRDefault="00672F66" w:rsidP="006B3D13">
            <w:pPr>
              <w:pStyle w:val="ConsPlusNormal"/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Председатель Васина Маргарита Ивановна </w:t>
            </w:r>
          </w:p>
          <w:p w:rsidR="00672F66" w:rsidRPr="00672F66" w:rsidRDefault="00672F66" w:rsidP="00672F66">
            <w:pPr>
              <w:pStyle w:val="ConsPlusNormal"/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Руководитель проекта Антонова Татьяна Геннадьевна </w:t>
            </w:r>
          </w:p>
          <w:p w:rsidR="00672F66" w:rsidRPr="00672F66" w:rsidRDefault="00672F66" w:rsidP="006B3D13">
            <w:pPr>
              <w:pStyle w:val="ConsPlusNormal"/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672F66">
        <w:trPr>
          <w:trHeight w:val="278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107</w:t>
            </w:r>
          </w:p>
        </w:tc>
        <w:tc>
          <w:tcPr>
            <w:tcW w:w="189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14.40 – 14.45</w:t>
            </w:r>
          </w:p>
        </w:tc>
        <w:tc>
          <w:tcPr>
            <w:tcW w:w="2770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Ульяновская региональная ассоциация молодёжных общественных объединений «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АсМО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3134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Научно-просветительский проект «Научная академия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УлГПУ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4394" w:type="dxa"/>
          </w:tcPr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Офицеров Пётр Леонидович </w:t>
            </w:r>
          </w:p>
        </w:tc>
      </w:tr>
      <w:tr w:rsidR="00672F66" w:rsidRPr="00672F66" w:rsidTr="00672F66">
        <w:trPr>
          <w:trHeight w:val="278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110</w:t>
            </w:r>
          </w:p>
        </w:tc>
        <w:tc>
          <w:tcPr>
            <w:tcW w:w="189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14.45 – 14.50</w:t>
            </w:r>
          </w:p>
        </w:tc>
        <w:tc>
          <w:tcPr>
            <w:tcW w:w="2770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УРОО «Развитие» </w:t>
            </w:r>
          </w:p>
        </w:tc>
        <w:tc>
          <w:tcPr>
            <w:tcW w:w="3134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Творческий фестиваль «Бродвей в кармане» </w:t>
            </w:r>
          </w:p>
        </w:tc>
        <w:tc>
          <w:tcPr>
            <w:tcW w:w="4394" w:type="dxa"/>
          </w:tcPr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Филонов Владимир Викторович </w:t>
            </w:r>
          </w:p>
        </w:tc>
      </w:tr>
      <w:tr w:rsidR="00672F66" w:rsidRPr="00672F66" w:rsidTr="00672F66">
        <w:trPr>
          <w:trHeight w:val="278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121</w:t>
            </w:r>
          </w:p>
        </w:tc>
        <w:tc>
          <w:tcPr>
            <w:tcW w:w="189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14.50 – 14.55</w:t>
            </w:r>
          </w:p>
        </w:tc>
        <w:tc>
          <w:tcPr>
            <w:tcW w:w="2770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Ульяновская местная молодёжная общественная организация «Ульяновские студенческие отряды» </w:t>
            </w:r>
          </w:p>
        </w:tc>
        <w:tc>
          <w:tcPr>
            <w:tcW w:w="3134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Труд</w:t>
            </w:r>
            <w:proofErr w:type="gram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TEAM</w:t>
            </w:r>
            <w:proofErr w:type="gram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(Трудовая команда) </w:t>
            </w:r>
          </w:p>
        </w:tc>
        <w:tc>
          <w:tcPr>
            <w:tcW w:w="439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Гусаров Олег Евгеньевич</w:t>
            </w: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72F66" w:rsidRPr="00672F66" w:rsidTr="00672F66">
        <w:trPr>
          <w:trHeight w:val="278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124</w:t>
            </w:r>
          </w:p>
        </w:tc>
        <w:tc>
          <w:tcPr>
            <w:tcW w:w="189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14.55 – 15.00</w:t>
            </w:r>
          </w:p>
        </w:tc>
        <w:tc>
          <w:tcPr>
            <w:tcW w:w="2770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УРОО «Развитие инициатив и творчества молодёжи» </w:t>
            </w:r>
          </w:p>
        </w:tc>
        <w:tc>
          <w:tcPr>
            <w:tcW w:w="3134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Молодёжный </w:t>
            </w: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Battle</w:t>
            </w: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-Сквер </w:t>
            </w:r>
          </w:p>
        </w:tc>
        <w:tc>
          <w:tcPr>
            <w:tcW w:w="439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Благодарова Ольга Сергеевна </w:t>
            </w: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672F66">
        <w:trPr>
          <w:trHeight w:val="278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133</w:t>
            </w:r>
          </w:p>
        </w:tc>
        <w:tc>
          <w:tcPr>
            <w:tcW w:w="1892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15.00 – 15.05</w:t>
            </w:r>
          </w:p>
        </w:tc>
        <w:tc>
          <w:tcPr>
            <w:tcW w:w="2770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ВВПОД «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Юнармия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34" w:type="dxa"/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Ракетомоделизм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– первый шаг в небо!</w:t>
            </w:r>
          </w:p>
        </w:tc>
        <w:tc>
          <w:tcPr>
            <w:tcW w:w="439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Денисов Юрий Евгеньевич </w:t>
            </w: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672F66">
        <w:trPr>
          <w:trHeight w:val="278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tabs>
                <w:tab w:val="left" w:pos="720"/>
              </w:tabs>
              <w:spacing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143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15.05 – 15.</w:t>
            </w:r>
            <w:bookmarkStart w:id="0" w:name="_GoBack"/>
            <w:bookmarkEnd w:id="0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УРОО благотворительного фонда «Российский детский фонд</w:t>
            </w:r>
          </w:p>
        </w:tc>
        <w:tc>
          <w:tcPr>
            <w:tcW w:w="3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ЭкоДвиж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Рябченюк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Сергей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Анверович</w:t>
            </w:r>
            <w:proofErr w:type="spellEnd"/>
          </w:p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672F66">
        <w:trPr>
          <w:trHeight w:val="1159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37</w:t>
            </w:r>
          </w:p>
        </w:tc>
        <w:tc>
          <w:tcPr>
            <w:tcW w:w="1892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15.10 – 15.15</w:t>
            </w:r>
          </w:p>
        </w:tc>
        <w:tc>
          <w:tcPr>
            <w:tcW w:w="2770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ТОС </w:t>
            </w: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Салаван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Новомалыклинский р-н</w:t>
            </w:r>
          </w:p>
        </w:tc>
        <w:tc>
          <w:tcPr>
            <w:tcW w:w="313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Проект создания молодежного волонтерского клуба «Бумеранг» Добро всегда возвращается»</w:t>
            </w:r>
          </w:p>
        </w:tc>
        <w:tc>
          <w:tcPr>
            <w:tcW w:w="439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Маклеков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Андрей Алексеевич</w:t>
            </w: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672F66">
        <w:trPr>
          <w:trHeight w:val="1159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 38</w:t>
            </w:r>
          </w:p>
        </w:tc>
        <w:tc>
          <w:tcPr>
            <w:tcW w:w="1892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15.15 – 15.20</w:t>
            </w:r>
          </w:p>
        </w:tc>
        <w:tc>
          <w:tcPr>
            <w:tcW w:w="2770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ТОС Восток Новомалыклинский р-н </w:t>
            </w:r>
          </w:p>
        </w:tc>
        <w:tc>
          <w:tcPr>
            <w:tcW w:w="313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Художественная студия для детей «Волшебные краски»</w:t>
            </w:r>
          </w:p>
        </w:tc>
        <w:tc>
          <w:tcPr>
            <w:tcW w:w="439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Табакова</w:t>
            </w:r>
            <w:proofErr w:type="spellEnd"/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Ирина </w:t>
            </w:r>
            <w:r w:rsidR="00285B88"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Владимировна</w:t>
            </w: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  <w:p w:rsidR="00672F66" w:rsidRPr="00672F66" w:rsidRDefault="00672F66" w:rsidP="00672F6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672F66" w:rsidRPr="00672F66" w:rsidTr="00672F66">
        <w:trPr>
          <w:trHeight w:val="418"/>
        </w:trPr>
        <w:tc>
          <w:tcPr>
            <w:tcW w:w="851" w:type="dxa"/>
          </w:tcPr>
          <w:p w:rsidR="00672F66" w:rsidRPr="00672F66" w:rsidRDefault="00672F66" w:rsidP="00672F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 xml:space="preserve">Заявка №  40 </w:t>
            </w:r>
          </w:p>
        </w:tc>
        <w:tc>
          <w:tcPr>
            <w:tcW w:w="1892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15.20 – 15.25</w:t>
            </w:r>
          </w:p>
        </w:tc>
        <w:tc>
          <w:tcPr>
            <w:tcW w:w="2770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ТОС Станция Якушка Новомалыклинский р-н</w:t>
            </w:r>
          </w:p>
        </w:tc>
        <w:tc>
          <w:tcPr>
            <w:tcW w:w="313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>Кукольный театр Теремок</w:t>
            </w:r>
          </w:p>
        </w:tc>
        <w:tc>
          <w:tcPr>
            <w:tcW w:w="4394" w:type="dxa"/>
          </w:tcPr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672F66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Волкова Венера Ивановна </w:t>
            </w:r>
          </w:p>
          <w:p w:rsidR="00672F66" w:rsidRPr="00672F66" w:rsidRDefault="00672F66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285B88" w:rsidRPr="00672F66" w:rsidTr="00672F66">
        <w:trPr>
          <w:trHeight w:val="418"/>
        </w:trPr>
        <w:tc>
          <w:tcPr>
            <w:tcW w:w="851" w:type="dxa"/>
          </w:tcPr>
          <w:p w:rsidR="00285B88" w:rsidRPr="00672F66" w:rsidRDefault="00285B88" w:rsidP="00672F6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85B88" w:rsidRPr="00672F66" w:rsidRDefault="00285B88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  <w:t>Заявка № 45</w:t>
            </w:r>
          </w:p>
        </w:tc>
        <w:tc>
          <w:tcPr>
            <w:tcW w:w="1892" w:type="dxa"/>
          </w:tcPr>
          <w:p w:rsidR="00285B88" w:rsidRPr="00672F66" w:rsidRDefault="00285B88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15.25 – 15.30</w:t>
            </w:r>
          </w:p>
        </w:tc>
        <w:tc>
          <w:tcPr>
            <w:tcW w:w="2770" w:type="dxa"/>
          </w:tcPr>
          <w:p w:rsidR="00285B88" w:rsidRPr="00285B88" w:rsidRDefault="00285B88" w:rsidP="00000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85B88">
              <w:rPr>
                <w:rFonts w:ascii="Times New Roman" w:eastAsiaTheme="minorEastAsia" w:hAnsi="Times New Roman" w:cs="Times New Roman"/>
                <w:sz w:val="26"/>
                <w:szCs w:val="26"/>
              </w:rPr>
              <w:t>ТОС Трудовик</w:t>
            </w:r>
          </w:p>
          <w:p w:rsidR="00285B88" w:rsidRPr="00285B88" w:rsidRDefault="00285B88" w:rsidP="00000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spellStart"/>
            <w:r w:rsidRPr="00285B88">
              <w:rPr>
                <w:rFonts w:ascii="Times New Roman" w:eastAsiaTheme="minorEastAsia" w:hAnsi="Times New Roman" w:cs="Times New Roman"/>
                <w:sz w:val="26"/>
                <w:szCs w:val="26"/>
              </w:rPr>
              <w:t>Новомалык</w:t>
            </w:r>
            <w:proofErr w:type="gramStart"/>
            <w:r w:rsidRPr="00285B88">
              <w:rPr>
                <w:rFonts w:ascii="Times New Roman" w:eastAsiaTheme="minorEastAsia" w:hAnsi="Times New Roman" w:cs="Times New Roman"/>
                <w:sz w:val="26"/>
                <w:szCs w:val="26"/>
              </w:rPr>
              <w:t>.р</w:t>
            </w:r>
            <w:proofErr w:type="gramEnd"/>
            <w:r w:rsidRPr="00285B88">
              <w:rPr>
                <w:rFonts w:ascii="Times New Roman" w:eastAsiaTheme="minorEastAsia" w:hAnsi="Times New Roman" w:cs="Times New Roman"/>
                <w:sz w:val="26"/>
                <w:szCs w:val="26"/>
              </w:rPr>
              <w:t>айон</w:t>
            </w:r>
            <w:proofErr w:type="spellEnd"/>
            <w:r w:rsidRPr="00285B8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34" w:type="dxa"/>
          </w:tcPr>
          <w:p w:rsidR="00285B88" w:rsidRPr="00285B88" w:rsidRDefault="00285B88" w:rsidP="000001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85B88">
              <w:rPr>
                <w:rFonts w:ascii="Times New Roman" w:eastAsiaTheme="minorEastAsia" w:hAnsi="Times New Roman" w:cs="Times New Roman"/>
                <w:sz w:val="26"/>
                <w:szCs w:val="26"/>
              </w:rPr>
              <w:t>Создание Центра активного долголетия «Вдохновение»</w:t>
            </w:r>
          </w:p>
        </w:tc>
        <w:tc>
          <w:tcPr>
            <w:tcW w:w="4394" w:type="dxa"/>
          </w:tcPr>
          <w:p w:rsidR="00285B88" w:rsidRPr="00672F66" w:rsidRDefault="00285B88" w:rsidP="006B3D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85B88">
              <w:rPr>
                <w:rFonts w:ascii="Times New Roman" w:eastAsiaTheme="minorEastAsia" w:hAnsi="Times New Roman" w:cs="Times New Roman"/>
                <w:sz w:val="26"/>
                <w:szCs w:val="26"/>
              </w:rPr>
              <w:t>Моисеев Александр Васильевич</w:t>
            </w:r>
          </w:p>
        </w:tc>
      </w:tr>
    </w:tbl>
    <w:p w:rsidR="00C84642" w:rsidRDefault="00C84642"/>
    <w:sectPr w:rsidR="00C84642" w:rsidSect="00285B8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4C6"/>
    <w:multiLevelType w:val="multilevel"/>
    <w:tmpl w:val="033774C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642" w:hanging="360"/>
      </w:pPr>
    </w:lvl>
    <w:lvl w:ilvl="2">
      <w:start w:val="1"/>
      <w:numFmt w:val="lowerRoman"/>
      <w:lvlText w:val="%3."/>
      <w:lvlJc w:val="right"/>
      <w:pPr>
        <w:ind w:left="1362" w:hanging="180"/>
      </w:pPr>
    </w:lvl>
    <w:lvl w:ilvl="3">
      <w:start w:val="1"/>
      <w:numFmt w:val="decimal"/>
      <w:lvlText w:val="%4."/>
      <w:lvlJc w:val="left"/>
      <w:pPr>
        <w:ind w:left="2082" w:hanging="360"/>
      </w:pPr>
    </w:lvl>
    <w:lvl w:ilvl="4">
      <w:start w:val="1"/>
      <w:numFmt w:val="lowerLetter"/>
      <w:lvlText w:val="%5."/>
      <w:lvlJc w:val="left"/>
      <w:pPr>
        <w:ind w:left="2802" w:hanging="360"/>
      </w:pPr>
    </w:lvl>
    <w:lvl w:ilvl="5">
      <w:start w:val="1"/>
      <w:numFmt w:val="lowerRoman"/>
      <w:lvlText w:val="%6."/>
      <w:lvlJc w:val="right"/>
      <w:pPr>
        <w:ind w:left="3522" w:hanging="180"/>
      </w:pPr>
    </w:lvl>
    <w:lvl w:ilvl="6">
      <w:start w:val="1"/>
      <w:numFmt w:val="decimal"/>
      <w:lvlText w:val="%7."/>
      <w:lvlJc w:val="left"/>
      <w:pPr>
        <w:ind w:left="4242" w:hanging="360"/>
      </w:pPr>
    </w:lvl>
    <w:lvl w:ilvl="7">
      <w:start w:val="1"/>
      <w:numFmt w:val="lowerLetter"/>
      <w:lvlText w:val="%8."/>
      <w:lvlJc w:val="left"/>
      <w:pPr>
        <w:ind w:left="4962" w:hanging="360"/>
      </w:pPr>
    </w:lvl>
    <w:lvl w:ilvl="8">
      <w:start w:val="1"/>
      <w:numFmt w:val="lowerRoman"/>
      <w:lvlText w:val="%9."/>
      <w:lvlJc w:val="right"/>
      <w:pPr>
        <w:ind w:left="5682" w:hanging="180"/>
      </w:pPr>
    </w:lvl>
  </w:abstractNum>
  <w:abstractNum w:abstractNumId="1">
    <w:nsid w:val="066F7A21"/>
    <w:multiLevelType w:val="multilevel"/>
    <w:tmpl w:val="033774C6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F37BF"/>
    <w:multiLevelType w:val="multilevel"/>
    <w:tmpl w:val="033774C6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613100"/>
    <w:multiLevelType w:val="hybridMultilevel"/>
    <w:tmpl w:val="9468D2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A431FB9"/>
    <w:multiLevelType w:val="multilevel"/>
    <w:tmpl w:val="033774C6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D943C8"/>
    <w:multiLevelType w:val="multilevel"/>
    <w:tmpl w:val="033774C6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D"/>
    <w:rsid w:val="001006AB"/>
    <w:rsid w:val="001522B3"/>
    <w:rsid w:val="001B1BB1"/>
    <w:rsid w:val="002141C1"/>
    <w:rsid w:val="002279E4"/>
    <w:rsid w:val="00285B88"/>
    <w:rsid w:val="003002F4"/>
    <w:rsid w:val="00351A44"/>
    <w:rsid w:val="004538E7"/>
    <w:rsid w:val="004954F5"/>
    <w:rsid w:val="004A62A6"/>
    <w:rsid w:val="005166A5"/>
    <w:rsid w:val="00591E1E"/>
    <w:rsid w:val="005B1509"/>
    <w:rsid w:val="00672F66"/>
    <w:rsid w:val="008D6ECE"/>
    <w:rsid w:val="009E17C6"/>
    <w:rsid w:val="00A57549"/>
    <w:rsid w:val="00A75FE0"/>
    <w:rsid w:val="00A91AF7"/>
    <w:rsid w:val="00BA70BD"/>
    <w:rsid w:val="00C45EC3"/>
    <w:rsid w:val="00C84642"/>
    <w:rsid w:val="00CF578F"/>
    <w:rsid w:val="00D47AFF"/>
    <w:rsid w:val="00EF0912"/>
    <w:rsid w:val="00E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912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8D6ECE"/>
    <w:rPr>
      <w:color w:val="0563C1" w:themeColor="hyperlink"/>
      <w:u w:val="single"/>
    </w:rPr>
  </w:style>
  <w:style w:type="paragraph" w:customStyle="1" w:styleId="ConsPlusNormal">
    <w:name w:val="ConsPlusNormal"/>
    <w:rsid w:val="008D6ECE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0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6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912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8D6ECE"/>
    <w:rPr>
      <w:color w:val="0563C1" w:themeColor="hyperlink"/>
      <w:u w:val="single"/>
    </w:rPr>
  </w:style>
  <w:style w:type="paragraph" w:customStyle="1" w:styleId="ConsPlusNormal">
    <w:name w:val="ConsPlusNormal"/>
    <w:rsid w:val="008D6ECE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0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90870168?pwd=QlhNaXcvMTgyVE9Rdm1lTS90MUx0d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usprofile.ru/person/orisenko-am-8605033730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FF17-52A3-45B0-9248-CCAFC12F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5</cp:revision>
  <cp:lastPrinted>2021-02-24T05:05:00Z</cp:lastPrinted>
  <dcterms:created xsi:type="dcterms:W3CDTF">2021-02-20T07:13:00Z</dcterms:created>
  <dcterms:modified xsi:type="dcterms:W3CDTF">2021-02-24T05:06:00Z</dcterms:modified>
</cp:coreProperties>
</file>