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A" w:rsidRPr="000D74C5" w:rsidRDefault="00784F8B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784F8B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«Лучшая сельская НКО</w:t>
      </w:r>
      <w:r w:rsidR="005D741A" w:rsidRPr="000D74C5">
        <w:rPr>
          <w:b/>
          <w:sz w:val="28"/>
          <w:szCs w:val="28"/>
        </w:rPr>
        <w:t xml:space="preserve">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>амм/проектов, появившихся в 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>тиях, конкурсах, проектах в 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5C5121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публикаций за 2020</w:t>
            </w:r>
            <w:r w:rsidR="00F255AD" w:rsidRPr="000D74C5">
              <w:rPr>
                <w:sz w:val="28"/>
                <w:szCs w:val="28"/>
              </w:rPr>
              <w:t xml:space="preserve"> 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681FDA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43340"/>
    <w:rsid w:val="00476270"/>
    <w:rsid w:val="004B57D7"/>
    <w:rsid w:val="004E3A4D"/>
    <w:rsid w:val="005840F0"/>
    <w:rsid w:val="00590CA6"/>
    <w:rsid w:val="00596C00"/>
    <w:rsid w:val="005C5121"/>
    <w:rsid w:val="005D4D74"/>
    <w:rsid w:val="005D741A"/>
    <w:rsid w:val="00681FDA"/>
    <w:rsid w:val="00682D9D"/>
    <w:rsid w:val="00684420"/>
    <w:rsid w:val="006B0A5F"/>
    <w:rsid w:val="006B10D0"/>
    <w:rsid w:val="006C141C"/>
    <w:rsid w:val="006F0CB2"/>
    <w:rsid w:val="006F5602"/>
    <w:rsid w:val="00700899"/>
    <w:rsid w:val="00784F8B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F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81FDA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1F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1F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81FDA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FDA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681F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81FDA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681FDA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2</cp:revision>
  <cp:lastPrinted>2003-01-13T12:25:00Z</cp:lastPrinted>
  <dcterms:created xsi:type="dcterms:W3CDTF">2020-07-23T09:16:00Z</dcterms:created>
  <dcterms:modified xsi:type="dcterms:W3CDTF">2020-07-23T09:16:00Z</dcterms:modified>
</cp:coreProperties>
</file>