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2" w:rsidRPr="00587F62" w:rsidRDefault="00F53664" w:rsidP="00587F6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B11EB" w:rsidRPr="00587F6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87F62">
        <w:rPr>
          <w:i w:val="0"/>
          <w:sz w:val="28"/>
          <w:szCs w:val="28"/>
        </w:rPr>
        <w:t>Форма заявки на участие в конкурсе</w:t>
      </w:r>
    </w:p>
    <w:p w:rsidR="00884002" w:rsidRPr="00587F62" w:rsidRDefault="00884002" w:rsidP="00884002">
      <w:pPr>
        <w:rPr>
          <w:sz w:val="28"/>
          <w:szCs w:val="28"/>
        </w:rPr>
      </w:pPr>
    </w:p>
    <w:p w:rsidR="00021420" w:rsidRPr="00587F62" w:rsidRDefault="0088400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«ОБЩЕСТВЕННОЕ ПРИЗНАНИЕ»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p w:rsidR="00587F62" w:rsidRPr="00587F62" w:rsidRDefault="00587F6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Номинация «Просветитель года»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7C2B54" w:rsidRPr="00587F62" w:rsidTr="006B10D0">
        <w:tc>
          <w:tcPr>
            <w:tcW w:w="4786" w:type="dxa"/>
          </w:tcPr>
          <w:p w:rsidR="007C2B54" w:rsidRPr="00587F6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587F62" w:rsidRDefault="00587F62" w:rsidP="001320E6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 заявителя,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 w:rsidP="006B10D0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Контактное лицо (для организаций</w:t>
            </w:r>
            <w:r w:rsidR="006B10D0" w:rsidRPr="00587F62">
              <w:rPr>
                <w:sz w:val="28"/>
                <w:szCs w:val="28"/>
              </w:rPr>
              <w:t xml:space="preserve"> и </w:t>
            </w:r>
            <w:r w:rsidRPr="00587F62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E14EC5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 к</w:t>
            </w:r>
            <w:r w:rsidR="0034578D" w:rsidRPr="00587F62">
              <w:rPr>
                <w:sz w:val="28"/>
                <w:szCs w:val="28"/>
              </w:rPr>
              <w:t>аким</w:t>
            </w:r>
            <w:r w:rsidRPr="00587F62">
              <w:rPr>
                <w:sz w:val="28"/>
                <w:szCs w:val="28"/>
              </w:rPr>
              <w:t>и</w:t>
            </w:r>
            <w:r w:rsidR="0034578D" w:rsidRPr="00587F62">
              <w:rPr>
                <w:sz w:val="28"/>
                <w:szCs w:val="28"/>
              </w:rPr>
              <w:t xml:space="preserve"> </w:t>
            </w:r>
            <w:r w:rsidRPr="00587F62">
              <w:rPr>
                <w:sz w:val="28"/>
                <w:szCs w:val="28"/>
              </w:rPr>
              <w:t>целевыми</w:t>
            </w:r>
            <w:r w:rsidR="0034578D" w:rsidRPr="00587F62">
              <w:rPr>
                <w:sz w:val="28"/>
                <w:szCs w:val="28"/>
              </w:rPr>
              <w:t xml:space="preserve"> группам</w:t>
            </w:r>
            <w:r w:rsidRPr="00587F62">
              <w:rPr>
                <w:sz w:val="28"/>
                <w:szCs w:val="28"/>
              </w:rPr>
              <w:t>и велась просветительская работа?  (дети, молодёжь,  молодые родители, пенсионеры, рабочие и др.)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человек охвачено?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38FA" w:rsidRPr="00587F62" w:rsidTr="007D0972">
        <w:tc>
          <w:tcPr>
            <w:tcW w:w="4786" w:type="dxa"/>
          </w:tcPr>
          <w:p w:rsidR="003E38FA" w:rsidRPr="00587F62" w:rsidRDefault="003E38FA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Какие темы были основными в просветительской работе? </w:t>
            </w:r>
          </w:p>
        </w:tc>
        <w:tc>
          <w:tcPr>
            <w:tcW w:w="5245" w:type="dxa"/>
          </w:tcPr>
          <w:p w:rsidR="003E38FA" w:rsidRPr="00587F62" w:rsidRDefault="003E38FA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4EC5" w:rsidRPr="00587F62" w:rsidTr="007D0972">
        <w:tc>
          <w:tcPr>
            <w:tcW w:w="4786" w:type="dxa"/>
          </w:tcPr>
          <w:p w:rsidR="00E14EC5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просветительских мероприятий проведено</w:t>
            </w:r>
            <w:r w:rsidR="00EF1A03">
              <w:rPr>
                <w:sz w:val="28"/>
                <w:szCs w:val="28"/>
              </w:rPr>
              <w:t xml:space="preserve"> в 2020</w:t>
            </w:r>
            <w:r w:rsidR="003E38FA" w:rsidRPr="00587F62">
              <w:rPr>
                <w:sz w:val="28"/>
                <w:szCs w:val="28"/>
              </w:rPr>
              <w:t xml:space="preserve"> году</w:t>
            </w:r>
            <w:r w:rsidRPr="00587F62">
              <w:rPr>
                <w:sz w:val="28"/>
                <w:szCs w:val="28"/>
              </w:rPr>
              <w:t xml:space="preserve">? </w:t>
            </w:r>
          </w:p>
        </w:tc>
        <w:tc>
          <w:tcPr>
            <w:tcW w:w="5245" w:type="dxa"/>
          </w:tcPr>
          <w:p w:rsidR="00E14EC5" w:rsidRPr="00587F62" w:rsidRDefault="00E14EC5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 w:rsidP="00285B7F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Отзывы </w:t>
            </w:r>
            <w:proofErr w:type="spellStart"/>
            <w:r w:rsidRPr="00587F62">
              <w:rPr>
                <w:sz w:val="28"/>
                <w:szCs w:val="28"/>
              </w:rPr>
              <w:t>благополучателей</w:t>
            </w:r>
            <w:proofErr w:type="spellEnd"/>
            <w:r w:rsidRPr="00587F62">
              <w:rPr>
                <w:sz w:val="28"/>
                <w:szCs w:val="28"/>
              </w:rPr>
              <w:t xml:space="preserve">  (</w:t>
            </w:r>
            <w:r w:rsidR="00285B7F">
              <w:rPr>
                <w:sz w:val="28"/>
                <w:szCs w:val="28"/>
              </w:rPr>
              <w:t>при наличии</w:t>
            </w:r>
            <w:r w:rsidRPr="00587F6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C2B54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587F6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4B57D7" w:rsidP="003E38FA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П</w:t>
            </w:r>
            <w:r w:rsidR="007C2B54" w:rsidRPr="00587F62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деятельности номинанта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587F62" w:rsidTr="007D0972">
        <w:tc>
          <w:tcPr>
            <w:tcW w:w="4786" w:type="dxa"/>
          </w:tcPr>
          <w:p w:rsidR="006B10D0" w:rsidRPr="00587F62" w:rsidRDefault="00285B7F" w:rsidP="00285B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публикаций </w:t>
            </w:r>
            <w:r w:rsidRPr="00285B7F">
              <w:rPr>
                <w:sz w:val="28"/>
                <w:szCs w:val="28"/>
              </w:rPr>
              <w:t>(при наличии)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B10D0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587F6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587F62" w:rsidRDefault="00021420">
      <w:pPr>
        <w:rPr>
          <w:sz w:val="28"/>
          <w:szCs w:val="28"/>
        </w:rPr>
      </w:pPr>
    </w:p>
    <w:p w:rsidR="007C2B54" w:rsidRPr="00587F62" w:rsidRDefault="007C2B54">
      <w:pPr>
        <w:rPr>
          <w:sz w:val="28"/>
          <w:szCs w:val="28"/>
        </w:rPr>
      </w:pPr>
    </w:p>
    <w:sectPr w:rsidR="007C2B54" w:rsidRPr="00587F62" w:rsidSect="005E0C07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85B7F"/>
    <w:rsid w:val="00292DBA"/>
    <w:rsid w:val="002C0701"/>
    <w:rsid w:val="0034578D"/>
    <w:rsid w:val="0034610D"/>
    <w:rsid w:val="003963A6"/>
    <w:rsid w:val="003E38FA"/>
    <w:rsid w:val="00407A89"/>
    <w:rsid w:val="00413F74"/>
    <w:rsid w:val="00443340"/>
    <w:rsid w:val="00476270"/>
    <w:rsid w:val="004B57D7"/>
    <w:rsid w:val="00587F62"/>
    <w:rsid w:val="00590CA6"/>
    <w:rsid w:val="00596C00"/>
    <w:rsid w:val="005D4D74"/>
    <w:rsid w:val="005E0C07"/>
    <w:rsid w:val="00682D9D"/>
    <w:rsid w:val="00684420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D5337"/>
    <w:rsid w:val="009E4048"/>
    <w:rsid w:val="00B32783"/>
    <w:rsid w:val="00C245F6"/>
    <w:rsid w:val="00C25F4C"/>
    <w:rsid w:val="00C50CCC"/>
    <w:rsid w:val="00CB2AA4"/>
    <w:rsid w:val="00CE5A60"/>
    <w:rsid w:val="00CF4C28"/>
    <w:rsid w:val="00D1031B"/>
    <w:rsid w:val="00D841BD"/>
    <w:rsid w:val="00DC3CD1"/>
    <w:rsid w:val="00DD684F"/>
    <w:rsid w:val="00DE436C"/>
    <w:rsid w:val="00DE7A23"/>
    <w:rsid w:val="00E120DC"/>
    <w:rsid w:val="00E14EC5"/>
    <w:rsid w:val="00EF05ED"/>
    <w:rsid w:val="00EF1A03"/>
    <w:rsid w:val="00F30998"/>
    <w:rsid w:val="00F53664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C0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E0C07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0C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0C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E0C07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C07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5E0C0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E0C07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E0C07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A3F2-6DB2-42D3-A229-25ED9211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АСИ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3</cp:revision>
  <cp:lastPrinted>2003-01-13T12:25:00Z</cp:lastPrinted>
  <dcterms:created xsi:type="dcterms:W3CDTF">2020-07-21T07:25:00Z</dcterms:created>
  <dcterms:modified xsi:type="dcterms:W3CDTF">2020-07-23T09:31:00Z</dcterms:modified>
</cp:coreProperties>
</file>