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784F8B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784F8B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«Лучшая сельская НКО</w:t>
      </w:r>
      <w:r w:rsidR="005D741A" w:rsidRPr="000D74C5">
        <w:rPr>
          <w:b/>
          <w:sz w:val="28"/>
          <w:szCs w:val="28"/>
        </w:rPr>
        <w:t xml:space="preserve">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728A" w:rsidRPr="000D74C5" w:rsidTr="007B0018">
        <w:tc>
          <w:tcPr>
            <w:tcW w:w="4786" w:type="dxa"/>
          </w:tcPr>
          <w:p w:rsidR="0098728A" w:rsidRPr="000D74C5" w:rsidRDefault="0098728A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образование/населенный пункт  </w:t>
            </w:r>
          </w:p>
        </w:tc>
        <w:tc>
          <w:tcPr>
            <w:tcW w:w="5245" w:type="dxa"/>
          </w:tcPr>
          <w:p w:rsidR="0098728A" w:rsidRPr="000D74C5" w:rsidRDefault="0098728A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>амм/проектов, появившихся в 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420C79" w:rsidRPr="00420C79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420C79" w:rsidRPr="00420C79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420C79" w:rsidRPr="00420C79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DA1F3A" w:rsidP="0079545B">
            <w:pPr>
              <w:pStyle w:val="a3"/>
              <w:rPr>
                <w:sz w:val="28"/>
                <w:szCs w:val="28"/>
              </w:rPr>
            </w:pPr>
            <w:r w:rsidRPr="00DA1F3A">
              <w:rPr>
                <w:sz w:val="28"/>
                <w:szCs w:val="28"/>
              </w:rPr>
              <w:t>Ссылки на публикации  в СМИ и социальных сетях за 2019 -2020 год (при наличии)</w:t>
            </w:r>
            <w:bookmarkStart w:id="0" w:name="_GoBack"/>
            <w:bookmarkEnd w:id="0"/>
          </w:p>
        </w:tc>
        <w:tc>
          <w:tcPr>
            <w:tcW w:w="5245" w:type="dxa"/>
          </w:tcPr>
          <w:p w:rsidR="00F255AD" w:rsidRPr="000D74C5" w:rsidRDefault="00F255AD" w:rsidP="00420C79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681FDA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20C79"/>
    <w:rsid w:val="00443340"/>
    <w:rsid w:val="00476270"/>
    <w:rsid w:val="004B57D7"/>
    <w:rsid w:val="004E3A4D"/>
    <w:rsid w:val="005840F0"/>
    <w:rsid w:val="00590CA6"/>
    <w:rsid w:val="00596C00"/>
    <w:rsid w:val="005C5121"/>
    <w:rsid w:val="005D4D74"/>
    <w:rsid w:val="005D741A"/>
    <w:rsid w:val="00681FDA"/>
    <w:rsid w:val="00682D9D"/>
    <w:rsid w:val="00684420"/>
    <w:rsid w:val="006B0A5F"/>
    <w:rsid w:val="006B10D0"/>
    <w:rsid w:val="006C141C"/>
    <w:rsid w:val="006F0CB2"/>
    <w:rsid w:val="006F5602"/>
    <w:rsid w:val="00700899"/>
    <w:rsid w:val="00784F8B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8728A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1031B"/>
    <w:rsid w:val="00D841BD"/>
    <w:rsid w:val="00DA1F3A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F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81FDA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1F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1F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81FDA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FDA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681F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81FDA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681FDA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5</cp:revision>
  <cp:lastPrinted>2003-01-13T12:25:00Z</cp:lastPrinted>
  <dcterms:created xsi:type="dcterms:W3CDTF">2020-07-23T09:16:00Z</dcterms:created>
  <dcterms:modified xsi:type="dcterms:W3CDTF">2020-07-23T12:38:00Z</dcterms:modified>
</cp:coreProperties>
</file>