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88" w:rsidRPr="00B61984" w:rsidRDefault="00481F57">
      <w:pPr>
        <w:rPr>
          <w:b/>
        </w:rPr>
      </w:pPr>
      <w:r w:rsidRPr="00B61984">
        <w:rPr>
          <w:b/>
        </w:rPr>
        <w:t>Мы болеем</w:t>
      </w:r>
    </w:p>
    <w:p w:rsidR="00B61984" w:rsidRPr="00B61984" w:rsidRDefault="00B61984" w:rsidP="009D47B9">
      <w:pPr>
        <w:jc w:val="both"/>
        <w:rPr>
          <w:i/>
        </w:rPr>
      </w:pPr>
      <w:r w:rsidRPr="00B61984">
        <w:rPr>
          <w:i/>
        </w:rPr>
        <w:t>Опыт семейного похода на футбол</w:t>
      </w:r>
      <w:r w:rsidR="00CA284D">
        <w:rPr>
          <w:i/>
        </w:rPr>
        <w:t xml:space="preserve">. Матч Россия-Бразилия глазами </w:t>
      </w:r>
      <w:proofErr w:type="spellStart"/>
      <w:r w:rsidR="00CA284D">
        <w:rPr>
          <w:i/>
        </w:rPr>
        <w:t>нефанатов</w:t>
      </w:r>
      <w:proofErr w:type="spellEnd"/>
    </w:p>
    <w:p w:rsidR="00B61984" w:rsidRDefault="00B61984" w:rsidP="009D47B9">
      <w:pPr>
        <w:jc w:val="both"/>
      </w:pPr>
      <w:r>
        <w:t xml:space="preserve">Жизнь моей семьи  неразрывно связана со спортом. Мы с супругом познакомились во время учебы в спортивном </w:t>
      </w:r>
      <w:r w:rsidR="007D397E">
        <w:t>вузе,</w:t>
      </w:r>
      <w:r>
        <w:t xml:space="preserve"> работаем в разных отраслевых  учреждениях. Ребенка «сдали» на гимнастику в малолетнем возрасте, когда ей было 1,9 года. Кстати, </w:t>
      </w:r>
      <w:r w:rsidR="009D47B9">
        <w:t xml:space="preserve">мы </w:t>
      </w:r>
      <w:r>
        <w:t>вс</w:t>
      </w:r>
      <w:r w:rsidR="00D56C44">
        <w:t xml:space="preserve">е трое олимпийские </w:t>
      </w:r>
      <w:proofErr w:type="spellStart"/>
      <w:r w:rsidR="00D56C44">
        <w:t>факелоносцы</w:t>
      </w:r>
      <w:proofErr w:type="spellEnd"/>
      <w:r w:rsidR="00D56C44">
        <w:t xml:space="preserve"> </w:t>
      </w:r>
      <w:r w:rsidR="007D397E">
        <w:t>2014 года. С</w:t>
      </w:r>
      <w:r w:rsidR="00D56C44">
        <w:t>упругу достался</w:t>
      </w:r>
      <w:r w:rsidR="00326256">
        <w:t xml:space="preserve"> </w:t>
      </w:r>
      <w:r w:rsidR="00D56C44">
        <w:t>участок</w:t>
      </w:r>
      <w:r w:rsidR="009D47B9">
        <w:t xml:space="preserve"> эстафеты</w:t>
      </w:r>
      <w:r w:rsidR="007D397E">
        <w:t xml:space="preserve"> в Чебоксарах. М</w:t>
      </w:r>
      <w:r w:rsidR="00D56C44">
        <w:t xml:space="preserve">оя почетная миссия началась под Золотыми воротами во Владимире. При этом я умудрилась пробежать свой участок с факелом в руках на седьмом месяце беременности. Ну, пробежать это, конечно, громко сказано — так легкой трусцой </w:t>
      </w:r>
      <w:proofErr w:type="spellStart"/>
      <w:r w:rsidR="00D56C44">
        <w:t>дорысить</w:t>
      </w:r>
      <w:proofErr w:type="spellEnd"/>
      <w:r w:rsidR="00D56C44">
        <w:t xml:space="preserve">. </w:t>
      </w:r>
    </w:p>
    <w:p w:rsidR="00D56C44" w:rsidRDefault="00D56C44" w:rsidP="009D47B9">
      <w:pPr>
        <w:jc w:val="both"/>
      </w:pPr>
      <w:r>
        <w:t xml:space="preserve">Я это к тому, что спорт мы всей семьей чтим и уважаем. </w:t>
      </w:r>
      <w:r w:rsidR="00CA284D">
        <w:t>Соревнования посещаем или смотрим по телевизору регулярно, кажды</w:t>
      </w:r>
      <w:r w:rsidR="007D397E">
        <w:t>й сообразно своим предпочтениям.  С</w:t>
      </w:r>
      <w:r w:rsidR="00CA284D">
        <w:t>упруг пр</w:t>
      </w:r>
      <w:r w:rsidR="007D397E">
        <w:t xml:space="preserve">изнает циклические виды спорта: </w:t>
      </w:r>
      <w:r w:rsidR="00CA284D">
        <w:t>п</w:t>
      </w:r>
      <w:r w:rsidR="007D397E">
        <w:t>лавание, лыжные гонки, биатлон. Я, к</w:t>
      </w:r>
      <w:r w:rsidR="00CA284D">
        <w:t>ак зритель</w:t>
      </w:r>
      <w:r w:rsidR="007D397E">
        <w:t>,</w:t>
      </w:r>
      <w:r w:rsidR="00CA284D">
        <w:t xml:space="preserve"> уважаю гандбол и единоборства, а дочке из педагогических соображений демонстрируем гимнастику.</w:t>
      </w:r>
    </w:p>
    <w:p w:rsidR="00CA284D" w:rsidRDefault="00CA284D" w:rsidP="009D47B9">
      <w:pPr>
        <w:jc w:val="both"/>
      </w:pPr>
      <w:r>
        <w:t xml:space="preserve">Несмотря на то, что футбольных фанатов в нашем кругу нет, такое событие как матч </w:t>
      </w:r>
      <w:r w:rsidR="007D397E">
        <w:t>«</w:t>
      </w:r>
      <w:r>
        <w:t>Россия-Бразилия</w:t>
      </w:r>
      <w:r w:rsidR="007D397E">
        <w:t>»</w:t>
      </w:r>
      <w:r>
        <w:t xml:space="preserve"> проигнорировать было невозможно. Собравшись большой семейной компанией</w:t>
      </w:r>
      <w:r w:rsidR="007D397E">
        <w:t>,</w:t>
      </w:r>
      <w:r>
        <w:t xml:space="preserve"> мы с коллегами из разных</w:t>
      </w:r>
      <w:r w:rsidR="007D397E">
        <w:t xml:space="preserve"> учреждений спорта пошли на игру</w:t>
      </w:r>
      <w:r>
        <w:t>.</w:t>
      </w:r>
    </w:p>
    <w:p w:rsidR="00CA284D" w:rsidRDefault="00CA284D" w:rsidP="009D47B9">
      <w:pPr>
        <w:jc w:val="both"/>
      </w:pPr>
      <w:r>
        <w:t xml:space="preserve">Что отметить положительного: организация мероприятия была выше всяких похвал. </w:t>
      </w:r>
      <w:r w:rsidR="00D30EFB">
        <w:t xml:space="preserve">Отлично подготовленный трансфер транспорта от метро до стадиона, очень спокойный и дружелюбный </w:t>
      </w:r>
      <w:r w:rsidR="009D47B9">
        <w:t>контроль доступа</w:t>
      </w:r>
      <w:r w:rsidR="00D30EFB">
        <w:t xml:space="preserve"> внутрь </w:t>
      </w:r>
      <w:proofErr w:type="spellStart"/>
      <w:r w:rsidR="00D30EFB">
        <w:t>спортобъекта</w:t>
      </w:r>
      <w:proofErr w:type="spellEnd"/>
      <w:r w:rsidR="00D30EFB">
        <w:t xml:space="preserve">.  Эти два пункта подвергались серьезной критике во время Кубка Конфедераций. Вообще, каждое массовое мероприятие всегда связано с логистическими трудностями, а также усилением мер безопасности. Поэтому важна скоординированная </w:t>
      </w:r>
      <w:r w:rsidR="009D47B9">
        <w:t>работа нескольких ведомств, отсутствие неразберихи и утвержденный сценарий действий на разные экстренные случаи</w:t>
      </w:r>
      <w:r w:rsidR="00D30EFB">
        <w:t xml:space="preserve">. В этот раз в Лужниках контроль доступа </w:t>
      </w:r>
      <w:r w:rsidR="007D397E">
        <w:t>и навигация внутри стадиона были</w:t>
      </w:r>
      <w:r w:rsidR="00D30EFB">
        <w:t xml:space="preserve"> налажена на отлично. Можно слегка придраться к беспорядочному развалу </w:t>
      </w:r>
      <w:r w:rsidR="009D47B9">
        <w:t>подарочной</w:t>
      </w:r>
      <w:r w:rsidR="00D30EFB">
        <w:t xml:space="preserve"> продукции. Глядя на этот сувенирный рынок</w:t>
      </w:r>
      <w:r w:rsidR="007D397E">
        <w:t>,</w:t>
      </w:r>
      <w:r w:rsidR="00D30EFB">
        <w:t xml:space="preserve"> многие из нашей компании вспомнили вещевую «барахолку», которая обосновалась в Лужниках в лихие  90-е.</w:t>
      </w:r>
    </w:p>
    <w:p w:rsidR="009D47B9" w:rsidRDefault="009D47B9" w:rsidP="009D47B9">
      <w:pPr>
        <w:jc w:val="both"/>
      </w:pPr>
      <w:r>
        <w:t xml:space="preserve">Упаковав детей в </w:t>
      </w:r>
      <w:proofErr w:type="spellStart"/>
      <w:r>
        <w:t>триколор</w:t>
      </w:r>
      <w:proofErr w:type="spellEnd"/>
      <w:r>
        <w:t xml:space="preserve"> по самые бровки, мы угнездились на трибуне и в оставшееся время начали обучать младшее поклонение </w:t>
      </w:r>
      <w:proofErr w:type="spellStart"/>
      <w:r>
        <w:t>кричалкам</w:t>
      </w:r>
      <w:proofErr w:type="spellEnd"/>
      <w:r>
        <w:t xml:space="preserve">.  </w:t>
      </w:r>
    </w:p>
    <w:p w:rsidR="009D47B9" w:rsidRDefault="009D47B9" w:rsidP="009D47B9">
      <w:pPr>
        <w:jc w:val="both"/>
      </w:pPr>
      <w:r>
        <w:t>Что можно сказать о стадио</w:t>
      </w:r>
      <w:r w:rsidR="00B55255">
        <w:t xml:space="preserve">не: сделали хорошо. Везде чисто, красиво, ухожено. Даже на самый критический взгляд, </w:t>
      </w:r>
      <w:r>
        <w:t>а мы всей</w:t>
      </w:r>
      <w:r w:rsidR="00B55255">
        <w:t xml:space="preserve"> командой осматривались весьма критически, с пониманием того, сколько потрачено средств. Тут, конечно, можно подискутировать на предмет того, куда бы эти деньги с большей пользой употребить. И я, увы, не сторонник столь </w:t>
      </w:r>
      <w:r w:rsidR="00973D0A">
        <w:t>крупных</w:t>
      </w:r>
      <w:r w:rsidR="00B55255">
        <w:t xml:space="preserve"> вложений в футбол.  Но факт остается фактом: потратили много, но сделали прилично. По крайней мере, надеюсь, что после чемпионата не развалится.</w:t>
      </w:r>
    </w:p>
    <w:p w:rsidR="00973D0A" w:rsidRDefault="00973D0A" w:rsidP="009D47B9">
      <w:pPr>
        <w:jc w:val="both"/>
      </w:pPr>
      <w:r>
        <w:t>Затем начался матч. Через 15 минут наши спортивные д</w:t>
      </w:r>
      <w:r w:rsidR="007D397E">
        <w:t>ети начали задавать вопросы к об</w:t>
      </w:r>
      <w:r>
        <w:t>щей радости окружающих. Александра, 4 года, 3 занятия гимнастикой в неделю: «Папа, а почему дяди в беленьком так медленно бегают?»</w:t>
      </w:r>
      <w:r w:rsidR="007D397E">
        <w:t xml:space="preserve"> Под хохот нескольких рядов отец</w:t>
      </w:r>
      <w:r w:rsidR="00235782">
        <w:t xml:space="preserve"> ехидно</w:t>
      </w:r>
      <w:r>
        <w:t xml:space="preserve"> транслирует вопрос единственному футболисту в нашей компании: «Вов, объясни ребенку</w:t>
      </w:r>
      <w:r w:rsidR="007D397E">
        <w:t>,</w:t>
      </w:r>
      <w:r>
        <w:t xml:space="preserve"> почему дяди так медленно бегают</w:t>
      </w:r>
      <w:r w:rsidR="007D397E">
        <w:t>?</w:t>
      </w:r>
      <w:r>
        <w:t xml:space="preserve">». Болельщик с соседнего кресла, утирая слезу: «Да потому что, деточка, они </w:t>
      </w:r>
      <w:proofErr w:type="spellStart"/>
      <w:r>
        <w:t>кривоно</w:t>
      </w:r>
      <w:proofErr w:type="spellEnd"/>
      <w:r>
        <w:t xml:space="preserve">…». Осекшись под </w:t>
      </w:r>
      <w:r w:rsidR="00500DC2">
        <w:t>укоризненными</w:t>
      </w:r>
      <w:r>
        <w:t xml:space="preserve"> взглядами мамаш</w:t>
      </w:r>
      <w:r w:rsidR="00500DC2">
        <w:t>,</w:t>
      </w:r>
      <w:r>
        <w:t xml:space="preserve"> исправляется: «Дяди устали, они болеют». </w:t>
      </w:r>
      <w:r w:rsidR="00500DC2">
        <w:t xml:space="preserve">Далее вступает </w:t>
      </w:r>
      <w:r>
        <w:t xml:space="preserve">Максим, 6 лет, тренируется 5 раз в неделю по два часа. </w:t>
      </w:r>
      <w:r w:rsidR="00235782">
        <w:t>Родители</w:t>
      </w:r>
      <w:r>
        <w:t>, наши друзья делают серьезную ставку на его будущее в спортивной гимнастике. «Мама</w:t>
      </w:r>
      <w:r w:rsidR="00500DC2">
        <w:t xml:space="preserve">, а почему мячик только </w:t>
      </w:r>
      <w:r w:rsidR="00500DC2">
        <w:lastRenderedPageBreak/>
        <w:t xml:space="preserve">у дальних ворот?» Мы сидим прямо за бразильскими воротами, поэтому вся деятельность происходит ровно на противоположной половине поля. </w:t>
      </w:r>
    </w:p>
    <w:p w:rsidR="00500DC2" w:rsidRDefault="00500DC2" w:rsidP="009D47B9">
      <w:pPr>
        <w:jc w:val="both"/>
      </w:pPr>
      <w:r>
        <w:t xml:space="preserve">Через некоторое время дети теряют интерес к </w:t>
      </w:r>
      <w:r w:rsidR="00235782">
        <w:t>действу на поле</w:t>
      </w:r>
      <w:r>
        <w:t xml:space="preserve"> и утыкаются в телефоны с мультиками, поднимая головы и скептически оглядывая людей во время «волны». А наш разговор под нетороплив</w:t>
      </w:r>
      <w:r w:rsidR="0045649C">
        <w:t>ую возню у российских ворот</w:t>
      </w:r>
      <w:r>
        <w:t xml:space="preserve">  переходит к проблемам </w:t>
      </w:r>
      <w:r w:rsidR="00235782">
        <w:t>отечественного</w:t>
      </w:r>
      <w:r>
        <w:t xml:space="preserve"> футбола. </w:t>
      </w:r>
    </w:p>
    <w:p w:rsidR="004734AC" w:rsidRDefault="00235782" w:rsidP="009D47B9">
      <w:pPr>
        <w:jc w:val="both"/>
      </w:pPr>
      <w:r>
        <w:t>Собственно,</w:t>
      </w:r>
      <w:r w:rsidR="0045649C">
        <w:t xml:space="preserve"> основная тема дискуссии традиционна: что же им, футболистам, ещё надо?!</w:t>
      </w:r>
      <w:r w:rsidR="004734AC">
        <w:t xml:space="preserve"> Стадионы построили роскошные, условия тренировок самые комфортные, зарплаты платят огромные.  Что еще надо, чтобы перейти с пешего хода на бег?</w:t>
      </w:r>
    </w:p>
    <w:p w:rsidR="004734AC" w:rsidRDefault="004734AC" w:rsidP="009D47B9">
      <w:pPr>
        <w:jc w:val="both"/>
      </w:pPr>
      <w:r>
        <w:t xml:space="preserve">Недавно я посетила матч «Битва 10 чемпионов» — соревнования профессионалов в разных единоборствах. Особенно запомнился поединок спортсменов ушу </w:t>
      </w:r>
      <w:proofErr w:type="spellStart"/>
      <w:r>
        <w:t>саньда</w:t>
      </w:r>
      <w:proofErr w:type="spellEnd"/>
      <w:r>
        <w:t xml:space="preserve"> — это жесткое контактное единоборство, одно из спортивных направлений ушу. Наш </w:t>
      </w:r>
      <w:r w:rsidR="00235782">
        <w:t>спортсмен, чемпион</w:t>
      </w:r>
      <w:r>
        <w:t xml:space="preserve"> мира в данной дисциплине, довольно быстро но</w:t>
      </w:r>
      <w:r w:rsidR="007D397E">
        <w:t>каутировал титулованного жителя Поднебесной</w:t>
      </w:r>
      <w:r>
        <w:t xml:space="preserve">. Заметьте, это </w:t>
      </w:r>
      <w:r w:rsidR="007D397E">
        <w:t xml:space="preserve">их </w:t>
      </w:r>
      <w:r>
        <w:t xml:space="preserve">традиционное </w:t>
      </w:r>
      <w:r w:rsidR="007D397E">
        <w:rPr>
          <w:i/>
        </w:rPr>
        <w:t xml:space="preserve">китайское </w:t>
      </w:r>
      <w:r>
        <w:t xml:space="preserve">единоборство, </w:t>
      </w:r>
      <w:r w:rsidR="007D397E">
        <w:t>которое пришло к нам</w:t>
      </w:r>
      <w:r w:rsidR="00443B24">
        <w:t xml:space="preserve"> сравнительно недавно</w:t>
      </w:r>
      <w:r w:rsidR="00BB5413">
        <w:t>.</w:t>
      </w:r>
      <w:r w:rsidR="00443B24">
        <w:t xml:space="preserve"> </w:t>
      </w:r>
      <w:r>
        <w:t xml:space="preserve"> </w:t>
      </w:r>
      <w:r w:rsidR="00BB5413">
        <w:t xml:space="preserve">Теперь </w:t>
      </w:r>
      <w:r w:rsidR="00235782">
        <w:t>россияне</w:t>
      </w:r>
      <w:r w:rsidR="00443B24">
        <w:t xml:space="preserve"> </w:t>
      </w:r>
      <w:r>
        <w:t xml:space="preserve">обыгрывают основоположников. Где мы и где ушу </w:t>
      </w:r>
      <w:proofErr w:type="spellStart"/>
      <w:r>
        <w:t>саньда</w:t>
      </w:r>
      <w:proofErr w:type="spellEnd"/>
      <w:r>
        <w:t xml:space="preserve">?! Почему в хитром китайском спорте, который культивировался веками под непривычные нашей </w:t>
      </w:r>
      <w:r w:rsidR="00443B24">
        <w:t>психике и «физике» боевые задачи мы за полтора десятилетия достигаем высочайших результатов</w:t>
      </w:r>
      <w:r w:rsidR="00284A8B">
        <w:t>, а</w:t>
      </w:r>
      <w:r w:rsidR="00443B24">
        <w:t xml:space="preserve"> в футболе при всех вложениях результата </w:t>
      </w:r>
      <w:r w:rsidR="00284A8B">
        <w:t>нет?</w:t>
      </w:r>
    </w:p>
    <w:p w:rsidR="00284A8B" w:rsidRDefault="00284A8B" w:rsidP="009D47B9">
      <w:pPr>
        <w:jc w:val="both"/>
      </w:pPr>
      <w:r>
        <w:t xml:space="preserve">Традиционно советский и российский спорт был силен физической подготовкой. Это ярко отражается </w:t>
      </w:r>
      <w:r w:rsidR="00A0149B">
        <w:t xml:space="preserve">как в индивидуальных, так  и </w:t>
      </w:r>
      <w:r>
        <w:t>в игровых видах</w:t>
      </w:r>
      <w:r w:rsidR="007D397E">
        <w:t>.  Н</w:t>
      </w:r>
      <w:r>
        <w:t>аших спортсменов тренировали  быть быстрее, сильнее и выносливее. Уметь противостоять в контактных столкновениях. Только после «</w:t>
      </w:r>
      <w:proofErr w:type="spellStart"/>
      <w:r>
        <w:t>физухи</w:t>
      </w:r>
      <w:proofErr w:type="spellEnd"/>
      <w:r>
        <w:t>», которая является базой, начинают ставить технику. После отдельных элементов техники — переходят к «связкам», ставят тактику и стратегию. Это правило, которое работает во всех видах спорта, кроме футбола. Что не так?</w:t>
      </w:r>
    </w:p>
    <w:p w:rsidR="00CC1DDC" w:rsidRDefault="00D73456" w:rsidP="00D73456">
      <w:pPr>
        <w:jc w:val="both"/>
      </w:pPr>
      <w:r>
        <w:t>Дело в том, что в тренировочном процессе, под большими физическими нагрузками, спортсмен испытывает огромный психологический прессинг. Многие великие тренеры этот прессинг сознательно усиливают: «Ты букашка. Нет? Тогда иди и докажи</w:t>
      </w:r>
      <w:r w:rsidR="00326256">
        <w:t xml:space="preserve"> это</w:t>
      </w:r>
      <w:r>
        <w:t xml:space="preserve">!». Спорт имеет огромный педагогический потенциал для формирования морально-волевых качеств. Но, увы, алмазы получаются под давлением.  </w:t>
      </w:r>
      <w:r w:rsidR="00CC1DDC">
        <w:t>Нельзя</w:t>
      </w:r>
      <w:r>
        <w:t xml:space="preserve"> воспитать спортсмена, закармливая его с младых ногтей </w:t>
      </w:r>
      <w:r w:rsidR="00CC1DDC">
        <w:t>пряниками</w:t>
      </w:r>
      <w:r>
        <w:t xml:space="preserve"> и похвалами. </w:t>
      </w:r>
      <w:r w:rsidR="00CC1DDC">
        <w:t>Возможно, у кого-то когда-нибудь так получится, но имени этого тренера-новатора в анналах мирового спорта пока нет.</w:t>
      </w:r>
      <w:r w:rsidR="00A0149B">
        <w:t xml:space="preserve"> </w:t>
      </w:r>
    </w:p>
    <w:p w:rsidR="00CC1DDC" w:rsidRDefault="00284A8B" w:rsidP="00CC1DDC">
      <w:pPr>
        <w:jc w:val="both"/>
      </w:pPr>
      <w:r>
        <w:t xml:space="preserve">Мои </w:t>
      </w:r>
      <w:r w:rsidR="001A0308">
        <w:t>коллеги,</w:t>
      </w:r>
      <w:r>
        <w:t xml:space="preserve"> представители разных видов спорта, сошлись во мнении, что у наших уважаемых футболистов</w:t>
      </w:r>
      <w:r w:rsidR="00A0149B">
        <w:t xml:space="preserve"> нарушена эта мотивационная модель и</w:t>
      </w:r>
      <w:r>
        <w:t xml:space="preserve"> не принято жестко спрашивать за результат. </w:t>
      </w:r>
      <w:r w:rsidR="00CC1DDC">
        <w:t>Отсутствует именно морально-волевая</w:t>
      </w:r>
      <w:r w:rsidR="00A0149B">
        <w:t xml:space="preserve"> </w:t>
      </w:r>
      <w:r w:rsidR="00CC1DDC">
        <w:t>составляющая</w:t>
      </w:r>
      <w:r w:rsidR="00A0149B">
        <w:t xml:space="preserve">, как следствие нет стимула </w:t>
      </w:r>
      <w:r w:rsidR="00CC1DDC">
        <w:t xml:space="preserve">— не </w:t>
      </w:r>
      <w:r w:rsidR="001A0308">
        <w:t>готовы наши футболисты каждую игру «умирать»</w:t>
      </w:r>
      <w:r w:rsidR="00D73456">
        <w:t xml:space="preserve"> на поле. Зачем? Продули, ну ничего страшного, денег заплатят. А стыд глаза не выест.</w:t>
      </w:r>
    </w:p>
    <w:p w:rsidR="00A0149B" w:rsidRDefault="00235782" w:rsidP="00CC1DDC">
      <w:pPr>
        <w:jc w:val="both"/>
      </w:pPr>
      <w:r>
        <w:t xml:space="preserve">Наш футбол болеет себялюбием, </w:t>
      </w:r>
      <w:r w:rsidR="00CC1DDC">
        <w:t>шапкозакидательством</w:t>
      </w:r>
      <w:r>
        <w:t>, неуважением к стране и болельщикам.</w:t>
      </w:r>
      <w:r w:rsidR="000544B2">
        <w:t xml:space="preserve"> </w:t>
      </w:r>
      <w:bookmarkStart w:id="0" w:name="_GoBack"/>
      <w:bookmarkEnd w:id="0"/>
      <w:r w:rsidR="00BC1EEE">
        <w:t>Надо бы</w:t>
      </w:r>
      <w:r w:rsidR="00A0149B">
        <w:t xml:space="preserve"> найти стимул для выздоровления. Кстати, слово «стимул» в переводе с латинского значит</w:t>
      </w:r>
      <w:r w:rsidR="00A0149B" w:rsidRPr="00A0149B">
        <w:t xml:space="preserve"> «остроконечная палка, которой погоняли животных».</w:t>
      </w:r>
    </w:p>
    <w:p w:rsidR="00A0149B" w:rsidRDefault="00A0149B" w:rsidP="00CC1DDC">
      <w:pPr>
        <w:jc w:val="both"/>
      </w:pPr>
    </w:p>
    <w:p w:rsidR="00C97131" w:rsidRDefault="00C97131" w:rsidP="009D47B9">
      <w:pPr>
        <w:jc w:val="both"/>
      </w:pPr>
    </w:p>
    <w:sectPr w:rsidR="00C9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57"/>
    <w:rsid w:val="000544B2"/>
    <w:rsid w:val="001A0308"/>
    <w:rsid w:val="00235782"/>
    <w:rsid w:val="00284A8B"/>
    <w:rsid w:val="00326256"/>
    <w:rsid w:val="00443B24"/>
    <w:rsid w:val="0045649C"/>
    <w:rsid w:val="004734AC"/>
    <w:rsid w:val="00481F57"/>
    <w:rsid w:val="00500DC2"/>
    <w:rsid w:val="00525284"/>
    <w:rsid w:val="0072010E"/>
    <w:rsid w:val="007D397E"/>
    <w:rsid w:val="00973D0A"/>
    <w:rsid w:val="009C7188"/>
    <w:rsid w:val="009D47B9"/>
    <w:rsid w:val="00A0149B"/>
    <w:rsid w:val="00B55255"/>
    <w:rsid w:val="00B61984"/>
    <w:rsid w:val="00BB5413"/>
    <w:rsid w:val="00BC1EEE"/>
    <w:rsid w:val="00C97131"/>
    <w:rsid w:val="00CA284D"/>
    <w:rsid w:val="00CC1DDC"/>
    <w:rsid w:val="00D30EFB"/>
    <w:rsid w:val="00D56C44"/>
    <w:rsid w:val="00D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49B"/>
    <w:rPr>
      <w:b/>
      <w:bCs/>
    </w:rPr>
  </w:style>
  <w:style w:type="character" w:customStyle="1" w:styleId="w">
    <w:name w:val="w"/>
    <w:basedOn w:val="a0"/>
    <w:rsid w:val="00A014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49B"/>
    <w:rPr>
      <w:b/>
      <w:bCs/>
    </w:rPr>
  </w:style>
  <w:style w:type="character" w:customStyle="1" w:styleId="w">
    <w:name w:val="w"/>
    <w:basedOn w:val="a0"/>
    <w:rsid w:val="00A0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967</Words>
  <Characters>5514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dcterms:created xsi:type="dcterms:W3CDTF">2018-03-25T19:06:00Z</dcterms:created>
  <dcterms:modified xsi:type="dcterms:W3CDTF">2018-03-25T19:06:00Z</dcterms:modified>
</cp:coreProperties>
</file>