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Look w:val="04A0"/>
      </w:tblPr>
      <w:tblGrid>
        <w:gridCol w:w="1418"/>
        <w:gridCol w:w="3402"/>
        <w:gridCol w:w="2784"/>
        <w:gridCol w:w="1156"/>
      </w:tblGrid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Расписание занятий</w:t>
            </w:r>
          </w:p>
        </w:tc>
      </w:tr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КПК «Технологии и методики проведения «Уроков доброты» </w:t>
            </w:r>
          </w:p>
        </w:tc>
      </w:tr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учащимися образовательных организаций»</w:t>
            </w:r>
          </w:p>
        </w:tc>
      </w:tr>
      <w:tr w:rsidR="006D000F" w:rsidRPr="006D000F" w:rsidTr="0020220D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97C5A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обучения 29.03.18 -05</w:t>
            </w:r>
            <w:r w:rsidR="006D000F"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.04.2018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0F" w:rsidRPr="006D000F" w:rsidTr="0020220D">
        <w:trPr>
          <w:trHeight w:val="270"/>
        </w:trPr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5A" w:rsidRDefault="00697C5A" w:rsidP="0030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0F" w:rsidRPr="006D000F" w:rsidRDefault="006D000F" w:rsidP="0030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Место: г. </w:t>
            </w:r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Минаева, д. 11, </w:t>
            </w:r>
            <w:r w:rsidR="004D5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ТЦ «Спартак», </w:t>
            </w:r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этаж, </w:t>
            </w:r>
            <w:r w:rsidR="00627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bookmarkStart w:id="0" w:name="_GoBack"/>
            <w:bookmarkEnd w:id="0"/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кипения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00F" w:rsidRPr="006D000F" w:rsidTr="008365E4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 1</w:t>
            </w:r>
            <w:r w:rsidR="004A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(педагоги)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0F" w:rsidRPr="006D000F" w:rsidTr="008365E4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марта 2018</w:t>
            </w:r>
          </w:p>
        </w:tc>
      </w:tr>
      <w:tr w:rsidR="006D000F" w:rsidRPr="006D000F" w:rsidTr="008365E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  <w:r w:rsidR="00A23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-10.20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Регистрация слушателей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7900" w:rsidRPr="006D000F" w:rsidTr="008365E4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00" w:rsidRPr="006D000F" w:rsidRDefault="002E7900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00" w:rsidRPr="00A232B3" w:rsidRDefault="002E7900" w:rsidP="006D0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Инклюзия в образовании: основные понятия, термины, концепция инклюзивной среды.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00" w:rsidRPr="006D000F" w:rsidRDefault="002E7900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Чернявская В.К.,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ведущий консультант инклюзивного образования УВО «Университет управления «ТИСБИ»,  автор и руководитель проектов по формированию инклюзивного образования, заслуженный учитель Республики Татарстан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900" w:rsidRPr="00BD1E62" w:rsidRDefault="002E7900" w:rsidP="0096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E7900" w:rsidRPr="00BD1E62" w:rsidRDefault="002E7900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7900" w:rsidRPr="006D000F" w:rsidTr="008365E4">
        <w:trPr>
          <w:trHeight w:val="3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00" w:rsidRPr="006D000F" w:rsidRDefault="002E7900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11.50 - 13.1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00" w:rsidRPr="00965FA6" w:rsidRDefault="002E7900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база инклюзивного образования. Конвенция о правах инвалидов.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00" w:rsidRPr="006D000F" w:rsidRDefault="002E7900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7900" w:rsidRPr="00BD1E62" w:rsidRDefault="002E7900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7900" w:rsidRPr="006D000F" w:rsidTr="008365E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00" w:rsidRPr="006D000F" w:rsidRDefault="002E7900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13.10 -13.4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900" w:rsidRPr="00965FA6" w:rsidRDefault="002E7900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Кофе-</w:t>
            </w:r>
            <w:r w:rsidRPr="00965F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брейк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00" w:rsidRPr="006D000F" w:rsidRDefault="002E7900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900" w:rsidRPr="00BD1E62" w:rsidRDefault="002E7900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этаж</w:t>
            </w:r>
          </w:p>
        </w:tc>
      </w:tr>
      <w:tr w:rsidR="00290672" w:rsidRPr="006D000F" w:rsidTr="008365E4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72" w:rsidRPr="006D000F" w:rsidRDefault="00290672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13.40 - 15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72" w:rsidRPr="00965FA6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История независимой жизни – история движения инвалидов за свои права. Обзор инклюзивных практик в России и за рубежом.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672" w:rsidRPr="00BD1E62" w:rsidRDefault="00290672" w:rsidP="0096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90672" w:rsidRPr="00BD1E62" w:rsidRDefault="00290672" w:rsidP="0096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672" w:rsidRPr="006D000F" w:rsidTr="008365E4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72" w:rsidRPr="006D000F" w:rsidRDefault="00290672" w:rsidP="002E7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15.10 - 16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72" w:rsidRPr="00290672" w:rsidRDefault="00290672" w:rsidP="006D0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Инклюзивная образовательная среда. Основные факторы, влияющие на создание ИОС в образовательном учреждении.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00F" w:rsidRPr="006D000F" w:rsidTr="0020220D">
        <w:trPr>
          <w:trHeight w:val="285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марта 2018</w:t>
            </w:r>
          </w:p>
        </w:tc>
      </w:tr>
      <w:tr w:rsidR="00290672" w:rsidRPr="006D000F" w:rsidTr="008365E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72" w:rsidRPr="006D000F" w:rsidRDefault="00290672" w:rsidP="002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10.00-10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72" w:rsidRPr="006D000F" w:rsidRDefault="00290672" w:rsidP="00EC0C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Регистрация слушателей</w:t>
            </w:r>
          </w:p>
        </w:tc>
        <w:tc>
          <w:tcPr>
            <w:tcW w:w="2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72" w:rsidRDefault="00290672" w:rsidP="004A2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D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Динмухаметова</w:t>
            </w:r>
            <w:proofErr w:type="spellEnd"/>
            <w:r w:rsidRPr="008D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Н.Н.,</w:t>
            </w:r>
            <w:r w:rsidRPr="009025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преподаватель, </w:t>
            </w: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ведущая "Уроков доброты", </w:t>
            </w:r>
            <w:proofErr w:type="spellStart"/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соорганизатор</w:t>
            </w:r>
            <w:proofErr w:type="spellEnd"/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Республиканского конкурса среди женщин </w:t>
            </w:r>
          </w:p>
          <w:p w:rsidR="00290672" w:rsidRDefault="00290672" w:rsidP="004A2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r w:rsidR="004A754B"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инвалидностью</w:t>
            </w: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90672" w:rsidRPr="009025F4" w:rsidRDefault="00290672" w:rsidP="004A2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«Жемчужина Татарстана»</w:t>
            </w:r>
          </w:p>
          <w:p w:rsidR="00290672" w:rsidRPr="006D000F" w:rsidRDefault="00290672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672" w:rsidRPr="00BD1E62" w:rsidRDefault="00290672" w:rsidP="008D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90672" w:rsidRPr="006D000F" w:rsidRDefault="00290672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672" w:rsidRPr="006D000F" w:rsidTr="008365E4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10.20-11.4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72" w:rsidRPr="008D4B5D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«Уроки доброты» - как технология формирования ИОС.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672" w:rsidRPr="006D000F" w:rsidTr="008365E4">
        <w:trPr>
          <w:trHeight w:val="5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72" w:rsidRPr="006D000F" w:rsidRDefault="00290672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11.50 - 13.1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72" w:rsidRPr="008D4B5D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Методология, технология проведения «Уроков доброты» для различных целевых аудитор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в образовательном учреждении - 1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672" w:rsidRPr="00290672" w:rsidRDefault="00290672" w:rsidP="0029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</w:tc>
      </w:tr>
      <w:tr w:rsidR="00290672" w:rsidRPr="006D000F" w:rsidTr="008365E4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13.10-13.40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672" w:rsidRPr="006D000F" w:rsidRDefault="00290672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этаж</w:t>
            </w:r>
          </w:p>
        </w:tc>
      </w:tr>
      <w:tr w:rsidR="00290672" w:rsidRPr="006D000F" w:rsidTr="008365E4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0672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13.40-15:00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72" w:rsidRPr="008D4B5D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Методология, технология проведения «Уроков доброты» для различных целевых аудитор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в образовательном учреждении - 2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90672" w:rsidRPr="00290672" w:rsidRDefault="00290672" w:rsidP="0029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</w:tc>
      </w:tr>
      <w:tr w:rsidR="00290672" w:rsidRPr="006D000F" w:rsidTr="008365E4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15.10 - 16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72" w:rsidRPr="008D4B5D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Методология, технология проведения «Уроков доброты» для различных целевых аудитор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в образовательном учреждении - 3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90672" w:rsidRPr="00290672" w:rsidRDefault="00290672" w:rsidP="0029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</w:tc>
      </w:tr>
      <w:tr w:rsidR="00290672" w:rsidRPr="006D000F" w:rsidTr="0020220D">
        <w:trPr>
          <w:trHeight w:val="285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марта</w:t>
            </w: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290672" w:rsidRPr="006D000F" w:rsidTr="008365E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72" w:rsidRPr="006D000F" w:rsidRDefault="00290672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15:00-16:2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просмотров фильмов - лауреатов кинофестиваля "Кино без барьеров", их роль в формировании ИОС в учреждении</w:t>
            </w:r>
            <w:proofErr w:type="gramStart"/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72" w:rsidRPr="006D000F" w:rsidRDefault="00290672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Чернявская В.К.,</w:t>
            </w:r>
            <w:r w:rsidR="002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консультант инклюзивного образования УВО «Университет управления «ТИСБИ»,  автор и руководитель проектов по формированию инклюзивного образования, заслуженный учитель Республики Татарстан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72" w:rsidRPr="00BD1E62" w:rsidRDefault="00290672" w:rsidP="0029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90672" w:rsidRPr="006D000F" w:rsidRDefault="00290672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672" w:rsidRPr="006D000F" w:rsidTr="008365E4">
        <w:trPr>
          <w:trHeight w:val="1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672" w:rsidRPr="006D000F" w:rsidRDefault="00290672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16:30-17:5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72" w:rsidRPr="006D000F" w:rsidRDefault="008365E4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материалов обучающих </w:t>
            </w:r>
            <w:proofErr w:type="spellStart"/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РООИ "Перспектива", их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формировании ИОС в учреждении</w:t>
            </w:r>
            <w:proofErr w:type="gramStart"/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0672"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Партнерство с региональными НКО, как один из ведущих факторов в формировании ИОС на примере </w:t>
            </w:r>
            <w:r w:rsidR="00290672"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Национальной коалиции "За образование для всех".</w:t>
            </w:r>
          </w:p>
        </w:tc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72" w:rsidRPr="00BD1E62" w:rsidRDefault="00290672" w:rsidP="0029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672" w:rsidRPr="006D000F" w:rsidTr="0020220D">
        <w:trPr>
          <w:trHeight w:val="375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90672" w:rsidRPr="006D000F" w:rsidRDefault="00290672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апреля 2018</w:t>
            </w:r>
            <w:r w:rsidR="00836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365E4" w:rsidRPr="004A7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группа)</w:t>
            </w:r>
          </w:p>
        </w:tc>
      </w:tr>
      <w:tr w:rsidR="008365E4" w:rsidRPr="006D000F" w:rsidTr="008365E4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E4" w:rsidRPr="006D000F" w:rsidRDefault="008365E4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A90D10" w:rsidRDefault="008365E4" w:rsidP="002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</w:t>
            </w:r>
            <w:proofErr w:type="spellStart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>тренинговой</w:t>
            </w:r>
            <w:proofErr w:type="spellEnd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 работы в организации «Уроков доброты». Работа с возражениями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5E4" w:rsidRPr="003007CB" w:rsidRDefault="008365E4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7CB">
              <w:rPr>
                <w:rFonts w:ascii="Times New Roman" w:hAnsi="Times New Roman" w:cs="Times New Roman"/>
                <w:b/>
                <w:sz w:val="20"/>
                <w:szCs w:val="20"/>
              </w:rPr>
              <w:t>Губкина С.В.,</w:t>
            </w:r>
            <w:r w:rsidRPr="003007C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 Центра коррекционной и семейной психологии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E4" w:rsidRPr="00BD1E62" w:rsidRDefault="008365E4" w:rsidP="0029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8365E4" w:rsidRPr="006D000F" w:rsidRDefault="008365E4" w:rsidP="0029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5E4" w:rsidRPr="006D000F" w:rsidTr="008365E4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4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12:30– 13.50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</w:t>
            </w:r>
            <w:proofErr w:type="spellStart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>тренинговой</w:t>
            </w:r>
            <w:proofErr w:type="spellEnd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 работы в организации «Уроков доброты». Работа с возражениями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65E4" w:rsidRPr="003007CB" w:rsidRDefault="008365E4" w:rsidP="00836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E4" w:rsidRPr="006D000F" w:rsidTr="008365E4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E4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13.50-14.20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E4" w:rsidRPr="006D000F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этаж</w:t>
            </w:r>
          </w:p>
        </w:tc>
      </w:tr>
      <w:tr w:rsidR="008365E4" w:rsidRPr="006D000F" w:rsidTr="00DA68A9">
        <w:trPr>
          <w:trHeight w:val="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14:20 - 15:4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 w:cs="Times New Roman"/>
                <w:sz w:val="20"/>
                <w:szCs w:val="20"/>
              </w:rPr>
              <w:t xml:space="preserve">Тренинг уверенного поведения и </w:t>
            </w:r>
            <w:proofErr w:type="spellStart"/>
            <w:r w:rsidRPr="00A90D10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5E4" w:rsidRPr="006D000F" w:rsidTr="00DA68A9">
        <w:trPr>
          <w:trHeight w:val="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4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15:50–17.10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 w:cs="Times New Roman"/>
                <w:sz w:val="20"/>
                <w:szCs w:val="20"/>
              </w:rPr>
              <w:t xml:space="preserve">Тренинг уверенного поведения и </w:t>
            </w:r>
            <w:proofErr w:type="spellStart"/>
            <w:r w:rsidRPr="00A90D10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E4" w:rsidRPr="006D000F" w:rsidTr="00B56BA1">
        <w:trPr>
          <w:trHeight w:val="359"/>
        </w:trPr>
        <w:tc>
          <w:tcPr>
            <w:tcW w:w="8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365E4" w:rsidRPr="006D000F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апреля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7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 группа)</w:t>
            </w:r>
          </w:p>
        </w:tc>
      </w:tr>
      <w:tr w:rsidR="008365E4" w:rsidRPr="006D000F" w:rsidTr="008A4F47">
        <w:trPr>
          <w:trHeight w:val="7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</w:t>
            </w:r>
            <w:proofErr w:type="spellStart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>тренинговой</w:t>
            </w:r>
            <w:proofErr w:type="spellEnd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 работы в организации «Уроков доброты». Работа с возражениями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7CB">
              <w:rPr>
                <w:rFonts w:ascii="Times New Roman" w:hAnsi="Times New Roman" w:cs="Times New Roman"/>
                <w:b/>
                <w:sz w:val="20"/>
                <w:szCs w:val="20"/>
              </w:rPr>
              <w:t>Губкина С.В.,</w:t>
            </w:r>
            <w:r w:rsidRPr="003007C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 Центра коррекционной и семейной психологии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5E4" w:rsidRPr="006D000F" w:rsidTr="008365E4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4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12:30– 13.50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</w:t>
            </w:r>
            <w:proofErr w:type="spellStart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>тренинговой</w:t>
            </w:r>
            <w:proofErr w:type="spellEnd"/>
            <w:r w:rsidRPr="00A90D10">
              <w:rPr>
                <w:rFonts w:ascii="Times New Roman" w:hAnsi="Times New Roman"/>
                <w:bCs/>
                <w:sz w:val="20"/>
                <w:szCs w:val="20"/>
              </w:rPr>
              <w:t xml:space="preserve"> работы в организации «Уроков доброты». Работа с возражениями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78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65E4" w:rsidRPr="003007CB" w:rsidRDefault="008365E4" w:rsidP="00836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E4" w:rsidRPr="006D000F" w:rsidTr="008365E4">
        <w:trPr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E4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13.50-14.20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этаж</w:t>
            </w:r>
          </w:p>
        </w:tc>
      </w:tr>
      <w:tr w:rsidR="008365E4" w:rsidRPr="006D000F" w:rsidTr="008365E4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14:20 - 15:4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 w:cs="Times New Roman"/>
                <w:sz w:val="20"/>
                <w:szCs w:val="20"/>
              </w:rPr>
              <w:t xml:space="preserve">Тренинг уверенного поведения и </w:t>
            </w:r>
            <w:proofErr w:type="spellStart"/>
            <w:r w:rsidRPr="00A90D10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5E4" w:rsidRPr="006D000F" w:rsidTr="008365E4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4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15:50–17.10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A90D10" w:rsidRDefault="008365E4" w:rsidP="0083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hAnsi="Times New Roman" w:cs="Times New Roman"/>
                <w:sz w:val="20"/>
                <w:szCs w:val="20"/>
              </w:rPr>
              <w:t xml:space="preserve">Тренинг уверенного поведения и </w:t>
            </w:r>
            <w:proofErr w:type="spellStart"/>
            <w:r w:rsidRPr="00A90D10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7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6D000F" w:rsidRDefault="008365E4" w:rsidP="0083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5E4" w:rsidRPr="00BD1E62" w:rsidRDefault="008365E4" w:rsidP="00836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5E4" w:rsidRDefault="008365E4"/>
    <w:sectPr w:rsidR="008365E4" w:rsidSect="00B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0F"/>
    <w:rsid w:val="00037F11"/>
    <w:rsid w:val="0020220D"/>
    <w:rsid w:val="00290672"/>
    <w:rsid w:val="002A79E2"/>
    <w:rsid w:val="002B7442"/>
    <w:rsid w:val="002E7900"/>
    <w:rsid w:val="003007CB"/>
    <w:rsid w:val="00302805"/>
    <w:rsid w:val="00304F40"/>
    <w:rsid w:val="00307336"/>
    <w:rsid w:val="00395176"/>
    <w:rsid w:val="004A249E"/>
    <w:rsid w:val="004A754B"/>
    <w:rsid w:val="004D52BE"/>
    <w:rsid w:val="004F753F"/>
    <w:rsid w:val="00592892"/>
    <w:rsid w:val="0062706E"/>
    <w:rsid w:val="00697C5A"/>
    <w:rsid w:val="006D000F"/>
    <w:rsid w:val="007643AE"/>
    <w:rsid w:val="007D1958"/>
    <w:rsid w:val="007F2796"/>
    <w:rsid w:val="00803920"/>
    <w:rsid w:val="008365E4"/>
    <w:rsid w:val="00842B31"/>
    <w:rsid w:val="0087241C"/>
    <w:rsid w:val="008B41A7"/>
    <w:rsid w:val="008D4B5D"/>
    <w:rsid w:val="009025F4"/>
    <w:rsid w:val="009615B2"/>
    <w:rsid w:val="00965FA6"/>
    <w:rsid w:val="009932AB"/>
    <w:rsid w:val="00994498"/>
    <w:rsid w:val="009D5E88"/>
    <w:rsid w:val="00A05905"/>
    <w:rsid w:val="00A232B3"/>
    <w:rsid w:val="00A90D10"/>
    <w:rsid w:val="00B53B82"/>
    <w:rsid w:val="00B56BA1"/>
    <w:rsid w:val="00B62FA2"/>
    <w:rsid w:val="00B66F95"/>
    <w:rsid w:val="00BD1E62"/>
    <w:rsid w:val="00C44C6F"/>
    <w:rsid w:val="00E34D3D"/>
    <w:rsid w:val="00F0000D"/>
    <w:rsid w:val="00F7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gcov</dc:creator>
  <cp:keywords/>
  <dc:description/>
  <cp:lastModifiedBy>Nadejdadexp</cp:lastModifiedBy>
  <cp:revision>8</cp:revision>
  <dcterms:created xsi:type="dcterms:W3CDTF">2018-03-20T13:52:00Z</dcterms:created>
  <dcterms:modified xsi:type="dcterms:W3CDTF">2018-03-22T09:35:00Z</dcterms:modified>
</cp:coreProperties>
</file>