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0" w:type="dxa"/>
        <w:tblLook w:val="04A0"/>
      </w:tblPr>
      <w:tblGrid>
        <w:gridCol w:w="1384"/>
        <w:gridCol w:w="3436"/>
        <w:gridCol w:w="2784"/>
        <w:gridCol w:w="1156"/>
      </w:tblGrid>
      <w:tr w:rsidR="006D000F" w:rsidRPr="006D000F" w:rsidTr="0020220D">
        <w:trPr>
          <w:trHeight w:val="300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Расписание занятий</w:t>
            </w:r>
          </w:p>
        </w:tc>
      </w:tr>
      <w:tr w:rsidR="006D000F" w:rsidRPr="006D000F" w:rsidTr="0020220D">
        <w:trPr>
          <w:trHeight w:val="300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КПК «Технологии и методики проведения «Уроков доброты» </w:t>
            </w:r>
          </w:p>
        </w:tc>
      </w:tr>
      <w:tr w:rsidR="006D000F" w:rsidRPr="006D000F" w:rsidTr="0020220D">
        <w:trPr>
          <w:trHeight w:val="300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учащимися образовательных организаций»</w:t>
            </w:r>
          </w:p>
        </w:tc>
      </w:tr>
      <w:tr w:rsidR="006D000F" w:rsidRPr="006D000F" w:rsidTr="0020220D">
        <w:trPr>
          <w:trHeight w:val="30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0F" w:rsidRPr="006D000F" w:rsidRDefault="00D20F2F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обучения 29.03.18 -0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="006D000F" w:rsidRPr="006D0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.04.2018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0F" w:rsidRPr="006D000F" w:rsidTr="0020220D">
        <w:trPr>
          <w:trHeight w:val="270"/>
        </w:trPr>
        <w:tc>
          <w:tcPr>
            <w:tcW w:w="7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5A" w:rsidRDefault="00697C5A" w:rsidP="00302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000F" w:rsidRPr="006D000F" w:rsidRDefault="006D000F" w:rsidP="00302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Место: г. </w:t>
            </w:r>
            <w:r w:rsidR="0030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Ульяновск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r w:rsidR="0030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Минаева, д. 11, </w:t>
            </w:r>
            <w:r w:rsidR="004B2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ТЦ «Спартак», </w:t>
            </w:r>
            <w:r w:rsidR="003028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этаж, Точка кипения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000F" w:rsidRPr="006D000F" w:rsidTr="00BC6FCF">
        <w:trPr>
          <w:trHeight w:val="34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Группа </w:t>
            </w:r>
            <w:r w:rsidR="00BD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4B7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(НКО)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00F" w:rsidRPr="006D000F" w:rsidTr="00BC6FCF">
        <w:trPr>
          <w:trHeight w:val="330"/>
        </w:trPr>
        <w:tc>
          <w:tcPr>
            <w:tcW w:w="13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7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</w:tr>
      <w:tr w:rsidR="006D000F" w:rsidRPr="006D000F" w:rsidTr="0020220D">
        <w:trPr>
          <w:trHeight w:val="300"/>
        </w:trPr>
        <w:tc>
          <w:tcPr>
            <w:tcW w:w="87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марта 2018</w:t>
            </w:r>
          </w:p>
        </w:tc>
      </w:tr>
      <w:tr w:rsidR="006D000F" w:rsidRPr="006D000F" w:rsidTr="00BC6FCF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  <w:r w:rsidR="002A54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-10.20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Регистрация слушателей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0F" w:rsidRPr="006D000F" w:rsidRDefault="006D000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C6FCF" w:rsidRPr="006D000F" w:rsidTr="00BC6FCF">
        <w:trPr>
          <w:trHeight w:val="34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CF" w:rsidRPr="006D000F" w:rsidRDefault="00BC6FC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10.20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FCF" w:rsidRPr="00BD4C5C" w:rsidRDefault="00BC6FCF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«Уроки доброты» - как технология формирования ИОС</w:t>
            </w:r>
          </w:p>
        </w:tc>
        <w:tc>
          <w:tcPr>
            <w:tcW w:w="278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6" w:rsidRDefault="000E4D56" w:rsidP="000E4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D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Динмухаметова</w:t>
            </w:r>
            <w:proofErr w:type="spellEnd"/>
            <w:r w:rsidRPr="008D4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Н.Н.,</w:t>
            </w:r>
            <w:r w:rsidRPr="009025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преподаватель, </w:t>
            </w:r>
            <w:r w:rsidRPr="004A24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ведущая "Уроков доброты", </w:t>
            </w:r>
            <w:proofErr w:type="spellStart"/>
            <w:r w:rsidRPr="004A24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соорганизатор</w:t>
            </w:r>
            <w:proofErr w:type="spellEnd"/>
            <w:r w:rsidRPr="004A24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Республиканского конкурса среди женщин </w:t>
            </w:r>
          </w:p>
          <w:p w:rsidR="000E4D56" w:rsidRDefault="000E4D56" w:rsidP="000E4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24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 </w:t>
            </w:r>
            <w:proofErr w:type="spellStart"/>
            <w:r w:rsidRPr="004A24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инвадилностью</w:t>
            </w:r>
            <w:proofErr w:type="spellEnd"/>
            <w:r w:rsidRPr="004A24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E4D56" w:rsidRPr="009025F4" w:rsidRDefault="000E4D56" w:rsidP="000E4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24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«Жемчужина Татарстана»</w:t>
            </w:r>
          </w:p>
          <w:p w:rsidR="00BC6FCF" w:rsidRPr="006D000F" w:rsidRDefault="00BC6FC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FCF" w:rsidRPr="00BD1E62" w:rsidRDefault="00BC6FCF" w:rsidP="00961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E62">
              <w:rPr>
                <w:rFonts w:ascii="Times New Roman" w:hAnsi="Times New Roman" w:cs="Times New Roman"/>
                <w:sz w:val="20"/>
                <w:szCs w:val="20"/>
              </w:rPr>
              <w:t>Энергия ветра</w:t>
            </w:r>
          </w:p>
          <w:p w:rsidR="00BC6FCF" w:rsidRPr="00BD1E62" w:rsidRDefault="00BC6FC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6FCF" w:rsidRPr="006D000F" w:rsidTr="00BC6FCF">
        <w:trPr>
          <w:trHeight w:val="26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480" w:rsidRDefault="004B7480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C6FCF" w:rsidRPr="006D000F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  <w:r w:rsidR="004B7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CF" w:rsidRPr="00BC6FCF" w:rsidRDefault="00BC6FCF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Методология, технология проведения «Уроков доброты» для различных целевых аудиторий в образовательном учреждении</w:t>
            </w:r>
            <w:r w:rsidRPr="00BC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CF" w:rsidRPr="006D000F" w:rsidRDefault="00BC6FCF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6FCF" w:rsidRPr="00BD1E62" w:rsidRDefault="00BC6FCF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6FCF" w:rsidRPr="006D000F" w:rsidTr="00BC6FCF">
        <w:trPr>
          <w:trHeight w:val="3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CF" w:rsidRPr="006D000F" w:rsidRDefault="00BC6FC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13.10 -13.4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FCF" w:rsidRPr="00BD4C5C" w:rsidRDefault="00BC6FCF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4C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Кофе-брейк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CF" w:rsidRPr="006D000F" w:rsidRDefault="00BC6FCF" w:rsidP="006D0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FCF" w:rsidRPr="00BD1E62" w:rsidRDefault="00BC6FCF" w:rsidP="006D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этаж</w:t>
            </w:r>
          </w:p>
        </w:tc>
      </w:tr>
      <w:tr w:rsidR="00BC6FCF" w:rsidRPr="006D000F" w:rsidTr="00BC6FCF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CF" w:rsidRPr="006D000F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13.40 - 15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CF" w:rsidRPr="00BC6FCF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Методология, технология проведения «Уроков доброты» для различных целевых аудиторий в образовательном учреждении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CF" w:rsidRPr="006D000F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FCF" w:rsidRPr="00BD1E62" w:rsidRDefault="00BC6FCF" w:rsidP="00BC6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E62">
              <w:rPr>
                <w:rFonts w:ascii="Times New Roman" w:hAnsi="Times New Roman" w:cs="Times New Roman"/>
                <w:sz w:val="20"/>
                <w:szCs w:val="20"/>
              </w:rPr>
              <w:t>Энергия ветра</w:t>
            </w:r>
          </w:p>
          <w:p w:rsidR="00BC6FCF" w:rsidRPr="00BD1E62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6FCF" w:rsidRPr="006D000F" w:rsidTr="00BC6FCF">
        <w:trPr>
          <w:trHeight w:val="3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CF" w:rsidRPr="006D000F" w:rsidRDefault="004B7480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15.10 - 16</w:t>
            </w:r>
            <w:r w:rsidR="00BC6FCF" w:rsidRPr="006D0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BC6F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CF" w:rsidRPr="006D000F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CF" w:rsidRPr="006D000F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BC6FCF" w:rsidRPr="006D000F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6FCF" w:rsidRPr="006D000F" w:rsidTr="0020220D">
        <w:trPr>
          <w:trHeight w:val="285"/>
        </w:trPr>
        <w:tc>
          <w:tcPr>
            <w:tcW w:w="8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BC6FCF" w:rsidRPr="006D000F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марта 2018</w:t>
            </w:r>
          </w:p>
        </w:tc>
      </w:tr>
      <w:tr w:rsidR="00BC6FCF" w:rsidRPr="006D000F" w:rsidTr="00BC6FCF">
        <w:trPr>
          <w:trHeight w:val="4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CF" w:rsidRPr="006D000F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10.00 - 10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FCF" w:rsidRPr="006D000F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Регистрация слушателей</w:t>
            </w:r>
          </w:p>
        </w:tc>
        <w:tc>
          <w:tcPr>
            <w:tcW w:w="27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CF" w:rsidRPr="006D000F" w:rsidRDefault="000E4D56" w:rsidP="00BC6F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Чернявская В.К.,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ведущий консультант инклюзивного образования УВО «Университет управления «ТИСБИ»,  автор и руководитель проектов по формированию инклюзивного образования, заслуженный учитель Республики Татарстан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FCF" w:rsidRPr="00BD1E62" w:rsidRDefault="00BC6FCF" w:rsidP="00BC6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E62">
              <w:rPr>
                <w:rFonts w:ascii="Times New Roman" w:hAnsi="Times New Roman" w:cs="Times New Roman"/>
                <w:sz w:val="20"/>
                <w:szCs w:val="20"/>
              </w:rPr>
              <w:t>Энергия ветра</w:t>
            </w:r>
          </w:p>
          <w:p w:rsidR="00BC6FCF" w:rsidRPr="006D000F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6FCF" w:rsidRPr="006D000F" w:rsidTr="00BC6FCF">
        <w:trPr>
          <w:trHeight w:val="6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CF" w:rsidRPr="006D000F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10.20 - 11.4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FCF" w:rsidRPr="00BC6FCF" w:rsidRDefault="00BC6FCF" w:rsidP="00BC6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C5C">
              <w:rPr>
                <w:rFonts w:ascii="Times New Roman" w:hAnsi="Times New Roman" w:cs="Times New Roman"/>
                <w:sz w:val="20"/>
                <w:szCs w:val="20"/>
              </w:rPr>
              <w:t>Инклюзия в образовании: основные понятия, термины, концепция инклюзивной среды.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CF" w:rsidRPr="006D000F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6FCF" w:rsidRPr="006D000F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6FCF" w:rsidRPr="006D000F" w:rsidTr="00BC6FCF">
        <w:trPr>
          <w:trHeight w:val="6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FCF" w:rsidRPr="00BC6FCF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.50 – 13.10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FCF" w:rsidRPr="00BD4C5C" w:rsidRDefault="00BC6FCF" w:rsidP="00BC6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C5C">
              <w:rPr>
                <w:rFonts w:ascii="Times New Roman" w:hAnsi="Times New Roman" w:cs="Times New Roman"/>
                <w:sz w:val="20"/>
                <w:szCs w:val="20"/>
              </w:rPr>
              <w:t>Нормативно-правовая база инклюзивного образования. Конвенция о правах инвалидов.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FCF" w:rsidRPr="006D000F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C6FCF" w:rsidRPr="006D000F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6FCF" w:rsidRPr="006D000F" w:rsidTr="00624B6C">
        <w:trPr>
          <w:trHeight w:val="52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CF" w:rsidRPr="006D000F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13.10 - 13.4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CF" w:rsidRPr="00BD4C5C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4C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Кофе-брейк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FCF" w:rsidRPr="006D000F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FCF" w:rsidRPr="006D000F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</w:t>
            </w:r>
            <w:r w:rsidRPr="006D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</w:t>
            </w:r>
          </w:p>
        </w:tc>
      </w:tr>
      <w:tr w:rsidR="00BC6FCF" w:rsidRPr="006D000F" w:rsidTr="00624B6C">
        <w:trPr>
          <w:trHeight w:val="52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FCF" w:rsidRPr="00BC6FCF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13.40 – 15.00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CF" w:rsidRPr="00BD4C5C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D4C5C">
              <w:rPr>
                <w:rFonts w:ascii="Times New Roman" w:hAnsi="Times New Roman" w:cs="Times New Roman"/>
                <w:sz w:val="20"/>
                <w:szCs w:val="20"/>
              </w:rPr>
              <w:t>История независимой жизни – история движения инвалидов за свои права. Обзор инклюзивных практик в России и за рубежом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FCF" w:rsidRPr="006D000F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6FCF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6FCF" w:rsidRPr="006D000F" w:rsidTr="00624B6C">
        <w:trPr>
          <w:trHeight w:val="52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FCF" w:rsidRPr="00BC6FCF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15.10 – 16.30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CF" w:rsidRPr="00BC6FCF" w:rsidRDefault="00BC6FCF" w:rsidP="00BC6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Инклюзивная образовательная среда. Основные факторы, влияющие на создание ИОС в образовательном учреждении.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FCF" w:rsidRPr="006D000F" w:rsidRDefault="00BC6FCF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6FCF" w:rsidRDefault="00BC6FCF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6FCF" w:rsidRPr="006D000F" w:rsidTr="0020220D">
        <w:trPr>
          <w:trHeight w:val="375"/>
        </w:trPr>
        <w:tc>
          <w:tcPr>
            <w:tcW w:w="87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BC6FCF" w:rsidRPr="006D000F" w:rsidRDefault="00F14F15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BC6FCF" w:rsidRPr="006D00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апреля 2018</w:t>
            </w:r>
          </w:p>
        </w:tc>
      </w:tr>
      <w:tr w:rsidR="002C2185" w:rsidRPr="006D000F" w:rsidTr="00624B6C">
        <w:trPr>
          <w:trHeight w:val="5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185" w:rsidRPr="006D000F" w:rsidRDefault="002C2185" w:rsidP="002C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10.30-11.50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2185" w:rsidRPr="00BC6FCF" w:rsidRDefault="002C2185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 xml:space="preserve">Секреты успешной самопрезентации ведущего “Уроков доброты” 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2185" w:rsidRPr="003007CB" w:rsidRDefault="002C2185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7CB">
              <w:rPr>
                <w:rFonts w:ascii="Times New Roman" w:hAnsi="Times New Roman" w:cs="Times New Roman"/>
                <w:b/>
                <w:sz w:val="20"/>
                <w:szCs w:val="20"/>
              </w:rPr>
              <w:t>Губкина С.В.,</w:t>
            </w:r>
            <w:r w:rsidRPr="003007CB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 Центра коррекционной и </w:t>
            </w:r>
            <w:r w:rsidR="00624B6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007CB">
              <w:rPr>
                <w:rFonts w:ascii="Times New Roman" w:hAnsi="Times New Roman" w:cs="Times New Roman"/>
                <w:sz w:val="20"/>
                <w:szCs w:val="20"/>
              </w:rPr>
              <w:t>емейной психологии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85" w:rsidRPr="00BD1E62" w:rsidRDefault="002C2185" w:rsidP="00BC6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E62">
              <w:rPr>
                <w:rFonts w:ascii="Times New Roman" w:hAnsi="Times New Roman" w:cs="Times New Roman"/>
                <w:sz w:val="20"/>
                <w:szCs w:val="20"/>
              </w:rPr>
              <w:t>Энергия ветра</w:t>
            </w:r>
          </w:p>
          <w:p w:rsidR="002C2185" w:rsidRPr="006D000F" w:rsidRDefault="002C2185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185" w:rsidRPr="006D000F" w:rsidTr="00624B6C">
        <w:trPr>
          <w:trHeight w:val="5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85" w:rsidRDefault="002C2185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12.00-13.20</w:t>
            </w:r>
          </w:p>
        </w:tc>
        <w:tc>
          <w:tcPr>
            <w:tcW w:w="3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85" w:rsidRDefault="002C2185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</w:p>
        </w:tc>
        <w:tc>
          <w:tcPr>
            <w:tcW w:w="2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2185" w:rsidRPr="003007CB" w:rsidRDefault="002C2185" w:rsidP="00BC6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185" w:rsidRPr="00BD1E62" w:rsidRDefault="002C2185" w:rsidP="00BC6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185" w:rsidRPr="006D000F" w:rsidTr="002C2185">
        <w:trPr>
          <w:trHeight w:val="69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185" w:rsidRDefault="002C2185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13.20-13.50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185" w:rsidRPr="00A90D10" w:rsidRDefault="002C2185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D1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Кофе-брейк</w:t>
            </w:r>
          </w:p>
        </w:tc>
        <w:tc>
          <w:tcPr>
            <w:tcW w:w="2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C2185" w:rsidRPr="006D000F" w:rsidRDefault="002C2185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85" w:rsidRPr="006D000F" w:rsidRDefault="002C2185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этаж</w:t>
            </w:r>
          </w:p>
        </w:tc>
      </w:tr>
      <w:tr w:rsidR="002C2185" w:rsidRPr="006D000F" w:rsidTr="00624B6C">
        <w:trPr>
          <w:trHeight w:val="5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185" w:rsidRPr="006D000F" w:rsidRDefault="002C2185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13.50-15.10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85" w:rsidRPr="00A90D10" w:rsidRDefault="002C2185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Навыки уверенного поведения 1</w:t>
            </w:r>
          </w:p>
        </w:tc>
        <w:tc>
          <w:tcPr>
            <w:tcW w:w="2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C2185" w:rsidRPr="006D000F" w:rsidRDefault="002C2185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85" w:rsidRPr="00BD1E62" w:rsidRDefault="002C2185" w:rsidP="00BC6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E62">
              <w:rPr>
                <w:rFonts w:ascii="Times New Roman" w:hAnsi="Times New Roman" w:cs="Times New Roman"/>
                <w:sz w:val="20"/>
                <w:szCs w:val="20"/>
              </w:rPr>
              <w:t>Энергия ветра</w:t>
            </w:r>
          </w:p>
          <w:p w:rsidR="002C2185" w:rsidRPr="006D000F" w:rsidRDefault="002C2185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185" w:rsidRPr="006D000F" w:rsidTr="00624B6C">
        <w:trPr>
          <w:trHeight w:val="5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85" w:rsidRDefault="002C2185" w:rsidP="00BC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15.20-16.40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85" w:rsidRPr="00A90D10" w:rsidRDefault="002C2185" w:rsidP="00BC6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Навыки уверенного поведения 2</w:t>
            </w:r>
          </w:p>
        </w:tc>
        <w:tc>
          <w:tcPr>
            <w:tcW w:w="27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85" w:rsidRPr="006D000F" w:rsidRDefault="002C2185" w:rsidP="002C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185" w:rsidRPr="00BD1E62" w:rsidRDefault="002C2185" w:rsidP="00BC6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185" w:rsidRPr="006D000F" w:rsidTr="002B699C">
        <w:trPr>
          <w:trHeight w:val="312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C2185" w:rsidRPr="002C2185" w:rsidRDefault="00F14F15" w:rsidP="00BC6F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C2185" w:rsidRPr="002B699C">
              <w:rPr>
                <w:rFonts w:ascii="Times New Roman" w:hAnsi="Times New Roman" w:cs="Times New Roman"/>
                <w:b/>
              </w:rPr>
              <w:t xml:space="preserve"> апреля 2018</w:t>
            </w:r>
          </w:p>
        </w:tc>
      </w:tr>
      <w:tr w:rsidR="002C2185" w:rsidRPr="006D000F" w:rsidTr="00624B6C">
        <w:trPr>
          <w:trHeight w:val="5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85" w:rsidRPr="006D000F" w:rsidRDefault="002C2185" w:rsidP="002C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10.30-11.50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85" w:rsidRDefault="002C2185" w:rsidP="002C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возражениями 1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2185" w:rsidRPr="003007CB" w:rsidRDefault="002C2185" w:rsidP="002C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7CB">
              <w:rPr>
                <w:rFonts w:ascii="Times New Roman" w:hAnsi="Times New Roman" w:cs="Times New Roman"/>
                <w:b/>
                <w:sz w:val="20"/>
                <w:szCs w:val="20"/>
              </w:rPr>
              <w:t>Губкина С.В.,</w:t>
            </w:r>
            <w:r w:rsidRPr="003007CB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 Центра коррекционной и </w:t>
            </w:r>
            <w:r w:rsidR="00624B6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007CB">
              <w:rPr>
                <w:rFonts w:ascii="Times New Roman" w:hAnsi="Times New Roman" w:cs="Times New Roman"/>
                <w:sz w:val="20"/>
                <w:szCs w:val="20"/>
              </w:rPr>
              <w:t>емейной психологии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185" w:rsidRPr="00BD1E62" w:rsidRDefault="002C2185" w:rsidP="002C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Энергия ветра</w:t>
            </w:r>
          </w:p>
        </w:tc>
      </w:tr>
      <w:tr w:rsidR="002C2185" w:rsidRPr="006D000F" w:rsidTr="00624B6C">
        <w:trPr>
          <w:trHeight w:val="5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85" w:rsidRDefault="002C2185" w:rsidP="002C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12.00-13.20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85" w:rsidRDefault="002C2185" w:rsidP="002C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возражениями 2</w:t>
            </w:r>
          </w:p>
        </w:tc>
        <w:tc>
          <w:tcPr>
            <w:tcW w:w="2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2185" w:rsidRPr="006D000F" w:rsidRDefault="002C2185" w:rsidP="002C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185" w:rsidRPr="00BD1E62" w:rsidRDefault="002C2185" w:rsidP="002C2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185" w:rsidRPr="006D000F" w:rsidTr="00624B6C">
        <w:trPr>
          <w:trHeight w:val="5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85" w:rsidRDefault="002C2185" w:rsidP="002C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13.20-13.50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85" w:rsidRDefault="002C2185" w:rsidP="002C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Кофе-брейк</w:t>
            </w:r>
          </w:p>
        </w:tc>
        <w:tc>
          <w:tcPr>
            <w:tcW w:w="2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2185" w:rsidRPr="006D000F" w:rsidRDefault="002C2185" w:rsidP="002C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185" w:rsidRPr="00BD1E62" w:rsidRDefault="002C2185" w:rsidP="002C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этаж</w:t>
            </w:r>
          </w:p>
        </w:tc>
      </w:tr>
      <w:tr w:rsidR="002C2185" w:rsidRPr="006D000F" w:rsidTr="00624B6C">
        <w:trPr>
          <w:trHeight w:val="5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85" w:rsidRPr="006D000F" w:rsidRDefault="002C2185" w:rsidP="002C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13.50-15.10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85" w:rsidRDefault="002C2185" w:rsidP="002C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возражениями 3</w:t>
            </w:r>
          </w:p>
        </w:tc>
        <w:tc>
          <w:tcPr>
            <w:tcW w:w="27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2185" w:rsidRPr="006D000F" w:rsidRDefault="002C2185" w:rsidP="002C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185" w:rsidRPr="00BD1E62" w:rsidRDefault="002C2185" w:rsidP="002C2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Энергия ветра</w:t>
            </w:r>
          </w:p>
        </w:tc>
      </w:tr>
      <w:tr w:rsidR="002C2185" w:rsidRPr="006D000F" w:rsidTr="00624B6C">
        <w:trPr>
          <w:trHeight w:val="5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185" w:rsidRDefault="002C2185" w:rsidP="002C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15.20-16.40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85" w:rsidRDefault="002C2185" w:rsidP="002C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при проведении «Уроков доброты»</w:t>
            </w:r>
          </w:p>
        </w:tc>
        <w:tc>
          <w:tcPr>
            <w:tcW w:w="27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185" w:rsidRPr="006D000F" w:rsidRDefault="002C2185" w:rsidP="002C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185" w:rsidRPr="00BD1E62" w:rsidRDefault="002C2185" w:rsidP="002C2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43AE" w:rsidRDefault="007643AE"/>
    <w:sectPr w:rsidR="007643AE" w:rsidSect="00B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00F"/>
    <w:rsid w:val="00037F11"/>
    <w:rsid w:val="000E4D56"/>
    <w:rsid w:val="00146D28"/>
    <w:rsid w:val="0020220D"/>
    <w:rsid w:val="002A54B3"/>
    <w:rsid w:val="002A79E2"/>
    <w:rsid w:val="002B699C"/>
    <w:rsid w:val="002C2185"/>
    <w:rsid w:val="002D22B0"/>
    <w:rsid w:val="003007CB"/>
    <w:rsid w:val="00302805"/>
    <w:rsid w:val="00307336"/>
    <w:rsid w:val="00395176"/>
    <w:rsid w:val="00413937"/>
    <w:rsid w:val="004544B4"/>
    <w:rsid w:val="004B24D2"/>
    <w:rsid w:val="004B7480"/>
    <w:rsid w:val="004F753F"/>
    <w:rsid w:val="00624B6C"/>
    <w:rsid w:val="00652317"/>
    <w:rsid w:val="00697C5A"/>
    <w:rsid w:val="006D000F"/>
    <w:rsid w:val="007643AE"/>
    <w:rsid w:val="007F2796"/>
    <w:rsid w:val="00803920"/>
    <w:rsid w:val="00813C0B"/>
    <w:rsid w:val="00842B31"/>
    <w:rsid w:val="0087241C"/>
    <w:rsid w:val="008B41A7"/>
    <w:rsid w:val="008D39F1"/>
    <w:rsid w:val="008D4B5D"/>
    <w:rsid w:val="008E0148"/>
    <w:rsid w:val="009025F4"/>
    <w:rsid w:val="009615B2"/>
    <w:rsid w:val="00965FA6"/>
    <w:rsid w:val="00994498"/>
    <w:rsid w:val="009D5E88"/>
    <w:rsid w:val="009E5B34"/>
    <w:rsid w:val="00A86A62"/>
    <w:rsid w:val="00A90D10"/>
    <w:rsid w:val="00AC3C8D"/>
    <w:rsid w:val="00B53B82"/>
    <w:rsid w:val="00B56BA1"/>
    <w:rsid w:val="00B62FA2"/>
    <w:rsid w:val="00B66F95"/>
    <w:rsid w:val="00BC6FCF"/>
    <w:rsid w:val="00BD1E62"/>
    <w:rsid w:val="00BD4C5C"/>
    <w:rsid w:val="00D20F2F"/>
    <w:rsid w:val="00E34D3D"/>
    <w:rsid w:val="00F0000D"/>
    <w:rsid w:val="00F14F15"/>
    <w:rsid w:val="00F7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TISBI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gcov</dc:creator>
  <cp:keywords/>
  <dc:description/>
  <cp:lastModifiedBy>Nadejdadexp</cp:lastModifiedBy>
  <cp:revision>10</cp:revision>
  <dcterms:created xsi:type="dcterms:W3CDTF">2018-03-21T08:39:00Z</dcterms:created>
  <dcterms:modified xsi:type="dcterms:W3CDTF">2018-03-22T09:35:00Z</dcterms:modified>
</cp:coreProperties>
</file>