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829410" w14:textId="74866A93" w:rsidR="00A621A9" w:rsidRDefault="00BD53FD" w:rsidP="00A621A9">
      <w:pPr>
        <w:jc w:val="both"/>
        <w:rPr>
          <w:b/>
        </w:rPr>
      </w:pPr>
      <w:r>
        <w:rPr>
          <w:b/>
        </w:rPr>
        <w:t>ДИАЛЕКТИКА ОЛИ</w:t>
      </w:r>
      <w:r w:rsidR="00AC66E6">
        <w:rPr>
          <w:b/>
        </w:rPr>
        <w:t>М</w:t>
      </w:r>
      <w:bookmarkStart w:id="0" w:name="_GoBack"/>
      <w:bookmarkEnd w:id="0"/>
      <w:r>
        <w:rPr>
          <w:b/>
        </w:rPr>
        <w:t>ПИЗМА</w:t>
      </w:r>
    </w:p>
    <w:p w14:paraId="53770A52" w14:textId="33AFF790" w:rsidR="00DE373C" w:rsidRDefault="00DE373C" w:rsidP="00A621A9">
      <w:pPr>
        <w:jc w:val="both"/>
      </w:pPr>
      <w:r>
        <w:t>Завершились зимние Олимп</w:t>
      </w:r>
      <w:r w:rsidR="00C0257C">
        <w:t xml:space="preserve">ийские игры в </w:t>
      </w:r>
      <w:proofErr w:type="spellStart"/>
      <w:r w:rsidR="00C0257C">
        <w:t>Пхенчхане</w:t>
      </w:r>
      <w:proofErr w:type="spellEnd"/>
      <w:r w:rsidR="00C0257C">
        <w:t>. О</w:t>
      </w:r>
      <w:r>
        <w:t xml:space="preserve">лимпийский огонь </w:t>
      </w:r>
      <w:r w:rsidR="00C0257C">
        <w:t xml:space="preserve">погас </w:t>
      </w:r>
      <w:r>
        <w:t xml:space="preserve">на стадионе, но продолжает согревать сердца победителей, призеров, тренеров и болельщиков. </w:t>
      </w:r>
      <w:r w:rsidR="0027471C">
        <w:t>А как на счет н</w:t>
      </w:r>
      <w:r>
        <w:t>ас, д</w:t>
      </w:r>
      <w:r w:rsidR="0027471C">
        <w:t xml:space="preserve">орогие читатели?  Согревают ли </w:t>
      </w:r>
      <w:r>
        <w:t>нынешние олимпийские успехи?</w:t>
      </w:r>
    </w:p>
    <w:p w14:paraId="18D3C3D5" w14:textId="234E7C9A" w:rsidR="00DE373C" w:rsidRDefault="00DE373C" w:rsidP="00A621A9">
      <w:pPr>
        <w:jc w:val="both"/>
      </w:pPr>
      <w:r>
        <w:t xml:space="preserve">Сложный вопрос. </w:t>
      </w:r>
      <w:r w:rsidR="00A621A9">
        <w:t>Как человек</w:t>
      </w:r>
      <w:r w:rsidR="0027471C">
        <w:t>,</w:t>
      </w:r>
      <w:r w:rsidR="00A621A9">
        <w:t xml:space="preserve"> я</w:t>
      </w:r>
      <w:r>
        <w:t xml:space="preserve"> искренне радуюсь всем нашим спортивным триумфам — </w:t>
      </w:r>
      <w:r w:rsidR="00567933">
        <w:t xml:space="preserve">для меня это и личные переживания  за </w:t>
      </w:r>
      <w:r w:rsidR="00C23E1B">
        <w:t xml:space="preserve">знакомых </w:t>
      </w:r>
      <w:r w:rsidR="000A5FC3">
        <w:t xml:space="preserve">и друзей. Лыжники наши — </w:t>
      </w:r>
      <w:r w:rsidR="00C23E1B">
        <w:t xml:space="preserve">герои. Надеюсь, что не ошибусь, если предположу за этим составом большое спортивное будущее. Семен Елистратов — спасибо за все — его </w:t>
      </w:r>
      <w:r w:rsidR="00844816">
        <w:t xml:space="preserve">сочинская </w:t>
      </w:r>
      <w:r w:rsidR="00C0257C">
        <w:t xml:space="preserve">золотая медаль </w:t>
      </w:r>
      <w:r w:rsidR="0027471C">
        <w:t xml:space="preserve">находится </w:t>
      </w:r>
      <w:r w:rsidR="00C0257C">
        <w:t>в Государственном музее</w:t>
      </w:r>
      <w:r w:rsidR="00C23E1B">
        <w:t xml:space="preserve"> спорта. Надеемся, что </w:t>
      </w:r>
      <w:r w:rsidR="00157879">
        <w:t>добавит</w:t>
      </w:r>
      <w:r w:rsidR="00C23E1B">
        <w:t xml:space="preserve"> </w:t>
      </w:r>
      <w:r w:rsidR="00157879">
        <w:t>к ней</w:t>
      </w:r>
      <w:r w:rsidR="000A5FC3">
        <w:t xml:space="preserve"> </w:t>
      </w:r>
      <w:r w:rsidR="00C23E1B">
        <w:t>и обновку</w:t>
      </w:r>
      <w:r w:rsidR="00844816">
        <w:t xml:space="preserve"> из </w:t>
      </w:r>
      <w:proofErr w:type="spellStart"/>
      <w:r w:rsidR="00844816">
        <w:t>Пхенчхана</w:t>
      </w:r>
      <w:proofErr w:type="spellEnd"/>
      <w:r w:rsidR="000A5FC3">
        <w:t xml:space="preserve">. </w:t>
      </w:r>
      <w:r w:rsidR="00BD53FD">
        <w:t>Он</w:t>
      </w:r>
      <w:r w:rsidR="00157879">
        <w:t xml:space="preserve"> говори</w:t>
      </w:r>
      <w:r w:rsidR="00BD53FD">
        <w:t xml:space="preserve">т </w:t>
      </w:r>
      <w:r w:rsidR="00157879">
        <w:t>журналистам</w:t>
      </w:r>
      <w:r w:rsidR="00C23E1B">
        <w:t>: «Может быть, кто-нибудь увидит медаль и скажет: «Я тоже хочу быть не хуже этого Елистратова!» Вообще</w:t>
      </w:r>
      <w:r w:rsidR="00C0257C">
        <w:t>,</w:t>
      </w:r>
      <w:r w:rsidR="00C23E1B">
        <w:t xml:space="preserve"> </w:t>
      </w:r>
      <w:r w:rsidR="0094556C">
        <w:t xml:space="preserve">Семен </w:t>
      </w:r>
      <w:r w:rsidR="00157879">
        <w:t xml:space="preserve">– </w:t>
      </w:r>
      <w:r w:rsidR="0094556C">
        <w:t>настоящий</w:t>
      </w:r>
      <w:r w:rsidR="00C23E1B">
        <w:t xml:space="preserve"> человек и большущий молодец. Девушки-фигурист</w:t>
      </w:r>
      <w:r w:rsidR="0027471C">
        <w:t>ки — умницы и красавицы, гордость</w:t>
      </w:r>
      <w:r w:rsidR="00C23E1B">
        <w:t xml:space="preserve"> наша. </w:t>
      </w:r>
      <w:r w:rsidR="0094556C">
        <w:t>Хоккеисты —</w:t>
      </w:r>
      <w:r w:rsidR="00844816">
        <w:t xml:space="preserve"> </w:t>
      </w:r>
      <w:r w:rsidR="0094556C">
        <w:t xml:space="preserve">бойцы. </w:t>
      </w:r>
      <w:r w:rsidR="00C23E1B">
        <w:t xml:space="preserve"> </w:t>
      </w:r>
      <w:r w:rsidR="0094556C">
        <w:t>Заставили</w:t>
      </w:r>
      <w:r w:rsidR="00C23E1B">
        <w:t>, конечно, поволноваться</w:t>
      </w:r>
      <w:r w:rsidR="00157879">
        <w:t xml:space="preserve">, но уважили болельщиков </w:t>
      </w:r>
      <w:r w:rsidR="00BD53FD">
        <w:t>такой необходимой</w:t>
      </w:r>
      <w:r w:rsidR="00C23E1B">
        <w:t xml:space="preserve"> победой.</w:t>
      </w:r>
      <w:r w:rsidR="0094556C">
        <w:t xml:space="preserve"> Спасибо всем нашим триумфаторам этой </w:t>
      </w:r>
      <w:r w:rsidR="00157879">
        <w:t>тяжелой и неоднозначной О</w:t>
      </w:r>
      <w:r w:rsidR="0094556C">
        <w:t>лимпиады.</w:t>
      </w:r>
    </w:p>
    <w:p w14:paraId="0F0C8644" w14:textId="2CFB0833" w:rsidR="0094556C" w:rsidRDefault="00A621A9" w:rsidP="00A621A9">
      <w:pPr>
        <w:jc w:val="both"/>
      </w:pPr>
      <w:r>
        <w:t>Как профессионал, понимаю, что сложности не закончились.</w:t>
      </w:r>
      <w:r w:rsidR="00784331">
        <w:t xml:space="preserve"> </w:t>
      </w:r>
      <w:r w:rsidR="0094556C">
        <w:t>Немного позже придет время проводить разбор полетов, анализ</w:t>
      </w:r>
      <w:r w:rsidR="0027471C">
        <w:t>ировать события и думать о последствиях</w:t>
      </w:r>
      <w:r w:rsidR="0094556C">
        <w:t xml:space="preserve">. </w:t>
      </w:r>
      <w:r w:rsidR="00E5729D">
        <w:t xml:space="preserve">А пока </w:t>
      </w:r>
      <w:r w:rsidR="0094556C">
        <w:t>можно чуть-чуть пофилософствовать.</w:t>
      </w:r>
    </w:p>
    <w:p w14:paraId="65415AE0" w14:textId="27C7B048" w:rsidR="00DA7C3A" w:rsidRDefault="00157879" w:rsidP="00A621A9">
      <w:pPr>
        <w:jc w:val="both"/>
      </w:pPr>
      <w:r>
        <w:t>Эти О</w:t>
      </w:r>
      <w:r w:rsidR="00DA7C3A">
        <w:t>лимпийские игры стали для наших спортсменов настоящей проверкой на прочность</w:t>
      </w:r>
      <w:r w:rsidR="00E1637D">
        <w:t xml:space="preserve"> на фоне громких случаев публично </w:t>
      </w:r>
      <w:r w:rsidR="000A5FC3">
        <w:t>выраженной неприязни иностранными атлетами, функционерами</w:t>
      </w:r>
      <w:r w:rsidR="00E1637D">
        <w:t>.</w:t>
      </w:r>
      <w:r w:rsidR="000A5FC3">
        <w:t xml:space="preserve"> Нежелание</w:t>
      </w:r>
      <w:r w:rsidR="00DA7C3A">
        <w:t xml:space="preserve"> пожать после матча руку российскому тренеру со стороны американского коллеги</w:t>
      </w:r>
      <w:r w:rsidR="00FA4FC0">
        <w:t>;</w:t>
      </w:r>
      <w:r w:rsidR="00DA7C3A">
        <w:t xml:space="preserve"> отказ зайти в лифт, где уже находятся наши спортс</w:t>
      </w:r>
      <w:r w:rsidR="00E1637D">
        <w:t>мены</w:t>
      </w:r>
      <w:r w:rsidR="00FA4FC0">
        <w:t>;</w:t>
      </w:r>
      <w:r w:rsidR="00E1637D">
        <w:t xml:space="preserve"> демонстративное игнорирование </w:t>
      </w:r>
      <w:r w:rsidR="00784331">
        <w:t xml:space="preserve">в олимпийской деревне и на </w:t>
      </w:r>
      <w:proofErr w:type="spellStart"/>
      <w:r w:rsidR="00A56EE3">
        <w:t>спортобъектах</w:t>
      </w:r>
      <w:proofErr w:type="spellEnd"/>
      <w:r w:rsidR="00A56EE3">
        <w:t>; агрессивная</w:t>
      </w:r>
      <w:r w:rsidR="00E1637D">
        <w:t xml:space="preserve"> риторика </w:t>
      </w:r>
      <w:r w:rsidR="00DA7C3A">
        <w:t xml:space="preserve">на личных страницах в </w:t>
      </w:r>
      <w:proofErr w:type="spellStart"/>
      <w:r w:rsidR="00DA7C3A">
        <w:t>соцсетях</w:t>
      </w:r>
      <w:proofErr w:type="spellEnd"/>
      <w:r w:rsidR="00DA7C3A">
        <w:t xml:space="preserve"> — все это закономерные последствия информационно</w:t>
      </w:r>
      <w:r w:rsidR="00FA4FC0">
        <w:t>-идеологического</w:t>
      </w:r>
      <w:r w:rsidR="00DA7C3A">
        <w:t xml:space="preserve"> прессинга, сопровождающего современное олимпийское движение.</w:t>
      </w:r>
    </w:p>
    <w:p w14:paraId="17483D49" w14:textId="5BFA21AD" w:rsidR="005678AE" w:rsidRDefault="00E1637D" w:rsidP="00A621A9">
      <w:pPr>
        <w:jc w:val="both"/>
      </w:pPr>
      <w:r>
        <w:t xml:space="preserve">Когда </w:t>
      </w:r>
      <w:r w:rsidR="005678AE">
        <w:t>пришла</w:t>
      </w:r>
      <w:r>
        <w:t xml:space="preserve"> новость о том, что МОК не разрешил нашей команде пронести национальный флаг на Церемонии закрытия, </w:t>
      </w:r>
      <w:r w:rsidR="005678AE">
        <w:t xml:space="preserve">я </w:t>
      </w:r>
      <w:r w:rsidR="000A5FC3">
        <w:t xml:space="preserve">в </w:t>
      </w:r>
      <w:r>
        <w:t>очередной раз удивилась тому</w:t>
      </w:r>
      <w:r w:rsidR="000A5FC3">
        <w:t>, как</w:t>
      </w:r>
      <w:r>
        <w:t xml:space="preserve"> история </w:t>
      </w:r>
      <w:r w:rsidR="005678AE">
        <w:t xml:space="preserve">отражает весь спектр </w:t>
      </w:r>
      <w:r w:rsidR="00784331">
        <w:t xml:space="preserve">вновь </w:t>
      </w:r>
      <w:r w:rsidR="005678AE">
        <w:t>принимаемых решений. Я</w:t>
      </w:r>
      <w:r w:rsidR="000A5FC3">
        <w:t>,</w:t>
      </w:r>
      <w:r w:rsidR="005678AE">
        <w:t xml:space="preserve"> вообще</w:t>
      </w:r>
      <w:r w:rsidR="000A5FC3">
        <w:t>,</w:t>
      </w:r>
      <w:r w:rsidR="005678AE">
        <w:t xml:space="preserve"> глубоко убеждена, что знание исторических фактов и закономерностей для </w:t>
      </w:r>
      <w:r w:rsidR="00FA37B1">
        <w:t>управленца</w:t>
      </w:r>
      <w:r w:rsidR="005678AE">
        <w:t xml:space="preserve"> — это как банк ходов и комбинаций для шахматиста.</w:t>
      </w:r>
      <w:r w:rsidR="0022265F">
        <w:t xml:space="preserve"> </w:t>
      </w:r>
      <w:r w:rsidR="005678AE">
        <w:t xml:space="preserve">Всегда можно найти аналог события, его причины и следствия. Это я к тому, что ничто не ново под </w:t>
      </w:r>
      <w:r w:rsidR="004C081B">
        <w:t>л</w:t>
      </w:r>
      <w:r w:rsidR="005678AE">
        <w:t>уной. И под олимпийскими кольцами, увы, тоже.</w:t>
      </w:r>
    </w:p>
    <w:p w14:paraId="4963E14D" w14:textId="6F6C7DF4" w:rsidR="00DA7C3A" w:rsidRDefault="005678AE" w:rsidP="00A621A9">
      <w:pPr>
        <w:jc w:val="both"/>
      </w:pPr>
      <w:r>
        <w:t xml:space="preserve"> Почувствовав на диво знакомые выражения, </w:t>
      </w:r>
      <w:r w:rsidR="0022265F">
        <w:t>я поискала на полках со старыми материалами из Международной олимпийской академии, где</w:t>
      </w:r>
      <w:r w:rsidR="000A5FC3">
        <w:t xml:space="preserve"> мне дважды довелось побывать </w:t>
      </w:r>
      <w:r w:rsidR="0022265F">
        <w:t>студенткой и аспиранткой. И вот, друзья мои, оцените результат.</w:t>
      </w:r>
    </w:p>
    <w:p w14:paraId="17C72144" w14:textId="7CEA623F" w:rsidR="0022265F" w:rsidRDefault="0022265F" w:rsidP="00A621A9">
      <w:pPr>
        <w:jc w:val="both"/>
      </w:pPr>
      <w:r>
        <w:t xml:space="preserve">В 1931 году Пьер де Кубертен выпустил статью </w:t>
      </w:r>
      <w:r w:rsidRPr="0022265F">
        <w:rPr>
          <w:lang w:val="en-US"/>
        </w:rPr>
        <w:t>«</w:t>
      </w:r>
      <w:r>
        <w:t>Спортивная</w:t>
      </w:r>
      <w:r w:rsidRPr="0022265F">
        <w:rPr>
          <w:lang w:val="en-US"/>
        </w:rPr>
        <w:t xml:space="preserve"> </w:t>
      </w:r>
      <w:r>
        <w:t>колонизация</w:t>
      </w:r>
      <w:r w:rsidRPr="0022265F">
        <w:rPr>
          <w:lang w:val="en-US"/>
        </w:rPr>
        <w:t>» (</w:t>
      </w:r>
      <w:proofErr w:type="spellStart"/>
      <w:r>
        <w:rPr>
          <w:lang w:val="en-US"/>
        </w:rPr>
        <w:t>P</w:t>
      </w:r>
      <w:r w:rsidRPr="0022265F">
        <w:rPr>
          <w:lang w:val="en-US"/>
        </w:rPr>
        <w:t>.</w:t>
      </w:r>
      <w:r>
        <w:rPr>
          <w:lang w:val="en-US"/>
        </w:rPr>
        <w:t>d</w:t>
      </w:r>
      <w:proofErr w:type="spellEnd"/>
      <w:r w:rsidRPr="0022265F">
        <w:rPr>
          <w:lang w:val="en-US"/>
        </w:rPr>
        <w:t xml:space="preserve">. </w:t>
      </w:r>
      <w:r>
        <w:rPr>
          <w:lang w:val="en-US"/>
        </w:rPr>
        <w:t>Coubertin</w:t>
      </w:r>
      <w:r w:rsidR="00A621A9">
        <w:rPr>
          <w:lang w:val="en-US"/>
        </w:rPr>
        <w:t>,</w:t>
      </w:r>
      <w:r w:rsidR="00A621A9" w:rsidRPr="00A621A9">
        <w:rPr>
          <w:lang w:val="en-US"/>
        </w:rPr>
        <w:t xml:space="preserve"> </w:t>
      </w:r>
      <w:r w:rsidR="00A621A9">
        <w:rPr>
          <w:lang w:val="en-US"/>
        </w:rPr>
        <w:t>”</w:t>
      </w:r>
      <w:proofErr w:type="spellStart"/>
      <w:r w:rsidR="00A621A9" w:rsidRPr="0022265F">
        <w:rPr>
          <w:lang w:val="en-US"/>
        </w:rPr>
        <w:t>Colonisation</w:t>
      </w:r>
      <w:proofErr w:type="spellEnd"/>
      <w:r>
        <w:rPr>
          <w:lang w:val="en-US"/>
        </w:rPr>
        <w:t xml:space="preserve"> sportive”</w:t>
      </w:r>
      <w:r w:rsidR="00A621A9">
        <w:rPr>
          <w:lang w:val="en-US"/>
        </w:rPr>
        <w:t>, 1931</w:t>
      </w:r>
      <w:r>
        <w:rPr>
          <w:lang w:val="en-US"/>
        </w:rPr>
        <w:t xml:space="preserve">, </w:t>
      </w:r>
      <w:proofErr w:type="spellStart"/>
      <w:r>
        <w:rPr>
          <w:lang w:val="en-US"/>
        </w:rPr>
        <w:t>Textes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choisis</w:t>
      </w:r>
      <w:proofErr w:type="spellEnd"/>
      <w:r>
        <w:rPr>
          <w:lang w:val="en-US"/>
        </w:rPr>
        <w:t xml:space="preserve"> II</w:t>
      </w:r>
      <w:r w:rsidRPr="0022265F">
        <w:rPr>
          <w:lang w:val="en-US"/>
        </w:rPr>
        <w:t>)</w:t>
      </w:r>
      <w:r w:rsidR="00933265" w:rsidRPr="00933265">
        <w:rPr>
          <w:lang w:val="en-US"/>
        </w:rPr>
        <w:t xml:space="preserve">. </w:t>
      </w:r>
      <w:r w:rsidR="000A5FC3">
        <w:t>В ней</w:t>
      </w:r>
      <w:r w:rsidR="00933265">
        <w:t xml:space="preserve"> речь идет о решении МОК от 1923 года об учреждении «Африканских Игр» с целью привлечь колонизированные народы к занятиям спортом. Кубертен требует от колониальных сил разрешить (а не признать право) колонизированным народам  (подчиненным расам)  заниматься теми видами спорта, которые не угрожают порядку (</w:t>
      </w:r>
      <w:r w:rsidR="00FA37B1">
        <w:t>не</w:t>
      </w:r>
      <w:r w:rsidR="00933265">
        <w:t xml:space="preserve"> </w:t>
      </w:r>
      <w:r w:rsidR="00FA37B1">
        <w:t xml:space="preserve">обучают или </w:t>
      </w:r>
      <w:r w:rsidR="00933265">
        <w:t>подстрека</w:t>
      </w:r>
      <w:r w:rsidR="00FA37B1">
        <w:t xml:space="preserve">ют </w:t>
      </w:r>
      <w:r w:rsidR="00933265">
        <w:t>к освободительной борьбе), а также принимать участие в Олимпийских играх под патронатом</w:t>
      </w:r>
      <w:r w:rsidR="00A621A9">
        <w:t xml:space="preserve"> Международного олимпийского комитета </w:t>
      </w:r>
      <w:r w:rsidR="00933265">
        <w:t xml:space="preserve"> </w:t>
      </w:r>
      <w:r w:rsidR="00A621A9">
        <w:t xml:space="preserve">и </w:t>
      </w:r>
      <w:r w:rsidR="00933265">
        <w:t>колониальных властей</w:t>
      </w:r>
      <w:r w:rsidR="00FA37B1">
        <w:t xml:space="preserve">. Это, по мысли </w:t>
      </w:r>
      <w:r w:rsidR="004C081B">
        <w:t>барона де Кубертена</w:t>
      </w:r>
      <w:r w:rsidR="00FA37B1">
        <w:t>,</w:t>
      </w:r>
      <w:r w:rsidR="00933265">
        <w:t xml:space="preserve"> должно внести вклад в интеграцию </w:t>
      </w:r>
      <w:r w:rsidR="00933265">
        <w:lastRenderedPageBreak/>
        <w:t xml:space="preserve">«подчиненных рас» в </w:t>
      </w:r>
      <w:r w:rsidR="00FA37B1">
        <w:t>систему</w:t>
      </w:r>
      <w:r w:rsidR="00933265">
        <w:t xml:space="preserve"> расовой </w:t>
      </w:r>
      <w:proofErr w:type="spellStart"/>
      <w:r w:rsidR="00933265">
        <w:t>доминации</w:t>
      </w:r>
      <w:proofErr w:type="spellEnd"/>
      <w:r w:rsidR="00933265">
        <w:t xml:space="preserve">. Кубертен: «…спорт, другими словами, может играть свою роль в колонизации, интеллигентную и эффективную роль». </w:t>
      </w:r>
    </w:p>
    <w:p w14:paraId="4D53DC75" w14:textId="77777777" w:rsidR="006C4FB1" w:rsidRDefault="006C4FB1" w:rsidP="00A621A9">
      <w:pPr>
        <w:jc w:val="both"/>
      </w:pPr>
      <w:r>
        <w:t>Так-то вот. Интеллигентно и эффективно Международный олимпийский комитет следует заветам отца-основателя.</w:t>
      </w:r>
      <w:r w:rsidR="00715297">
        <w:t xml:space="preserve"> В смысле, разрешает, запрещает, патронирует участие.</w:t>
      </w:r>
    </w:p>
    <w:p w14:paraId="253D5B88" w14:textId="77777777" w:rsidR="00FA4FC0" w:rsidRDefault="00FA4FC0" w:rsidP="00A621A9">
      <w:pPr>
        <w:jc w:val="both"/>
      </w:pPr>
      <w:r>
        <w:t xml:space="preserve">Профессионально изучал и довольно жестко комментировал обширные труды Пьера де Кубертена сербский историк и философ </w:t>
      </w:r>
      <w:proofErr w:type="spellStart"/>
      <w:r>
        <w:t>Любодраг</w:t>
      </w:r>
      <w:proofErr w:type="spellEnd"/>
      <w:r>
        <w:t xml:space="preserve"> Симонович. Интересующимся рекомендую обратиться к его работе «</w:t>
      </w:r>
      <w:r w:rsidRPr="00FA4FC0">
        <w:t>Олимпизм и «новый мировой порядок»</w:t>
      </w:r>
      <w:r>
        <w:t>.</w:t>
      </w:r>
    </w:p>
    <w:p w14:paraId="3DED40E1" w14:textId="2FB02650" w:rsidR="006C4FB1" w:rsidRDefault="00FA37B1" w:rsidP="00A621A9">
      <w:pPr>
        <w:jc w:val="both"/>
      </w:pPr>
      <w:r>
        <w:t>Кстати, Советский Союз</w:t>
      </w:r>
      <w:r w:rsidR="00715297">
        <w:t xml:space="preserve"> до</w:t>
      </w:r>
      <w:r>
        <w:t xml:space="preserve"> 50х годов 20 века отказывался </w:t>
      </w:r>
      <w:r w:rsidR="00C26D9F">
        <w:t>от участия в О</w:t>
      </w:r>
      <w:r w:rsidR="00715297">
        <w:t>лимпийских играх в</w:t>
      </w:r>
      <w:r>
        <w:t xml:space="preserve">о многом из-за подобных воззрений </w:t>
      </w:r>
      <w:r w:rsidR="00715297">
        <w:t xml:space="preserve">и высказываний </w:t>
      </w:r>
      <w:r>
        <w:t>руководителей МОК.</w:t>
      </w:r>
      <w:r w:rsidR="004C081B">
        <w:t xml:space="preserve"> </w:t>
      </w:r>
      <w:r w:rsidR="006C4FB1">
        <w:t>Но уж когда решили вступать… Мне очень нравится история нашего включения в олимпийское движение. Вот она в кратком изложении.</w:t>
      </w:r>
    </w:p>
    <w:p w14:paraId="51DED4B9" w14:textId="13BA970B" w:rsidR="006C4FB1" w:rsidRDefault="006C4FB1" w:rsidP="00A621A9">
      <w:pPr>
        <w:jc w:val="both"/>
      </w:pPr>
      <w:r w:rsidRPr="006C4FB1">
        <w:t>В 1950 году МОК прислал официальное приглашение на участие в Олимпиаде в Хельси</w:t>
      </w:r>
      <w:r w:rsidR="00C7016C">
        <w:t xml:space="preserve">нки. </w:t>
      </w:r>
      <w:r w:rsidRPr="006C4FB1">
        <w:t>23 апреля 1951 года в Москве состоялось учредительное собрание, на котором был основан Олимпийский комитет СССР. И в тот же день в штаб-квартиру МОК ушла телеграмма (о</w:t>
      </w:r>
      <w:r>
        <w:t>братите внимание на констатирующие формулировки): «</w:t>
      </w:r>
      <w:r w:rsidRPr="006C4FB1">
        <w:t xml:space="preserve">Сообщаем, что в СССР образован Олимпийский комитет. Олимпийский комитет СССР согласен с Уставом МОК и заявляет о своем присоединении к Международному олимпийскому комитету. Знаем, что 3-6 мая пройдет сессия МОК, и хотим направить наших представителей. Очень просим сообщить по телеграфу повестку дня сессии МОК. Просим утвердить наше присоединение к МОК на майской сессии. Назначьте председателя Олимпийского комитета СССР Константина Андрианова членом МОК. Адрес Олимпийского комитета СССР: Москва, Скатертный, 4. От имени Олимпийского комитета СССР </w:t>
      </w:r>
      <w:r>
        <w:t>ответственный секретарь Соболев».</w:t>
      </w:r>
    </w:p>
    <w:p w14:paraId="777ABD7B" w14:textId="78413B83" w:rsidR="005C58B3" w:rsidRPr="00C26D9F" w:rsidRDefault="006C4FB1" w:rsidP="00A621A9">
      <w:pPr>
        <w:jc w:val="both"/>
      </w:pPr>
      <w:r>
        <w:t xml:space="preserve">Спустя всего две недели после этого уведомления </w:t>
      </w:r>
      <w:r w:rsidRPr="006C4FB1">
        <w:t>на 46-й сессии МОК Олимпийский комитет СССР был признан Международным олимпийским комитетом. </w:t>
      </w:r>
      <w:r w:rsidR="005C58B3">
        <w:rPr>
          <w:color w:val="000000"/>
          <w:shd w:val="clear" w:color="auto" w:fill="FFFFFF"/>
        </w:rPr>
        <w:t>Французский журнал «</w:t>
      </w:r>
      <w:proofErr w:type="spellStart"/>
      <w:r w:rsidR="005C58B3">
        <w:rPr>
          <w:color w:val="000000"/>
          <w:shd w:val="clear" w:color="auto" w:fill="FFFFFF"/>
        </w:rPr>
        <w:t>Мируар</w:t>
      </w:r>
      <w:proofErr w:type="spellEnd"/>
      <w:r w:rsidR="005C58B3">
        <w:rPr>
          <w:color w:val="000000"/>
          <w:shd w:val="clear" w:color="auto" w:fill="FFFFFF"/>
        </w:rPr>
        <w:t xml:space="preserve"> спринт» писал: «Вся спортивная печать сообщает сегодня большую хорошую новость: СССР создал Олимпийский комитет, который немедленно связался с Лозанной и просил о приеме его в члены МОК. Этот факт значительно повышает интерес к предстоящим Играм в Хельсинки».</w:t>
      </w:r>
    </w:p>
    <w:p w14:paraId="3AC41C15" w14:textId="1C5EC90B" w:rsidR="005C58B3" w:rsidRDefault="005C58B3" w:rsidP="00A621A9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Это было время, когда страна восстанавливалась после страшной войны. Не хватало спорти</w:t>
      </w:r>
      <w:r w:rsidR="00C26D9F">
        <w:rPr>
          <w:color w:val="000000"/>
          <w:shd w:val="clear" w:color="auto" w:fill="FFFFFF"/>
        </w:rPr>
        <w:t>вного инвентаря и экипировки для атлетов</w:t>
      </w:r>
      <w:r>
        <w:rPr>
          <w:color w:val="000000"/>
          <w:shd w:val="clear" w:color="auto" w:fill="FFFFFF"/>
        </w:rPr>
        <w:t>. Методики подготовки к соревнованиям практически изобретались на ходу. Кроме внутренних трудностей этот период совпал с началом «холодной войны» между</w:t>
      </w:r>
      <w:r w:rsidR="00715297">
        <w:rPr>
          <w:color w:val="000000"/>
          <w:shd w:val="clear" w:color="auto" w:fill="FFFFFF"/>
        </w:rPr>
        <w:t xml:space="preserve"> бывшими союзниками, и слабость на международной спортивной арене была недопустима.</w:t>
      </w:r>
    </w:p>
    <w:p w14:paraId="107629F9" w14:textId="77777777" w:rsidR="005C58B3" w:rsidRDefault="005C58B3" w:rsidP="00A621A9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Как вспоминает бывший председатель Комитета по физической культуре и спорту при Совете Министров СССР Н.Н.</w:t>
      </w:r>
      <w:r w:rsidR="00FE26B0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Романов в своих мемуарах "Трудные дороги к Олимпу": «... Для получения разрешения на поездку на международные соревнования я должен был направ</w:t>
      </w:r>
      <w:r w:rsidR="00B94B7A">
        <w:rPr>
          <w:color w:val="000000"/>
          <w:shd w:val="clear" w:color="auto" w:fill="FFFFFF"/>
        </w:rPr>
        <w:t>и</w:t>
      </w:r>
      <w:r>
        <w:rPr>
          <w:color w:val="000000"/>
          <w:shd w:val="clear" w:color="auto" w:fill="FFFFFF"/>
        </w:rPr>
        <w:t>ть на имя И.В.</w:t>
      </w:r>
      <w:r w:rsidR="00784331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Сталина специальную записку, в которой давалась гарантия победы.... Ответственность за итоговый результат была высокой, а последствия поражения - очень суровыми»</w:t>
      </w:r>
      <w:r w:rsidR="00B94B7A">
        <w:rPr>
          <w:color w:val="000000"/>
          <w:shd w:val="clear" w:color="auto" w:fill="FFFFFF"/>
        </w:rPr>
        <w:t>.</w:t>
      </w:r>
    </w:p>
    <w:p w14:paraId="29BC0048" w14:textId="0FB4D905" w:rsidR="00B94B7A" w:rsidRPr="00B94B7A" w:rsidRDefault="005C58B3" w:rsidP="00A621A9">
      <w:pPr>
        <w:jc w:val="both"/>
        <w:rPr>
          <w:color w:val="000000"/>
          <w:shd w:val="clear" w:color="auto" w:fill="FFFFFF"/>
        </w:rPr>
      </w:pPr>
      <w:r w:rsidRPr="00B94B7A">
        <w:rPr>
          <w:color w:val="000000"/>
          <w:shd w:val="clear" w:color="auto" w:fill="FFFFFF"/>
        </w:rPr>
        <w:t>Советские спортсм</w:t>
      </w:r>
      <w:r w:rsidR="00C26D9F">
        <w:rPr>
          <w:color w:val="000000"/>
          <w:shd w:val="clear" w:color="auto" w:fill="FFFFFF"/>
        </w:rPr>
        <w:t>ены впервые приняли участие на О</w:t>
      </w:r>
      <w:r w:rsidRPr="00B94B7A">
        <w:rPr>
          <w:color w:val="000000"/>
          <w:shd w:val="clear" w:color="auto" w:fill="FFFFFF"/>
        </w:rPr>
        <w:t>лимпийских играх в Хельсинки в 1952 году.</w:t>
      </w:r>
      <w:r w:rsidR="00C7016C">
        <w:rPr>
          <w:color w:val="000000"/>
          <w:shd w:val="clear" w:color="auto" w:fill="FFFFFF"/>
        </w:rPr>
        <w:t xml:space="preserve"> </w:t>
      </w:r>
      <w:r w:rsidR="00B94B7A" w:rsidRPr="00B94B7A">
        <w:rPr>
          <w:color w:val="000000"/>
          <w:shd w:val="clear" w:color="auto" w:fill="FFFFFF"/>
        </w:rPr>
        <w:t xml:space="preserve">Многие члены нашей команды были фронтовиками, прошли всю войну и, конечно, не имели опыта всемирных соревнований. </w:t>
      </w:r>
      <w:r w:rsidR="00B94B7A">
        <w:rPr>
          <w:color w:val="000000"/>
          <w:shd w:val="clear" w:color="auto" w:fill="FFFFFF"/>
        </w:rPr>
        <w:t xml:space="preserve">Они завоевали </w:t>
      </w:r>
      <w:r w:rsidR="00B94B7A" w:rsidRPr="00B94B7A">
        <w:rPr>
          <w:color w:val="000000"/>
          <w:shd w:val="clear" w:color="auto" w:fill="FFFFFF"/>
        </w:rPr>
        <w:t>71 олимпийскую медаль: 22 золотые награды, 30 серебряных и 19 бронзовых. </w:t>
      </w:r>
      <w:r w:rsidR="00B94B7A">
        <w:rPr>
          <w:color w:val="000000"/>
          <w:shd w:val="clear" w:color="auto" w:fill="FFFFFF"/>
        </w:rPr>
        <w:t xml:space="preserve"> Но дело не в медалях — это </w:t>
      </w:r>
      <w:r w:rsidR="00B94B7A" w:rsidRPr="00B94B7A">
        <w:rPr>
          <w:color w:val="000000"/>
          <w:shd w:val="clear" w:color="auto" w:fill="FFFFFF"/>
        </w:rPr>
        <w:t>были люди</w:t>
      </w:r>
      <w:r w:rsidR="00B94B7A">
        <w:rPr>
          <w:color w:val="000000"/>
          <w:shd w:val="clear" w:color="auto" w:fill="FFFFFF"/>
        </w:rPr>
        <w:t xml:space="preserve">, ставшие спортивными легендами всего мира. </w:t>
      </w:r>
      <w:r w:rsidR="00B94B7A" w:rsidRPr="00B94B7A">
        <w:rPr>
          <w:color w:val="000000"/>
          <w:shd w:val="clear" w:color="auto" w:fill="FFFFFF"/>
        </w:rPr>
        <w:t xml:space="preserve"> У серебряного призера, тяжелоатлета Евгения Лопатина </w:t>
      </w:r>
      <w:r w:rsidR="00C7016C">
        <w:rPr>
          <w:color w:val="000000"/>
          <w:shd w:val="clear" w:color="auto" w:fill="FFFFFF"/>
        </w:rPr>
        <w:t xml:space="preserve">одна кисть была </w:t>
      </w:r>
      <w:r w:rsidR="00C7016C">
        <w:rPr>
          <w:color w:val="000000"/>
          <w:shd w:val="clear" w:color="auto" w:fill="FFFFFF"/>
        </w:rPr>
        <w:lastRenderedPageBreak/>
        <w:t>малоподвижной. Е</w:t>
      </w:r>
      <w:r w:rsidR="00B94B7A" w:rsidRPr="00B94B7A">
        <w:rPr>
          <w:color w:val="000000"/>
          <w:shd w:val="clear" w:color="auto" w:fill="FFFFFF"/>
        </w:rPr>
        <w:t>ё перебило пулемёт</w:t>
      </w:r>
      <w:r w:rsidR="00C7016C">
        <w:rPr>
          <w:color w:val="000000"/>
          <w:shd w:val="clear" w:color="auto" w:fill="FFFFFF"/>
        </w:rPr>
        <w:t xml:space="preserve">ной очередью в бою под Ерзовкой. </w:t>
      </w:r>
      <w:r w:rsidR="00C7016C" w:rsidRPr="00DC5D8E">
        <w:rPr>
          <w:shd w:val="clear" w:color="auto" w:fill="FFFFFF"/>
        </w:rPr>
        <w:t xml:space="preserve">Там </w:t>
      </w:r>
      <w:r w:rsidR="00B94B7A" w:rsidRPr="00DC5D8E">
        <w:rPr>
          <w:shd w:val="clear" w:color="auto" w:fill="FFFFFF"/>
        </w:rPr>
        <w:t>Лопатин командо</w:t>
      </w:r>
      <w:r w:rsidR="00C7016C" w:rsidRPr="00DC5D8E">
        <w:rPr>
          <w:shd w:val="clear" w:color="auto" w:fill="FFFFFF"/>
        </w:rPr>
        <w:t>вал</w:t>
      </w:r>
      <w:r w:rsidR="00C7016C" w:rsidRPr="00DC5D8E">
        <w:rPr>
          <w:b/>
          <w:color w:val="FF0000"/>
          <w:shd w:val="clear" w:color="auto" w:fill="FFFFFF"/>
        </w:rPr>
        <w:t xml:space="preserve"> </w:t>
      </w:r>
      <w:r w:rsidR="00DC5D8E" w:rsidRPr="00FF21F0">
        <w:rPr>
          <w:shd w:val="clear" w:color="auto" w:fill="FFFFFF"/>
        </w:rPr>
        <w:t xml:space="preserve">противотанковой </w:t>
      </w:r>
      <w:r w:rsidR="00C7016C" w:rsidRPr="00FF21F0">
        <w:rPr>
          <w:shd w:val="clear" w:color="auto" w:fill="FFFFFF"/>
        </w:rPr>
        <w:t>ротой</w:t>
      </w:r>
      <w:r w:rsidR="00B94B7A" w:rsidRPr="00FF21F0">
        <w:rPr>
          <w:shd w:val="clear" w:color="auto" w:fill="FFFFFF"/>
        </w:rPr>
        <w:t>.</w:t>
      </w:r>
      <w:r w:rsidR="00B94B7A" w:rsidRPr="00B94B7A">
        <w:rPr>
          <w:color w:val="000000"/>
          <w:shd w:val="clear" w:color="auto" w:fill="FFFFFF"/>
        </w:rPr>
        <w:t xml:space="preserve"> Великий гим</w:t>
      </w:r>
      <w:r w:rsidR="00C7016C">
        <w:rPr>
          <w:color w:val="000000"/>
          <w:shd w:val="clear" w:color="auto" w:fill="FFFFFF"/>
        </w:rPr>
        <w:t>наст Грант Шагинян был хромым. Его ранило в ногу в 1943 году</w:t>
      </w:r>
      <w:r w:rsidR="00B94B7A" w:rsidRPr="00B94B7A">
        <w:rPr>
          <w:color w:val="000000"/>
          <w:shd w:val="clear" w:color="auto" w:fill="FFFFFF"/>
        </w:rPr>
        <w:t xml:space="preserve">. У «золотого» борца Якова </w:t>
      </w:r>
      <w:proofErr w:type="spellStart"/>
      <w:r w:rsidR="00B94B7A" w:rsidRPr="00B94B7A">
        <w:rPr>
          <w:color w:val="000000"/>
          <w:shd w:val="clear" w:color="auto" w:fill="FFFFFF"/>
        </w:rPr>
        <w:t>Пункина</w:t>
      </w:r>
      <w:proofErr w:type="spellEnd"/>
      <w:r w:rsidR="00B94B7A" w:rsidRPr="00B94B7A">
        <w:rPr>
          <w:color w:val="000000"/>
          <w:shd w:val="clear" w:color="auto" w:fill="FFFFFF"/>
        </w:rPr>
        <w:t xml:space="preserve"> на ковре подёргивалось плечо</w:t>
      </w:r>
      <w:r w:rsidR="00C7016C">
        <w:rPr>
          <w:color w:val="000000"/>
          <w:shd w:val="clear" w:color="auto" w:fill="FFFFFF"/>
        </w:rPr>
        <w:t xml:space="preserve"> – нервный тик после контузии. И</w:t>
      </w:r>
      <w:r w:rsidR="00B94B7A" w:rsidRPr="00B94B7A">
        <w:rPr>
          <w:color w:val="000000"/>
          <w:shd w:val="clear" w:color="auto" w:fill="FFFFFF"/>
        </w:rPr>
        <w:t xml:space="preserve">з-за неё он в бессознательном состоянии попал в плен и прошёл через ряд концентрационных лагерей. Гребец Юрий </w:t>
      </w:r>
      <w:proofErr w:type="spellStart"/>
      <w:r w:rsidR="00B94B7A" w:rsidRPr="00B94B7A">
        <w:rPr>
          <w:color w:val="000000"/>
          <w:shd w:val="clear" w:color="auto" w:fill="FFFFFF"/>
        </w:rPr>
        <w:t>Тюкалов</w:t>
      </w:r>
      <w:proofErr w:type="spellEnd"/>
      <w:r w:rsidR="00B94B7A" w:rsidRPr="00B94B7A">
        <w:rPr>
          <w:color w:val="000000"/>
          <w:shd w:val="clear" w:color="auto" w:fill="FFFFFF"/>
        </w:rPr>
        <w:t>, взявший в Хельсинки золотую медаль, был блокадником. Детство он провёл за тушением зажигательных бомб и предыдущую медаль – «За оборону Ленинграда» - получил в 12 лет. Обязатель</w:t>
      </w:r>
      <w:r w:rsidR="00715297">
        <w:rPr>
          <w:color w:val="000000"/>
          <w:shd w:val="clear" w:color="auto" w:fill="FFFFFF"/>
        </w:rPr>
        <w:t>но расскажу эти истории, они заслуживают отдельной</w:t>
      </w:r>
      <w:r w:rsidR="00B94B7A" w:rsidRPr="00B94B7A">
        <w:rPr>
          <w:color w:val="000000"/>
          <w:shd w:val="clear" w:color="auto" w:fill="FFFFFF"/>
        </w:rPr>
        <w:t xml:space="preserve"> публикации.</w:t>
      </w:r>
      <w:r w:rsidR="00FD189E">
        <w:rPr>
          <w:color w:val="000000"/>
          <w:shd w:val="clear" w:color="auto" w:fill="FFFFFF"/>
        </w:rPr>
        <w:t xml:space="preserve"> </w:t>
      </w:r>
    </w:p>
    <w:p w14:paraId="2C6390E4" w14:textId="32E6806D" w:rsidR="00784331" w:rsidRDefault="00715297" w:rsidP="00715297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Спортивные достижения нашей страны всегда привлекали и будут привлекать пристальное внимание мировой общественности. И, к сожа</w:t>
      </w:r>
      <w:r w:rsidR="00C26D9F">
        <w:rPr>
          <w:color w:val="000000"/>
          <w:shd w:val="clear" w:color="auto" w:fill="FFFFFF"/>
        </w:rPr>
        <w:t>лению, по сложившейся практике О</w:t>
      </w:r>
      <w:r>
        <w:rPr>
          <w:color w:val="000000"/>
          <w:shd w:val="clear" w:color="auto" w:fill="FFFFFF"/>
        </w:rPr>
        <w:t xml:space="preserve">лимпийские </w:t>
      </w:r>
      <w:r w:rsidR="00FE26B0">
        <w:rPr>
          <w:color w:val="000000"/>
          <w:shd w:val="clear" w:color="auto" w:fill="FFFFFF"/>
        </w:rPr>
        <w:t>игры</w:t>
      </w:r>
      <w:r>
        <w:rPr>
          <w:color w:val="000000"/>
          <w:shd w:val="clear" w:color="auto" w:fill="FFFFFF"/>
        </w:rPr>
        <w:t xml:space="preserve"> будут площадкой для политических </w:t>
      </w:r>
      <w:r w:rsidR="00C12A3E">
        <w:rPr>
          <w:color w:val="000000"/>
          <w:shd w:val="clear" w:color="auto" w:fill="FFFFFF"/>
        </w:rPr>
        <w:t>высказываний и акций.</w:t>
      </w:r>
    </w:p>
    <w:p w14:paraId="02BA404A" w14:textId="5355FD58" w:rsidR="00715297" w:rsidRPr="00784331" w:rsidRDefault="00784331" w:rsidP="00715297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В</w:t>
      </w:r>
      <w:r w:rsidR="00C12A3E">
        <w:rPr>
          <w:color w:val="000000"/>
          <w:shd w:val="clear" w:color="auto" w:fill="FFFFFF"/>
        </w:rPr>
        <w:t xml:space="preserve"> 1977 году </w:t>
      </w:r>
      <w:r w:rsidR="00C12A3E">
        <w:t xml:space="preserve">президент США Джимми Картер </w:t>
      </w:r>
      <w:r w:rsidR="00C7016C">
        <w:t>сообщал в американских изданиях</w:t>
      </w:r>
      <w:r w:rsidR="00C12A3E">
        <w:t xml:space="preserve"> о возможном бойкоте Олимпийских игр 1980 года в Москве. Тогда он в простой и доступной форме объяснил свои мотивы: «</w:t>
      </w:r>
      <w:r w:rsidR="00715297">
        <w:t xml:space="preserve">Мне лично хотелось бы... в агрессивной форме бросить вызов Советскому Союзу и другим странам, разумеется, мирным путём, чтобы приобрести влияние во всех районах мира, которые, по нашему мнению, имеют для нас сегодня решающее значение или могут приобрести </w:t>
      </w:r>
      <w:r w:rsidR="00C12A3E">
        <w:t>такое значение через 15-20 лет</w:t>
      </w:r>
      <w:r w:rsidR="00715297">
        <w:t>»</w:t>
      </w:r>
      <w:r w:rsidR="00C12A3E">
        <w:t>.</w:t>
      </w:r>
    </w:p>
    <w:p w14:paraId="3E4118F8" w14:textId="01DB977E" w:rsidR="00C12A3E" w:rsidRDefault="00C7016C" w:rsidP="00A621A9">
      <w:pPr>
        <w:jc w:val="both"/>
      </w:pPr>
      <w:r>
        <w:t xml:space="preserve">Вот, собственно, </w:t>
      </w:r>
      <w:r w:rsidR="00C12A3E">
        <w:t xml:space="preserve">все просто и ясно изложено </w:t>
      </w:r>
      <w:r w:rsidR="00784331">
        <w:t xml:space="preserve">еще </w:t>
      </w:r>
      <w:r w:rsidR="00C12A3E">
        <w:t>40 лет назад.</w:t>
      </w:r>
      <w:r w:rsidR="00844816">
        <w:t xml:space="preserve"> Надо понимать мотивы наших партнеров, учиться с ними работать, так сказать, интеллигентно и эффективно. И при этом заниматься своими делами.</w:t>
      </w:r>
    </w:p>
    <w:p w14:paraId="6267C3E0" w14:textId="480D9D41" w:rsidR="00FA37B1" w:rsidRPr="00FA4FC0" w:rsidRDefault="006C4FB1" w:rsidP="00A621A9">
      <w:pPr>
        <w:jc w:val="both"/>
      </w:pPr>
      <w:r>
        <w:t>Наша страна не всегда была олимпийской, но всегда была</w:t>
      </w:r>
      <w:r w:rsidR="00FA37B1">
        <w:t xml:space="preserve"> </w:t>
      </w:r>
      <w:r>
        <w:t>спортивной.  Базисом наше</w:t>
      </w:r>
      <w:r w:rsidR="00C7016C">
        <w:t xml:space="preserve">го спорта традиционно являлось </w:t>
      </w:r>
      <w:r>
        <w:t xml:space="preserve">массовое физкультурно-оздоровительное движение. </w:t>
      </w:r>
      <w:r w:rsidR="00FD189E">
        <w:t>В биографии практически каждого советского чемпиона присутствует любительская секция, физкультурный кружок или клуб при заводе, институте, военном подразделении. К сожалению, и в советское время, и в современной России долгое время существовал перекос финансирования в сторо</w:t>
      </w:r>
      <w:r w:rsidR="00C7016C">
        <w:t>ну «большого» спорта, тогда,</w:t>
      </w:r>
      <w:r w:rsidR="00FD189E">
        <w:t xml:space="preserve"> как «массовка» снабжалась по остаточному принципу. Нынешние экономические и политические реалии все больше стимулируют общество и государство к поиску новых форм организации физкультурно-спортивного движения</w:t>
      </w:r>
      <w:r w:rsidR="00A621A9">
        <w:t>. На мой взгляд</w:t>
      </w:r>
      <w:r w:rsidR="00C7016C">
        <w:t>,</w:t>
      </w:r>
      <w:r w:rsidR="00A621A9">
        <w:t xml:space="preserve"> приоритетное направление, безусловно, за массовым спортом</w:t>
      </w:r>
      <w:r w:rsidR="00FE26B0">
        <w:t>. В нашем прошлом и настоящем</w:t>
      </w:r>
      <w:r w:rsidR="00A621A9">
        <w:t xml:space="preserve"> </w:t>
      </w:r>
      <w:r w:rsidR="00844816">
        <w:t>достаточно</w:t>
      </w:r>
      <w:r w:rsidR="00A621A9">
        <w:t xml:space="preserve"> спортивного огня и героев</w:t>
      </w:r>
      <w:r w:rsidR="00FE26B0">
        <w:t>,</w:t>
      </w:r>
      <w:r w:rsidR="00A621A9">
        <w:t xml:space="preserve"> </w:t>
      </w:r>
      <w:r w:rsidR="00784331">
        <w:t>которые смогут вдохновить каждого из нас</w:t>
      </w:r>
      <w:r w:rsidR="00844816">
        <w:t xml:space="preserve"> </w:t>
      </w:r>
      <w:r w:rsidR="00A621A9">
        <w:t xml:space="preserve">на новые </w:t>
      </w:r>
      <w:r w:rsidR="00844816">
        <w:t xml:space="preserve">достижения и </w:t>
      </w:r>
      <w:r w:rsidR="00A621A9">
        <w:t xml:space="preserve">победы. А уж </w:t>
      </w:r>
      <w:r w:rsidR="00844816">
        <w:t>будут</w:t>
      </w:r>
      <w:r w:rsidR="00A621A9">
        <w:t xml:space="preserve"> ли эти победы олимпийскими</w:t>
      </w:r>
      <w:r w:rsidR="009C7D44">
        <w:t>? - В</w:t>
      </w:r>
      <w:r w:rsidR="00A621A9">
        <w:t>ремя покажет.</w:t>
      </w:r>
    </w:p>
    <w:p w14:paraId="41D25ACA" w14:textId="77777777" w:rsidR="0094556C" w:rsidRPr="00933265" w:rsidRDefault="0094556C" w:rsidP="00A621A9">
      <w:pPr>
        <w:jc w:val="both"/>
      </w:pPr>
    </w:p>
    <w:sectPr w:rsidR="0094556C" w:rsidRPr="00933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73C"/>
    <w:rsid w:val="000A5FC3"/>
    <w:rsid w:val="000D06E2"/>
    <w:rsid w:val="00157879"/>
    <w:rsid w:val="0022265F"/>
    <w:rsid w:val="0027471C"/>
    <w:rsid w:val="00393704"/>
    <w:rsid w:val="004C081B"/>
    <w:rsid w:val="00525284"/>
    <w:rsid w:val="005678AE"/>
    <w:rsid w:val="00567933"/>
    <w:rsid w:val="005C58B3"/>
    <w:rsid w:val="006C4FB1"/>
    <w:rsid w:val="00715297"/>
    <w:rsid w:val="00784331"/>
    <w:rsid w:val="007D01DE"/>
    <w:rsid w:val="00844816"/>
    <w:rsid w:val="00933265"/>
    <w:rsid w:val="0094556C"/>
    <w:rsid w:val="009C7188"/>
    <w:rsid w:val="009C7D44"/>
    <w:rsid w:val="00A56EE3"/>
    <w:rsid w:val="00A621A9"/>
    <w:rsid w:val="00AC66E6"/>
    <w:rsid w:val="00B45E5F"/>
    <w:rsid w:val="00B94B7A"/>
    <w:rsid w:val="00BD53FD"/>
    <w:rsid w:val="00C0257C"/>
    <w:rsid w:val="00C12A3E"/>
    <w:rsid w:val="00C23E1B"/>
    <w:rsid w:val="00C26D9F"/>
    <w:rsid w:val="00C7016C"/>
    <w:rsid w:val="00DA7C3A"/>
    <w:rsid w:val="00DC5D8E"/>
    <w:rsid w:val="00DE373C"/>
    <w:rsid w:val="00E1637D"/>
    <w:rsid w:val="00E5729D"/>
    <w:rsid w:val="00F24B9A"/>
    <w:rsid w:val="00FA37B1"/>
    <w:rsid w:val="00FA4FC0"/>
    <w:rsid w:val="00FD189E"/>
    <w:rsid w:val="00FE26B0"/>
    <w:rsid w:val="00FF2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30DD1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4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4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1146</Words>
  <Characters>7960</Characters>
  <Application>Microsoft Macintosh Word</Application>
  <DocSecurity>0</DocSecurity>
  <Lines>153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user</cp:lastModifiedBy>
  <cp:revision>6</cp:revision>
  <dcterms:created xsi:type="dcterms:W3CDTF">2018-02-25T18:39:00Z</dcterms:created>
  <dcterms:modified xsi:type="dcterms:W3CDTF">2018-02-27T09:16:00Z</dcterms:modified>
</cp:coreProperties>
</file>