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F8" w:rsidRPr="002308F8" w:rsidRDefault="002308F8" w:rsidP="00230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F8">
        <w:rPr>
          <w:rFonts w:ascii="Times New Roman" w:hAnsi="Times New Roman" w:cs="Times New Roman"/>
          <w:b/>
          <w:sz w:val="28"/>
          <w:szCs w:val="28"/>
        </w:rPr>
        <w:t xml:space="preserve">Члены Общественной палаты Ульяновской области </w:t>
      </w:r>
      <w:r w:rsidRPr="002308F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308F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308F8" w:rsidRDefault="002308F8" w:rsidP="0023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Аисова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Ванда Николаевна – Общественная организация «Ульяновское областное отделение Союза женщин России»;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Аряпов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Растямович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— Ульяновская городская общественная организация «Федерация футбола»;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Асташенков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Глеб Александрович — Территориальное общественное самоуправление «Близнецы»;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Байбикова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Мударисовна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— Общественная организация «Местная татарская национально-культурная автономия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Старокулаткинского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района Ульяновской области»;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Барбашина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Ирина Викторовна — Ульяновской городской общественной организации «Попечительский совет муниципального бюджетного общеобразовательного учреждения гимназии №44 имени В.Н. Деева»;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Богородецкая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Ольга Николаевна — Ульяновский региональный благотворительный фонд «Дари добро»;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Браташова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Венеря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Ахатовна — Ассоциация нотариусов «Нотариальная палата Ульяновской области»;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Варганов Вячеслав Фёдорович – Некоммерческое партнерство «Ассоциация фермеров Ульяновской области»;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Володина Юлия Константиновна — Ульяновская городская общественная организация «Попечительский совет муниципальных образовательных учреждений дополнительного образования детей в сфере культуры и искусства»;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Дабакаров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Амнерович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– Общественная организация «Ульяновская региональная еврейская национально-культурная автономия»;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Девяткина Тамара Владимировна – Ульяновское региональное отделение Общероссийской общественной организации «Ассамблея народов России»;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Дедюев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Сергей Анатольевич — Димитровградская городская общественная организация — общество защиты прав потребителей «Справедливость»;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Дейкун Татьяна Александровна – Автономная некоммерческая организация «Региональный центр поддержки и сопровождения предпринимательства»;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Державина Татьяна Владимировна — Ульяновская городская общественная организация по защите прав потребителей «Успех»;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Дронов Василий Александрович — Городская общественная организация ветеранов и выпускников Ульяновского гвардейского командного танкового училища имени В.И. Ленина;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Дубаева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Дарья Сергеевна – Ульяновская региональная общественная организация содействие развитию патриотизма «Начни с себя»;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Емельянов Сергей Валентинович – Ульяновское региональное отделение Общероссийской общественной организации «Российское общество оценщиков»;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Жибитенко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Валерий Яковлевич – Ульяновская областная общественная организация инвалидов «Союз – Чернобыль»;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Захаров Александр Алексеевич – Ульяновская региональная молодежная общественная организация «Новая цивилизация»;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Земскова Надежда Александровна – Ульяновское региональное отделение Общероссийской общественной организации «Союз журналистов России»;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Ильина Светлана Николаевна – Ульяновское региональное отделение Общероссийской общественной организации «Ассоциация юристов России»;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Исаев Дмитрий Юрьевич (Владыка Диодор) — Димитровградская местная молодежная общественная организация «Центр военно-патриотического воспитания казачьей молодежи «Патриот»;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Истягина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>–Елисеева Елена Александровна – Ульяновское региональное отделение Общероссийской общественной организации «Федерация КУДО России»;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lastRenderedPageBreak/>
        <w:t>Колоткова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Ирина Александровна – Ульяновское региональное отделение Общероссийской организации ветеранов органов внутренних дел и внутренних войск России;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Корепова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Дарья Александровна — Некоммерческая организация «Культурный фонд имени И.А. Гончарова»;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Корнилин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Андрей Робертович — Ульяновская областная организация Профессионального союза работников агропромышленного комплекса РФ;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Краснобаев Александр Александрович — Ульяновское местное молодежное общественное движение «Ассоциация учащейся молодежи»;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Кузнецов Евгений Вячеславович — Ульяновская местная общественная организация «Клуб интеллектуальных игр «Ворон»;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Кузьмин Сергей Игоревич (иеромонах Филарет) – Ульяновское региональное отделение Общероссийской общественной организации «Союз казаков»;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Кушев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Анатолий Александрович — Фонд «Корпорация развития предпринимательства Ульяновской области;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Кушманцев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Алексей Валерьевич – Ассоциация по организации спорта и досуга «Триумф»;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Лапин Анатолий Евгеньевич – Ульяновское региональное отделение Общероссийской общественной организации «Союз машиностроителей России»;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Лев Михайлович – Ульяновское региональное отделение Общероссийской общественной организации «Российское общество лесоводов»;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Татьяна Александровна — Ульяновское городское общественное учреждение помощи семье и детям «Луч надежды»;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Малинин Владимир Фёдорович – Региональное отделение Общероссийской общественной организации «Союз пенсионеров России» по Ульяновской области;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Малышева Елена Николаевна – Ульяновская региональная общественная организация помощи родителям и детям «Совет родителей»;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Мардеев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Абдляхатович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– Ульяновская региональная организация Общероссийской общественной организации инвалидов войны в Афганистане и военной травмы – «Инвалиды войны»;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Мисанец Захар Федорович – Региональное отделение ДОСААФ России по Ульяновской области;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Муратханов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Маркович – Ульяновское областное отделение Всероссийской общественной организации ветеранов «Боевое братство»;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Немоляева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Анна Николаевна — Ульяновская городская общественная организация многодетных семей «Многодетное счастье»;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Панкрашкин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Николай Сергеевич — Ульяновская местная общественная организация «Клуб любителей кошек «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>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Потапов Александр Олегович — ТОС «Лучистый»;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Рогаткина Мария Алексеевна – Ульяновская областная организация Общероссийской общественной организации «Российский союз молодежи»;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Ирина Ильинична – Ульяновская областная организация профсоюза работников лесных отраслей Российской Федерации;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Савко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Олег Владимирович — Ульяновская местная общественная организация культурного и исторического наследия «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Карсунское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землячество»;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Саурова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Лидия Михайловна – Фонд «Ульяновск – культурная столица»;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 xml:space="preserve">Сафиуллин Ильдар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Фагильевич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– Духовная исламская религиозная организация – профессиональная образовательная организация медресе «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Биляр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>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Сидоров Владимир Владимирович – Территориальное общественное самоуправления «Мостовая слобода»;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lastRenderedPageBreak/>
        <w:t>Слюсаренко Геннадий Иванович — Ульяновская городская общественная организация по содействию защиты прав ветеранов (пенсионеров) войны, труда и правоохранительных органов;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Солодовников Николай Валерьевич – Ульяновское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Сороцкий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Леонид Борисович – Ульяновский областной союз потребительских кооперативов;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Суворова Светлана Александровна — Территориальное общественное самоуправление «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Кадьяновский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>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Тамарова Наталья Николаевна – Ульяновское региональное отделение Общероссийской общественной организации «Российский Красный Крест»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Хайров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Ирфатович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– Ульяновское областное отделение Межрегиональной общественной организации содействия реформированию ЖКХ «Все дома»;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Николай Валерьевич – Ульяновская местная общественная организация «Объединение офицеров «Защита»;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Чепухин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Александр Викторович – Некоммерческое партнерство «Ассоциация рестораторов Ульяновской области»;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Шингаров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Виктор Павлович — Местная общественная организация «Попечительский совет Областного государственного образовательного учреждения для детей-сирот и детей, оставшихся без попечения родителей –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Новодольский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специальный (коррекционный) детский дом для детей с ограниченными возможностями здоровья «Остров детства» Барышского района Ульяновской области»;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Янушкявичюс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Ромуалдас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Ромуальдо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– Фонд содействия экологическому развитию «Зеленая планета».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8F8">
        <w:rPr>
          <w:rFonts w:ascii="Times New Roman" w:hAnsi="Times New Roman" w:cs="Times New Roman"/>
          <w:sz w:val="24"/>
          <w:szCs w:val="24"/>
        </w:rPr>
        <w:t>Ярош Вячеслав Фёдорович – Региональное отделение Общероссийского объединения работодателей «Российский союз промышленников и предпринимателей».</w:t>
      </w:r>
    </w:p>
    <w:p w:rsidR="002308F8" w:rsidRPr="002308F8" w:rsidRDefault="002308F8" w:rsidP="002308F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Ярушкина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 xml:space="preserve"> Надежда Глебовна — Ульяновская местная общественная организация «Попечительский совет муниципального общеобразовательного учреждения — Ульяновского городского лицея при </w:t>
      </w:r>
      <w:proofErr w:type="spellStart"/>
      <w:r w:rsidRPr="002308F8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2308F8">
        <w:rPr>
          <w:rFonts w:ascii="Times New Roman" w:hAnsi="Times New Roman" w:cs="Times New Roman"/>
          <w:sz w:val="24"/>
          <w:szCs w:val="24"/>
        </w:rPr>
        <w:t>».</w:t>
      </w:r>
    </w:p>
    <w:sectPr w:rsidR="002308F8" w:rsidRPr="002308F8" w:rsidSect="0035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6C00"/>
    <w:multiLevelType w:val="hybridMultilevel"/>
    <w:tmpl w:val="18E8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F8"/>
    <w:rsid w:val="002308F8"/>
    <w:rsid w:val="00353CD6"/>
    <w:rsid w:val="004E2A3D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6599</Characters>
  <Application>Microsoft Office Word</Application>
  <DocSecurity>0</DocSecurity>
  <Lines>54</Lines>
  <Paragraphs>15</Paragraphs>
  <ScaleCrop>false</ScaleCrop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2017-06-05T06:29:00Z</dcterms:created>
  <dcterms:modified xsi:type="dcterms:W3CDTF">2017-06-05T06:33:00Z</dcterms:modified>
</cp:coreProperties>
</file>