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4C" w:rsidRPr="00612BD3" w:rsidRDefault="00032F70" w:rsidP="00612B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2BD3">
        <w:rPr>
          <w:rFonts w:ascii="Times New Roman" w:hAnsi="Times New Roman" w:cs="Times New Roman"/>
          <w:b/>
          <w:sz w:val="28"/>
          <w:szCs w:val="28"/>
        </w:rPr>
        <w:t>Электронная карта члена ОНК</w:t>
      </w:r>
    </w:p>
    <w:p w:rsidR="00612BD3" w:rsidRDefault="00612BD3" w:rsidP="00612BD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6090"/>
        <w:gridCol w:w="932"/>
        <w:gridCol w:w="993"/>
        <w:gridCol w:w="992"/>
      </w:tblGrid>
      <w:tr w:rsidR="00612BD3" w:rsidTr="00612BD3">
        <w:tc>
          <w:tcPr>
            <w:tcW w:w="9571" w:type="dxa"/>
            <w:gridSpan w:val="5"/>
          </w:tcPr>
          <w:p w:rsidR="00612BD3" w:rsidRDefault="00612BD3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BD3" w:rsidRDefault="00612BD3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Профессиональная деятельность </w:t>
            </w:r>
          </w:p>
          <w:p w:rsidR="00612BD3" w:rsidRPr="00612BD3" w:rsidRDefault="00612BD3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2BD3" w:rsidTr="00612BD3">
        <w:tc>
          <w:tcPr>
            <w:tcW w:w="564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:rsidR="00612BD3" w:rsidRPr="00612BD3" w:rsidRDefault="00612BD3" w:rsidP="00867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612BD3" w:rsidRPr="00612BD3" w:rsidRDefault="00612BD3" w:rsidP="0061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B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2B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612BD3" w:rsidRPr="00612BD3" w:rsidRDefault="00612BD3" w:rsidP="0061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B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2B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612BD3" w:rsidRPr="00612BD3" w:rsidRDefault="00612BD3" w:rsidP="0061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B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2B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12BD3" w:rsidTr="00612BD3">
        <w:tc>
          <w:tcPr>
            <w:tcW w:w="564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0" w:type="dxa"/>
          </w:tcPr>
          <w:p w:rsidR="00612BD3" w:rsidRDefault="00612BD3" w:rsidP="00B8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Членство в ОНК</w:t>
            </w:r>
            <w:r w:rsidR="00B8312B">
              <w:rPr>
                <w:rFonts w:ascii="Times New Roman" w:hAnsi="Times New Roman" w:cs="Times New Roman"/>
                <w:sz w:val="28"/>
                <w:szCs w:val="28"/>
              </w:rPr>
              <w:t xml:space="preserve"> (+/-)</w:t>
            </w:r>
          </w:p>
        </w:tc>
        <w:tc>
          <w:tcPr>
            <w:tcW w:w="932" w:type="dxa"/>
          </w:tcPr>
          <w:p w:rsidR="00612BD3" w:rsidRDefault="00D74176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612BD3" w:rsidRDefault="00D74176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2BD3" w:rsidRDefault="00D74176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2BD3" w:rsidTr="00612BD3">
        <w:tc>
          <w:tcPr>
            <w:tcW w:w="564" w:type="dxa"/>
          </w:tcPr>
          <w:p w:rsidR="00612BD3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0" w:type="dxa"/>
          </w:tcPr>
          <w:p w:rsidR="00612BD3" w:rsidRDefault="00612BD3" w:rsidP="0061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посещений  мест принудительного содержания с целью проведения контрольных мероприятий </w:t>
            </w:r>
          </w:p>
        </w:tc>
        <w:tc>
          <w:tcPr>
            <w:tcW w:w="932" w:type="dxa"/>
          </w:tcPr>
          <w:p w:rsidR="00612BD3" w:rsidRDefault="000A733C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12BD3" w:rsidRDefault="000A733C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12BD3" w:rsidRDefault="000A733C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12BD3" w:rsidTr="00612BD3">
        <w:tc>
          <w:tcPr>
            <w:tcW w:w="564" w:type="dxa"/>
          </w:tcPr>
          <w:p w:rsidR="00612BD3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0" w:type="dxa"/>
          </w:tcPr>
          <w:p w:rsidR="00612BD3" w:rsidRDefault="00612BD3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C5E4C">
              <w:rPr>
                <w:rFonts w:ascii="Times New Roman" w:hAnsi="Times New Roman" w:cs="Times New Roman"/>
                <w:sz w:val="28"/>
                <w:szCs w:val="28"/>
              </w:rPr>
              <w:t xml:space="preserve"> встреч с родственниками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заключенных</w:t>
            </w:r>
          </w:p>
        </w:tc>
        <w:tc>
          <w:tcPr>
            <w:tcW w:w="932" w:type="dxa"/>
          </w:tcPr>
          <w:p w:rsidR="00612BD3" w:rsidRDefault="000A733C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12BD3" w:rsidRDefault="000A733C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12BD3" w:rsidRDefault="000A733C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2BD3" w:rsidTr="00612BD3">
        <w:tc>
          <w:tcPr>
            <w:tcW w:w="564" w:type="dxa"/>
          </w:tcPr>
          <w:p w:rsidR="00612BD3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0" w:type="dxa"/>
          </w:tcPr>
          <w:p w:rsidR="00612BD3" w:rsidRDefault="00612BD3" w:rsidP="00867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актов</w:t>
            </w:r>
          </w:p>
        </w:tc>
        <w:tc>
          <w:tcPr>
            <w:tcW w:w="932" w:type="dxa"/>
          </w:tcPr>
          <w:p w:rsidR="00612BD3" w:rsidRDefault="000A733C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12BD3" w:rsidRDefault="000A733C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12BD3" w:rsidRDefault="000A733C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2BD3" w:rsidTr="00612BD3">
        <w:tc>
          <w:tcPr>
            <w:tcW w:w="564" w:type="dxa"/>
          </w:tcPr>
          <w:p w:rsidR="00612BD3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0" w:type="dxa"/>
          </w:tcPr>
          <w:p w:rsidR="00612BD3" w:rsidRDefault="00612BD3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ответов на обращения</w:t>
            </w:r>
          </w:p>
        </w:tc>
        <w:tc>
          <w:tcPr>
            <w:tcW w:w="932" w:type="dxa"/>
          </w:tcPr>
          <w:p w:rsidR="00612BD3" w:rsidRDefault="000A733C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12BD3" w:rsidRDefault="000A733C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12BD3" w:rsidRDefault="000A733C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2BD3" w:rsidTr="00612BD3">
        <w:tc>
          <w:tcPr>
            <w:tcW w:w="564" w:type="dxa"/>
          </w:tcPr>
          <w:p w:rsidR="00612BD3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0" w:type="dxa"/>
          </w:tcPr>
          <w:p w:rsidR="00612BD3" w:rsidRDefault="00612BD3" w:rsidP="00867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встреч с руководством УФСИН</w:t>
            </w:r>
          </w:p>
        </w:tc>
        <w:tc>
          <w:tcPr>
            <w:tcW w:w="932" w:type="dxa"/>
          </w:tcPr>
          <w:p w:rsidR="00612BD3" w:rsidRDefault="000A733C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12BD3" w:rsidRDefault="000A733C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12BD3" w:rsidRDefault="000A733C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2BD3" w:rsidTr="00DC5814">
        <w:tc>
          <w:tcPr>
            <w:tcW w:w="564" w:type="dxa"/>
          </w:tcPr>
          <w:p w:rsidR="00612BD3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7" w:type="dxa"/>
            <w:gridSpan w:val="4"/>
          </w:tcPr>
          <w:p w:rsidR="00612BD3" w:rsidRDefault="00B8312B" w:rsidP="00B8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выдвинувшей в члены ОНК</w:t>
            </w:r>
          </w:p>
          <w:p w:rsidR="00B8312B" w:rsidRDefault="00D74176" w:rsidP="00B8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Ульяновское региональное отделение Общероссийской общественной организации «Российский Красный Крест»</w:t>
            </w:r>
          </w:p>
          <w:p w:rsidR="00B8312B" w:rsidRDefault="00B8312B" w:rsidP="00B83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DC5814">
        <w:tc>
          <w:tcPr>
            <w:tcW w:w="564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7" w:type="dxa"/>
            <w:gridSpan w:val="4"/>
          </w:tcPr>
          <w:p w:rsidR="00612BD3" w:rsidRDefault="00612BD3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BD3">
              <w:rPr>
                <w:rFonts w:ascii="Times New Roman" w:hAnsi="Times New Roman" w:cs="Times New Roman"/>
                <w:sz w:val="28"/>
                <w:szCs w:val="28"/>
              </w:rPr>
              <w:t>Другое (укажите что именно)</w:t>
            </w:r>
          </w:p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612BD3">
        <w:tc>
          <w:tcPr>
            <w:tcW w:w="9571" w:type="dxa"/>
            <w:gridSpan w:val="5"/>
          </w:tcPr>
          <w:p w:rsidR="00612BD3" w:rsidRDefault="00612BD3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BD3" w:rsidRDefault="00612BD3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BD3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образование</w:t>
            </w:r>
          </w:p>
          <w:p w:rsidR="00612BD3" w:rsidRDefault="00612BD3" w:rsidP="002C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595931">
        <w:tc>
          <w:tcPr>
            <w:tcW w:w="564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7" w:type="dxa"/>
            <w:gridSpan w:val="4"/>
          </w:tcPr>
          <w:p w:rsidR="00612BD3" w:rsidRDefault="00612BD3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среднем/высшем профессиональном образовании</w:t>
            </w:r>
          </w:p>
          <w:p w:rsidR="000A733C" w:rsidRDefault="000A733C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Ульяновское медицинское училище</w:t>
            </w:r>
          </w:p>
          <w:p w:rsidR="00612BD3" w:rsidRDefault="00612BD3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BD3" w:rsidRDefault="00D74176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Самарский государственный медицинский университет</w:t>
            </w:r>
          </w:p>
          <w:p w:rsidR="00612BD3" w:rsidRDefault="00612BD3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B76D83">
        <w:tc>
          <w:tcPr>
            <w:tcW w:w="564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7" w:type="dxa"/>
            <w:gridSpan w:val="4"/>
          </w:tcPr>
          <w:p w:rsidR="00612BD3" w:rsidRDefault="00612BD3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профессиональной работе (сфера деятельности)</w:t>
            </w:r>
          </w:p>
          <w:p w:rsidR="00612BD3" w:rsidRDefault="00612BD3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BD3" w:rsidRDefault="00D74176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организации</w:t>
            </w:r>
          </w:p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956CD5">
        <w:tc>
          <w:tcPr>
            <w:tcW w:w="564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7" w:type="dxa"/>
            <w:gridSpan w:val="4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степени/звания</w:t>
            </w:r>
          </w:p>
          <w:p w:rsidR="00612BD3" w:rsidRDefault="00D74176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04101E">
        <w:tc>
          <w:tcPr>
            <w:tcW w:w="564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7" w:type="dxa"/>
            <w:gridSpan w:val="4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Награды и благодарственные письма</w:t>
            </w:r>
          </w:p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BD3" w:rsidRDefault="00D74176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Благодарственные письма Правительства Ульяновской области, Министерства здравоохранения семьи и социального благополучия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Ульяновской области, благотворительных организаций, фондов </w:t>
            </w:r>
          </w:p>
        </w:tc>
      </w:tr>
      <w:tr w:rsidR="00612BD3" w:rsidTr="007C02F2">
        <w:tc>
          <w:tcPr>
            <w:tcW w:w="564" w:type="dxa"/>
          </w:tcPr>
          <w:p w:rsidR="00612BD3" w:rsidRDefault="00612BD3" w:rsidP="003D6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007" w:type="dxa"/>
            <w:gridSpan w:val="4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(укажите что именно)</w:t>
            </w:r>
          </w:p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612BD3">
        <w:tc>
          <w:tcPr>
            <w:tcW w:w="9571" w:type="dxa"/>
            <w:gridSpan w:val="5"/>
          </w:tcPr>
          <w:p w:rsidR="00B8312B" w:rsidRDefault="00B8312B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BD3" w:rsidRDefault="00612BD3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BD3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самообразование</w:t>
            </w:r>
          </w:p>
          <w:p w:rsidR="00B8312B" w:rsidRPr="00612BD3" w:rsidRDefault="00B8312B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12B" w:rsidTr="007F15D0">
        <w:tc>
          <w:tcPr>
            <w:tcW w:w="564" w:type="dxa"/>
          </w:tcPr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7" w:type="dxa"/>
            <w:gridSpan w:val="4"/>
          </w:tcPr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4A3E">
              <w:rPr>
                <w:rFonts w:ascii="Times New Roman" w:hAnsi="Times New Roman" w:cs="Times New Roman"/>
                <w:sz w:val="28"/>
                <w:szCs w:val="28"/>
              </w:rPr>
              <w:t>частие в семинарах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4A3E">
              <w:rPr>
                <w:rFonts w:ascii="Times New Roman" w:hAnsi="Times New Roman" w:cs="Times New Roman"/>
                <w:sz w:val="28"/>
                <w:szCs w:val="28"/>
              </w:rPr>
              <w:t>веб-семинарах, конференциях, форумах по вопросам общественного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за последние 3 года)</w:t>
            </w:r>
          </w:p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0A733C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2B" w:rsidTr="00A25060">
        <w:tc>
          <w:tcPr>
            <w:tcW w:w="564" w:type="dxa"/>
          </w:tcPr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7" w:type="dxa"/>
            <w:gridSpan w:val="4"/>
          </w:tcPr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84A3E">
              <w:rPr>
                <w:rFonts w:ascii="Times New Roman" w:hAnsi="Times New Roman" w:cs="Times New Roman"/>
                <w:sz w:val="28"/>
                <w:szCs w:val="28"/>
              </w:rPr>
              <w:t xml:space="preserve">убликации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тематику</w:t>
            </w:r>
            <w:r w:rsidR="00D7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контроля (да/нет)</w:t>
            </w:r>
          </w:p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D74176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2B" w:rsidTr="00AC6BD5">
        <w:tc>
          <w:tcPr>
            <w:tcW w:w="564" w:type="dxa"/>
          </w:tcPr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7" w:type="dxa"/>
            <w:gridSpan w:val="4"/>
          </w:tcPr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5E4C">
              <w:rPr>
                <w:rFonts w:ascii="Times New Roman" w:hAnsi="Times New Roman" w:cs="Times New Roman"/>
                <w:sz w:val="28"/>
                <w:szCs w:val="28"/>
              </w:rPr>
              <w:t>азмещение аналитической информации на порталах открытых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сайтах </w:t>
            </w:r>
            <w:r w:rsidRPr="00B8312B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D74176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8312B" w:rsidTr="00C918A1">
        <w:tc>
          <w:tcPr>
            <w:tcW w:w="564" w:type="dxa"/>
          </w:tcPr>
          <w:p w:rsidR="00B8312B" w:rsidRDefault="00B8312B" w:rsidP="003D6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7" w:type="dxa"/>
            <w:gridSpan w:val="4"/>
          </w:tcPr>
          <w:p w:rsidR="00B8312B" w:rsidRDefault="00B8312B" w:rsidP="003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(укажите что именно)</w:t>
            </w:r>
          </w:p>
          <w:p w:rsidR="00B8312B" w:rsidRDefault="00B8312B" w:rsidP="003D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2B" w:rsidTr="0060665C">
        <w:tc>
          <w:tcPr>
            <w:tcW w:w="9571" w:type="dxa"/>
            <w:gridSpan w:val="5"/>
          </w:tcPr>
          <w:p w:rsidR="00B8312B" w:rsidRDefault="00B8312B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12B" w:rsidRDefault="00B8312B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12B">
              <w:rPr>
                <w:rFonts w:ascii="Times New Roman" w:hAnsi="Times New Roman" w:cs="Times New Roman"/>
                <w:b/>
                <w:sz w:val="28"/>
                <w:szCs w:val="28"/>
              </w:rPr>
              <w:t>Публичная общественная деятельность</w:t>
            </w:r>
          </w:p>
          <w:p w:rsidR="00B8312B" w:rsidRPr="00E84A3E" w:rsidRDefault="00B8312B" w:rsidP="002C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2B" w:rsidTr="00DC4BF4">
        <w:tc>
          <w:tcPr>
            <w:tcW w:w="564" w:type="dxa"/>
          </w:tcPr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7" w:type="dxa"/>
            <w:gridSpan w:val="4"/>
          </w:tcPr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общественных организаций </w:t>
            </w:r>
            <w:r w:rsidRPr="00B8312B">
              <w:rPr>
                <w:rFonts w:ascii="Times New Roman" w:hAnsi="Times New Roman" w:cs="Times New Roman"/>
                <w:sz w:val="28"/>
                <w:szCs w:val="28"/>
              </w:rPr>
              <w:t>(перечислите)</w:t>
            </w:r>
          </w:p>
          <w:p w:rsidR="00B8312B" w:rsidRDefault="000A733C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Совет при губернаторе Ульяновской области по гражданскому обществу и правам человека</w:t>
            </w:r>
          </w:p>
          <w:p w:rsidR="000A733C" w:rsidRDefault="000A733C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координационного совета при Министерстве здравоохранения семьи по отказом от новорожденных.</w:t>
            </w:r>
          </w:p>
          <w:p w:rsidR="00B912A9" w:rsidRDefault="00B912A9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ревизионной комиссии Российского Красного Креста</w:t>
            </w:r>
          </w:p>
          <w:p w:rsidR="00B912A9" w:rsidRDefault="00B912A9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Общественной наблюдательной комиссии при Общественной палате РФ по Ульяновской области</w:t>
            </w:r>
          </w:p>
          <w:p w:rsidR="00B8312B" w:rsidRDefault="00B912A9" w:rsidP="00FE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Член координационного совета по </w:t>
            </w:r>
            <w:r w:rsidR="00FE3D8A" w:rsidRPr="00FE3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поддержка доступа негосударственных организаций к предоставлению услуг в </w:t>
            </w:r>
            <w:r w:rsidR="00FE3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социальной </w:t>
            </w:r>
            <w:r w:rsidR="00FE3D8A" w:rsidRPr="00FE3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сфере</w:t>
            </w:r>
            <w:r w:rsidR="00FE3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</w:p>
        </w:tc>
      </w:tr>
      <w:tr w:rsidR="00B8312B" w:rsidTr="009C4647">
        <w:tc>
          <w:tcPr>
            <w:tcW w:w="564" w:type="dxa"/>
          </w:tcPr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7" w:type="dxa"/>
            <w:gridSpan w:val="4"/>
          </w:tcPr>
          <w:p w:rsidR="00B912A9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E4C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контрольных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любой сфере</w:t>
            </w:r>
          </w:p>
          <w:p w:rsidR="00B8312B" w:rsidRDefault="00B912A9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3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Выезды в районы Ульяновской области как члена совета при губернаторе Ульяновской области по гражданскому обществу и правам человека</w:t>
            </w:r>
          </w:p>
          <w:p w:rsidR="00B8312B" w:rsidRDefault="00B912A9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Мониторинг медицинского обеспечения уголовной системы Ульяновской области.</w:t>
            </w:r>
          </w:p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2B" w:rsidTr="00AD1003">
        <w:tc>
          <w:tcPr>
            <w:tcW w:w="564" w:type="dxa"/>
          </w:tcPr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007" w:type="dxa"/>
            <w:gridSpan w:val="4"/>
          </w:tcPr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Преподавательская деятельность (укажите где именно)</w:t>
            </w:r>
            <w:r w:rsidR="00D74176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  <w:p w:rsidR="00B8312B" w:rsidRDefault="00D74176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Ульяновский техникум отраслевых технологий и дизайна</w:t>
            </w:r>
          </w:p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2B" w:rsidTr="0028334C">
        <w:tc>
          <w:tcPr>
            <w:tcW w:w="564" w:type="dxa"/>
          </w:tcPr>
          <w:p w:rsidR="00B8312B" w:rsidRDefault="00B8312B" w:rsidP="003D6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7" w:type="dxa"/>
            <w:gridSpan w:val="4"/>
          </w:tcPr>
          <w:p w:rsidR="00B8312B" w:rsidRDefault="00B8312B" w:rsidP="003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(укажите что именно)</w:t>
            </w:r>
          </w:p>
          <w:p w:rsidR="00B8312B" w:rsidRDefault="00B8312B" w:rsidP="003D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3D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3D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E4C" w:rsidRDefault="002C5E4C" w:rsidP="00B83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5E4C" w:rsidSect="0030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70"/>
    <w:rsid w:val="00032F70"/>
    <w:rsid w:val="000A733C"/>
    <w:rsid w:val="00102FDB"/>
    <w:rsid w:val="00297B76"/>
    <w:rsid w:val="002C5E4C"/>
    <w:rsid w:val="002E4FD3"/>
    <w:rsid w:val="0030439F"/>
    <w:rsid w:val="00612BD3"/>
    <w:rsid w:val="00867D2C"/>
    <w:rsid w:val="00B40CC1"/>
    <w:rsid w:val="00B43FDD"/>
    <w:rsid w:val="00B8312B"/>
    <w:rsid w:val="00B912A9"/>
    <w:rsid w:val="00D74176"/>
    <w:rsid w:val="00FE3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SGA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Баханова</dc:creator>
  <cp:lastModifiedBy>Баханова </cp:lastModifiedBy>
  <cp:revision>2</cp:revision>
  <cp:lastPrinted>2017-03-22T07:22:00Z</cp:lastPrinted>
  <dcterms:created xsi:type="dcterms:W3CDTF">2017-03-24T06:42:00Z</dcterms:created>
  <dcterms:modified xsi:type="dcterms:W3CDTF">2017-03-24T06:42:00Z</dcterms:modified>
</cp:coreProperties>
</file>