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C" w:rsidRPr="00612BD3" w:rsidRDefault="00032F70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BD3">
        <w:rPr>
          <w:rFonts w:ascii="Times New Roman" w:hAnsi="Times New Roman" w:cs="Times New Roman"/>
          <w:b/>
          <w:sz w:val="28"/>
          <w:szCs w:val="28"/>
        </w:rPr>
        <w:t>Электронная карта члена ОНК</w:t>
      </w:r>
    </w:p>
    <w:p w:rsidR="00612BD3" w:rsidRDefault="00612BD3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6090"/>
        <w:gridCol w:w="932"/>
        <w:gridCol w:w="993"/>
        <w:gridCol w:w="992"/>
      </w:tblGrid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деятельность </w:t>
            </w:r>
          </w:p>
          <w:p w:rsidR="00612BD3" w:rsidRP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612BD3" w:rsidRPr="00612BD3" w:rsidRDefault="00612BD3" w:rsidP="0086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612BD3" w:rsidRDefault="00612BD3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ОНК</w:t>
            </w:r>
            <w:r w:rsidR="00B8312B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</w:p>
        </w:tc>
        <w:tc>
          <w:tcPr>
            <w:tcW w:w="932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612BD3" w:rsidRDefault="00612BD3" w:rsidP="006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 мест принудительного содержания с целью проведения контрольных мероприятий </w:t>
            </w:r>
          </w:p>
        </w:tc>
        <w:tc>
          <w:tcPr>
            <w:tcW w:w="932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родственниками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</w:t>
            </w:r>
          </w:p>
        </w:tc>
        <w:tc>
          <w:tcPr>
            <w:tcW w:w="932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актов</w:t>
            </w:r>
          </w:p>
        </w:tc>
        <w:tc>
          <w:tcPr>
            <w:tcW w:w="932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ответов на обращения</w:t>
            </w:r>
          </w:p>
        </w:tc>
        <w:tc>
          <w:tcPr>
            <w:tcW w:w="932" w:type="dxa"/>
          </w:tcPr>
          <w:p w:rsidR="00612BD3" w:rsidRDefault="001D7A6F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с руководством УФСИН</w:t>
            </w:r>
          </w:p>
        </w:tc>
        <w:tc>
          <w:tcPr>
            <w:tcW w:w="932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2BD3" w:rsidRDefault="00381A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DC5814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gridSpan w:val="4"/>
          </w:tcPr>
          <w:p w:rsidR="00612BD3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выдвинувшей в члены ОНК</w:t>
            </w:r>
          </w:p>
          <w:p w:rsidR="00B8312B" w:rsidRDefault="00381A3C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Ульяновское региональное отделение Общероссийской  общественной организации инвалидов-больных рассеянным склерозом.</w:t>
            </w:r>
          </w:p>
          <w:p w:rsidR="00B8312B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DC5814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595931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среднем/высшем профессиональном образовании</w:t>
            </w:r>
          </w:p>
          <w:p w:rsidR="00612BD3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Международный университет теологии «ЗОЕ» 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B76D8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работе (сфера деятельности)</w:t>
            </w:r>
          </w:p>
          <w:p w:rsidR="00612BD3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поддержки и защиты граждан «Независимость»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956CD5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степени/звания</w:t>
            </w:r>
          </w:p>
          <w:p w:rsidR="00612BD3" w:rsidRDefault="001D7A6F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612BD3" w:rsidTr="0004101E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благодарственные письма</w:t>
            </w:r>
          </w:p>
          <w:p w:rsidR="00612BD3" w:rsidRDefault="001D7A6F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Грамоты, благодарственные письма есть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7C02F2">
        <w:tc>
          <w:tcPr>
            <w:tcW w:w="564" w:type="dxa"/>
          </w:tcPr>
          <w:p w:rsidR="00612BD3" w:rsidRDefault="00612BD3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612BD3" w:rsidRDefault="001D7A6F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самообразование</w:t>
            </w:r>
          </w:p>
          <w:p w:rsidR="00B8312B" w:rsidRPr="00612BD3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12B" w:rsidTr="007F15D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>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веб-семинарах, конференциях, форумах по вопросам общественного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за последние 3 года)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2506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тематику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контроля (да/нет)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C6BD5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азмещение аналитической информации на порталах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сайтах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  <w:p w:rsidR="00B8312B" w:rsidRDefault="001D7A6F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918A1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1D7A6F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12B" w:rsidTr="0060665C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12B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общественная деятельность</w:t>
            </w:r>
          </w:p>
          <w:p w:rsidR="00B8312B" w:rsidRPr="00E84A3E" w:rsidRDefault="00B8312B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DC4BF4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общественных организаций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(перечислите)</w:t>
            </w:r>
          </w:p>
          <w:p w:rsidR="00B8312B" w:rsidRDefault="00ED1C4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благотворительного</w:t>
            </w:r>
            <w:r w:rsidR="001D7A6F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A6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и защиты граждан «Независимость»</w:t>
            </w:r>
          </w:p>
          <w:p w:rsidR="001D7A6F" w:rsidRDefault="00ED1C46" w:rsidP="002C5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координационного совета при </w:t>
            </w:r>
            <w:r>
              <w:rPr>
                <w:rFonts w:ascii="Times New Roman" w:hAnsi="Times New Roman" w:cs="Times New Roman"/>
                <w:sz w:val="28"/>
              </w:rPr>
              <w:t xml:space="preserve"> Г УЗ</w:t>
            </w:r>
            <w:r w:rsidRPr="00ED1C46">
              <w:rPr>
                <w:rFonts w:ascii="Times New Roman" w:hAnsi="Times New Roman" w:cs="Times New Roman"/>
                <w:sz w:val="28"/>
              </w:rPr>
              <w:t xml:space="preserve"> «Ульяновская детская клиническая больница им. Ю.Ф.Горячева»</w:t>
            </w:r>
          </w:p>
          <w:p w:rsidR="00ED1C46" w:rsidRPr="00ED1C46" w:rsidRDefault="00ED1C46" w:rsidP="002C5E4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президиума </w:t>
            </w:r>
            <w:r w:rsidRPr="00ED1C46">
              <w:rPr>
                <w:rFonts w:ascii="Times New Roman" w:hAnsi="Times New Roman" w:cs="Times New Roman"/>
                <w:sz w:val="28"/>
              </w:rPr>
              <w:t>УРО ООО«Российский Красный Крест»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9C4647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любой сфере (перечислите)</w:t>
            </w:r>
          </w:p>
          <w:p w:rsidR="00B8312B" w:rsidRDefault="00ED1C46" w:rsidP="00ED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местах принудительного содержания.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D1003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(укажите где именно)</w:t>
            </w:r>
          </w:p>
          <w:p w:rsidR="00B8312B" w:rsidRDefault="00ED1C4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28334C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ED1C46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4C" w:rsidRDefault="002C5E4C" w:rsidP="00B8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E4C" w:rsidSect="00E4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0"/>
    <w:rsid w:val="00032F70"/>
    <w:rsid w:val="00102FDB"/>
    <w:rsid w:val="001D7A6F"/>
    <w:rsid w:val="00297B76"/>
    <w:rsid w:val="002C5E4C"/>
    <w:rsid w:val="002E4FD3"/>
    <w:rsid w:val="00381A3C"/>
    <w:rsid w:val="00612BD3"/>
    <w:rsid w:val="00867D2C"/>
    <w:rsid w:val="00AA20AB"/>
    <w:rsid w:val="00B8312B"/>
    <w:rsid w:val="00E4114B"/>
    <w:rsid w:val="00E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Баханова</dc:creator>
  <cp:lastModifiedBy>Баханова </cp:lastModifiedBy>
  <cp:revision>2</cp:revision>
  <cp:lastPrinted>2017-03-17T08:13:00Z</cp:lastPrinted>
  <dcterms:created xsi:type="dcterms:W3CDTF">2017-03-24T06:43:00Z</dcterms:created>
  <dcterms:modified xsi:type="dcterms:W3CDTF">2017-03-24T06:43:00Z</dcterms:modified>
</cp:coreProperties>
</file>