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B1" w:rsidRPr="00CD07B1" w:rsidRDefault="00CD07B1" w:rsidP="00CD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1">
        <w:rPr>
          <w:rFonts w:ascii="Times New Roman" w:hAnsi="Times New Roman" w:cs="Times New Roman"/>
          <w:b/>
          <w:sz w:val="28"/>
          <w:szCs w:val="28"/>
        </w:rPr>
        <w:t>ЗАКОН УЛЬЯНОВСКОЙ ОБЛАСТИ</w:t>
      </w:r>
    </w:p>
    <w:p w:rsidR="00CD07B1" w:rsidRPr="00CD07B1" w:rsidRDefault="00CD07B1" w:rsidP="00CD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B1" w:rsidRPr="00CD07B1" w:rsidRDefault="00F94A3C" w:rsidP="00CD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07B1" w:rsidRPr="00CD07B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CD07B1" w:rsidRPr="00CD07B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D07B1" w:rsidRPr="00CD07B1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B1" w:rsidRPr="00CD07B1" w:rsidRDefault="00CD07B1" w:rsidP="00CD07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D07B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Законодательным Собранием</w:t>
      </w:r>
    </w:p>
    <w:p w:rsidR="00CD07B1" w:rsidRPr="00CD07B1" w:rsidRDefault="00CD07B1" w:rsidP="00CD07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Ульяновской области 21 декабря 2016 г.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1) Закон Ульяновской области от 6 мая 2006 года № 48-ЗО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7B1">
        <w:rPr>
          <w:rFonts w:ascii="Times New Roman" w:hAnsi="Times New Roman" w:cs="Times New Roman"/>
          <w:sz w:val="28"/>
          <w:szCs w:val="28"/>
        </w:rPr>
        <w:t>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17.05.2006 № 35);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2) Закон Ульяновской области от 4 июля 2006 года № 89-ЗО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07.07.2006 № 51);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3) статью 4 Закона Ульяновской области от 17 апреля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7B1">
        <w:rPr>
          <w:rFonts w:ascii="Times New Roman" w:hAnsi="Times New Roman" w:cs="Times New Roman"/>
          <w:sz w:val="28"/>
          <w:szCs w:val="28"/>
        </w:rPr>
        <w:t>№ 55-ЗО «О внесении изменений в отдельные законодательные акты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23.04.2008 № 35;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7B1">
        <w:rPr>
          <w:rFonts w:ascii="Times New Roman" w:hAnsi="Times New Roman" w:cs="Times New Roman"/>
          <w:sz w:val="28"/>
          <w:szCs w:val="28"/>
        </w:rPr>
        <w:t xml:space="preserve">от 13.10.2010 № 84; от 28.12.2013 № 173; от 12.03.2015 № 30;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7B1">
        <w:rPr>
          <w:rFonts w:ascii="Times New Roman" w:hAnsi="Times New Roman" w:cs="Times New Roman"/>
          <w:sz w:val="28"/>
          <w:szCs w:val="28"/>
        </w:rPr>
        <w:t>от 14.03.2016 № 31; от 22.11.2016 №131);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4) Закон Ульяновской области от 26 августа 2008 года № 145-ЗО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07B1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2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7B1">
        <w:rPr>
          <w:rFonts w:ascii="Times New Roman" w:hAnsi="Times New Roman" w:cs="Times New Roman"/>
          <w:sz w:val="28"/>
          <w:szCs w:val="28"/>
        </w:rPr>
        <w:t>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7B1">
        <w:rPr>
          <w:rFonts w:ascii="Times New Roman" w:hAnsi="Times New Roman" w:cs="Times New Roman"/>
          <w:sz w:val="28"/>
          <w:szCs w:val="28"/>
        </w:rPr>
        <w:t>от 27.08.2008 № 69);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5) Закон Ульяновской области от 5 апреля 2010 года № 32-ЗО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изменения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07.04.2010 № 25);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6) Закон Ульяновской области от 7 октября 2010 года № 140-ЗО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09.10.2010 № 83);</w:t>
      </w:r>
    </w:p>
    <w:p w:rsid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7) Закон Ульяновской области от 1 декабря 2010 года № 202-ЗО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08.12.2010 № 100);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8) Закон Ульяновской области от 3 апреля 2012 года № 36-ЗО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07B1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8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7B1">
        <w:rPr>
          <w:rFonts w:ascii="Times New Roman" w:hAnsi="Times New Roman" w:cs="Times New Roman"/>
          <w:sz w:val="28"/>
          <w:szCs w:val="28"/>
        </w:rPr>
        <w:t>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7B1">
        <w:rPr>
          <w:rFonts w:ascii="Times New Roman" w:hAnsi="Times New Roman" w:cs="Times New Roman"/>
          <w:sz w:val="28"/>
          <w:szCs w:val="28"/>
        </w:rPr>
        <w:t>от 06.04.2012 № 36);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9) пункт 16 Закона Ульяновской области от 2 октября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7B1">
        <w:rPr>
          <w:rFonts w:ascii="Times New Roman" w:hAnsi="Times New Roman" w:cs="Times New Roman"/>
          <w:sz w:val="28"/>
          <w:szCs w:val="28"/>
        </w:rPr>
        <w:t>№ 124-ЗО «О признании утратившими силу отдельных законодательных актов (положений законодательных актов)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05.10.2012 № 109);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10) Закон Ульяновской области от 6 мая 2013 года № 53-ЗО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7B1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3 и 11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07B1">
        <w:rPr>
          <w:rFonts w:ascii="Times New Roman" w:hAnsi="Times New Roman" w:cs="Times New Roman"/>
          <w:sz w:val="28"/>
          <w:szCs w:val="28"/>
        </w:rPr>
        <w:t xml:space="preserve">«О Губернаторе Ульяновской области» и статью 13 Закона Ульяновской </w:t>
      </w:r>
      <w:r w:rsidRPr="00CD07B1">
        <w:rPr>
          <w:rFonts w:ascii="Times New Roman" w:hAnsi="Times New Roman" w:cs="Times New Roman"/>
          <w:sz w:val="28"/>
          <w:szCs w:val="28"/>
        </w:rPr>
        <w:lastRenderedPageBreak/>
        <w:t>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08.05.2013 № 48);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11) статью 5 Закона Ульяновской области от 6 ноября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7B1">
        <w:rPr>
          <w:rFonts w:ascii="Times New Roman" w:hAnsi="Times New Roman" w:cs="Times New Roman"/>
          <w:sz w:val="28"/>
          <w:szCs w:val="28"/>
        </w:rPr>
        <w:t>№ 209-ЗО «О внесении изменений в отдельные законодательные акты Ульяновской области и признании утратившими силу отдельных законодательных актов Ульяновской области в связи с созданием Палаты справедливости и общественного контроля в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11.11.2013 № 144; от 28.12.2013 № 173;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7B1">
        <w:rPr>
          <w:rFonts w:ascii="Times New Roman" w:hAnsi="Times New Roman" w:cs="Times New Roman"/>
          <w:sz w:val="28"/>
          <w:szCs w:val="28"/>
        </w:rPr>
        <w:t>от 05.10.2015 № 139; от 22.11.2016 № 131);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12) статью 11 Закона Ульяновской области от 6 ноября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07B1">
        <w:rPr>
          <w:rFonts w:ascii="Times New Roman" w:hAnsi="Times New Roman" w:cs="Times New Roman"/>
          <w:sz w:val="28"/>
          <w:szCs w:val="28"/>
        </w:rPr>
        <w:t>№ 210-ЗО «О внесении изменений в отдельные законодательные акты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11.11.2013 № 144;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07B1">
        <w:rPr>
          <w:rFonts w:ascii="Times New Roman" w:hAnsi="Times New Roman" w:cs="Times New Roman"/>
          <w:sz w:val="28"/>
          <w:szCs w:val="28"/>
        </w:rPr>
        <w:t>от 24.04.2014 № 59; от 11.09.2014 № 133; от 07.09.2015 № 124; от 05.10.2015 № 139; от 22.11.2016 № 131);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13) Закон Ульяновской области от 28 февраля 2014 года № 11-ЗО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04.03.2014 № 31);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14) Закон Ульяновской области от 3 июня 2014 года № 83-ЗО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09.06.2014 № 82-83);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 xml:space="preserve">15) Закон Ульяновской области от 2 декабря 2014 года № 205-ЗО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07B1">
        <w:rPr>
          <w:rFonts w:ascii="Times New Roman" w:hAnsi="Times New Roman" w:cs="Times New Roman"/>
          <w:sz w:val="28"/>
          <w:szCs w:val="28"/>
        </w:rPr>
        <w:t>«О внесении изменений в Закон Ульяновской области «Об Общественной палате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08.12.2014 № 180);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16) статью 2 Закона Ульяновской области от 3 июня 2015 года № 65-ЗО «О внесении изменений в отдельные законодательные акты Ульяновской области в целях обеспечения гласности при выдвижении инициатив о реорганизации или ликвидации областных государственных учреждений социальной сферы»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08.06.2015 № 76-77);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17) статью 1 Закона Ульяновской области от 1 июля 2016 года № 94-ЗО «О внесении изменений в отдельные законодательные акты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08.07.2016 № 91);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18) пункты 26 и 41 Закона Ульяновской области от 17 ноября 2016 года № 166-ЗО «О признании утратившими силу отдельных законодательных актов (положений законодательных актов) Ульяновской области» («</w:t>
      </w:r>
      <w:proofErr w:type="gramStart"/>
      <w:r w:rsidRPr="00CD07B1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CD07B1">
        <w:rPr>
          <w:rFonts w:ascii="Times New Roman" w:hAnsi="Times New Roman" w:cs="Times New Roman"/>
          <w:sz w:val="28"/>
          <w:szCs w:val="28"/>
        </w:rPr>
        <w:t xml:space="preserve"> правда» от 22.11.2016 № 131).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B1" w:rsidRPr="00CD07B1" w:rsidRDefault="00CD07B1" w:rsidP="00CD07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7B1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 С.И.Морозов</w:t>
      </w:r>
    </w:p>
    <w:p w:rsidR="00CD07B1" w:rsidRPr="00CD07B1" w:rsidRDefault="00CD07B1" w:rsidP="00CD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B1" w:rsidRPr="00CD07B1" w:rsidRDefault="00CD07B1" w:rsidP="00CD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г. Ульяновск</w:t>
      </w:r>
    </w:p>
    <w:p w:rsidR="00CD07B1" w:rsidRPr="00CD07B1" w:rsidRDefault="00CD07B1" w:rsidP="00CD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23 декабря 2016 г.</w:t>
      </w:r>
    </w:p>
    <w:p w:rsidR="00B06598" w:rsidRPr="00CD07B1" w:rsidRDefault="00CD07B1" w:rsidP="00CD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1">
        <w:rPr>
          <w:rFonts w:ascii="Times New Roman" w:hAnsi="Times New Roman" w:cs="Times New Roman"/>
          <w:sz w:val="28"/>
          <w:szCs w:val="28"/>
        </w:rPr>
        <w:t>№ 203-ЗО</w:t>
      </w:r>
    </w:p>
    <w:sectPr w:rsidR="00B06598" w:rsidRPr="00CD07B1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B1"/>
    <w:rsid w:val="000679DE"/>
    <w:rsid w:val="004E2A3D"/>
    <w:rsid w:val="005B5EBE"/>
    <w:rsid w:val="00CD07B1"/>
    <w:rsid w:val="00D550D6"/>
    <w:rsid w:val="00F92F17"/>
    <w:rsid w:val="00F9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2017-01-10T10:25:00Z</dcterms:created>
  <dcterms:modified xsi:type="dcterms:W3CDTF">2017-01-10T11:31:00Z</dcterms:modified>
</cp:coreProperties>
</file>