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97" w:rsidRPr="00AB56A0" w:rsidRDefault="00CC3497" w:rsidP="00CC3497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Условия участия в Университете Общественной палаты </w:t>
      </w:r>
      <w:r w:rsidR="00F16529" w:rsidRPr="00F165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Российской Федерации</w:t>
      </w: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</w:t>
      </w:r>
    </w:p>
    <w:p w:rsidR="00CC3497" w:rsidRDefault="00CC3497" w:rsidP="00CC349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курс </w:t>
      </w: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«Эффективно</w:t>
      </w:r>
      <w:r w:rsidR="00781D3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е управление для руководителей НКО»,</w:t>
      </w:r>
    </w:p>
    <w:p w:rsidR="00CC3497" w:rsidRPr="00AB56A0" w:rsidRDefault="00CC3497" w:rsidP="00CC349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г. Москва, 16-17 июля.</w:t>
      </w:r>
    </w:p>
    <w:p w:rsidR="00CC3497" w:rsidRPr="00AB56A0" w:rsidRDefault="00CC3497" w:rsidP="00CC3497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3497" w:rsidRPr="000F1BC3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во втором курсе Университета Общественной палаты </w:t>
      </w:r>
      <w:r w:rsidR="00F1652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пройти отбор организационным комитетом. Для этого: заполните регистрационную форму, доступную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1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фонд-перспектива</w:t>
        </w:r>
        <w:proofErr w:type="gramStart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</w:t>
        </w:r>
        <w:proofErr w:type="spellEnd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university</w:t>
        </w:r>
        <w:proofErr w:type="spellEnd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781D32">
        <w:t>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>Регистрация будет открыта до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4E412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 2016 года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включительнодля жителей Москвы и Московской области, для других регионов</w:t>
      </w:r>
      <w:r w:rsidR="00F16529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E412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C3E6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 2016 года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мест ограничено, поэтому все участники проходят конкурсный отбор. 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Обязательным условием участия в конкурсном отборе является отправка презентации проекта.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отправить презентацию на электронную почту </w:t>
      </w:r>
      <w:hyperlink r:id="rId6" w:history="1">
        <w:r w:rsidRPr="00AB56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university@oprf.ru</w:t>
        </w:r>
      </w:hyperlink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соответствующей графе при заполнении регистрационной формы указать ссылку на Вашу презентацию, загруженную на любом облачном сервисе: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Диске,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AB56A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B56A0">
        <w:rPr>
          <w:rFonts w:ascii="Times New Roman" w:eastAsia="Times New Roman" w:hAnsi="Times New Roman" w:cs="Times New Roman"/>
          <w:sz w:val="28"/>
          <w:szCs w:val="28"/>
        </w:rPr>
        <w:t>иске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, Облаке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должна быть представлена в формате </w:t>
      </w:r>
      <w:proofErr w:type="spellStart"/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>ppt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>Содержание презентации: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Цели и задачи организации (если реализуются только проекты не в рамках конкретной организации, то указываются цели и задачи проекта)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реализуемых проектов (целевая аудитория, география проекта, ключевые мероприятия и события проекта)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Достигнутые результаты от реализации проектов/деятельности организации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Перспективы развития организации/проекта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Необходимая поддержка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Ссылка на сайт, социальные сети,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видеоролики организации/проекта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Команда проекта (если проект представлен организацией, информация об организации, если гражданским активистом - информация о гражданском активисте)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781D32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Достижения </w:t>
      </w:r>
      <w:r w:rsidR="00CC3497"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проекта/организации и руководителя (фотографии или сканы дипломов, наград, грамот, рекомендательных писем и т.д.)</w:t>
      </w:r>
      <w:r w:rsidR="00CC349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отправке письма на почту в теме укажите: 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Презентация проекта и ФИО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(например, «Презентация проекта «Белые ночи», Иванов Иван Иванович»). Файл с презентацией должен быть назван в следующем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формате: Фамилия имя отчество_н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азвание проекта (например, Иванов Иван Иванович_Белые ночи). 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заявки на участие и презентации оцениваются конкурсной комиссией на основе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их содержании и соответствия заявленному формату.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14 июля 2016 года всем отобранным участникам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будут отправлены приглашения для участия в мероприятии на указанные при регистрации адреса электронной почты.</w:t>
      </w:r>
    </w:p>
    <w:p w:rsidR="00CC3497" w:rsidRPr="00F16529" w:rsidRDefault="00CC3497" w:rsidP="00F165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Вам должно прийти письмо с подтверждением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регистрации и получением презентации.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этого не произошло, пожалуйста, свяжитесь с организационным комитетом Университета </w:t>
      </w:r>
      <w:r w:rsidR="00F16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Общественной палаты Российской Федерации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+7 (495) 221-83-64 доб.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2137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доб. 2112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70CC2" w:rsidRPr="00781D32" w:rsidRDefault="00CC3497" w:rsidP="00781D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Обращаем Ваше внимание, что проживание, проезд и питани</w:t>
      </w:r>
      <w:r w:rsidR="00781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каждый участник Университета 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оплачивает самостоятельно.</w:t>
      </w:r>
    </w:p>
    <w:sectPr w:rsidR="00D70CC2" w:rsidRPr="00781D32" w:rsidSect="0009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A89"/>
    <w:multiLevelType w:val="multilevel"/>
    <w:tmpl w:val="9E467CA6"/>
    <w:lvl w:ilvl="0">
      <w:start w:val="1"/>
      <w:numFmt w:val="decimal"/>
      <w:lvlText w:val="%1."/>
      <w:lvlJc w:val="left"/>
      <w:pPr>
        <w:ind w:left="1776" w:firstLine="3192"/>
      </w:pPr>
    </w:lvl>
    <w:lvl w:ilvl="1">
      <w:start w:val="1"/>
      <w:numFmt w:val="decimal"/>
      <w:lvlText w:val="%2."/>
      <w:lvlJc w:val="left"/>
      <w:pPr>
        <w:ind w:left="2496" w:firstLine="4632"/>
      </w:pPr>
    </w:lvl>
    <w:lvl w:ilvl="2">
      <w:start w:val="1"/>
      <w:numFmt w:val="decimal"/>
      <w:lvlText w:val="%3."/>
      <w:lvlJc w:val="left"/>
      <w:pPr>
        <w:ind w:left="3216" w:firstLine="6072"/>
      </w:pPr>
    </w:lvl>
    <w:lvl w:ilvl="3">
      <w:start w:val="1"/>
      <w:numFmt w:val="decimal"/>
      <w:lvlText w:val="%4."/>
      <w:lvlJc w:val="left"/>
      <w:pPr>
        <w:ind w:left="3936" w:firstLine="7512"/>
      </w:pPr>
    </w:lvl>
    <w:lvl w:ilvl="4">
      <w:start w:val="1"/>
      <w:numFmt w:val="decimal"/>
      <w:lvlText w:val="%5."/>
      <w:lvlJc w:val="left"/>
      <w:pPr>
        <w:ind w:left="4656" w:firstLine="8952"/>
      </w:pPr>
    </w:lvl>
    <w:lvl w:ilvl="5">
      <w:start w:val="1"/>
      <w:numFmt w:val="decimal"/>
      <w:lvlText w:val="%6."/>
      <w:lvlJc w:val="left"/>
      <w:pPr>
        <w:ind w:left="5376" w:firstLine="10392"/>
      </w:pPr>
    </w:lvl>
    <w:lvl w:ilvl="6">
      <w:start w:val="1"/>
      <w:numFmt w:val="decimal"/>
      <w:lvlText w:val="%7."/>
      <w:lvlJc w:val="left"/>
      <w:pPr>
        <w:ind w:left="6096" w:firstLine="11832"/>
      </w:pPr>
    </w:lvl>
    <w:lvl w:ilvl="7">
      <w:start w:val="1"/>
      <w:numFmt w:val="decimal"/>
      <w:lvlText w:val="%8."/>
      <w:lvlJc w:val="left"/>
      <w:pPr>
        <w:ind w:left="6816" w:firstLine="13272"/>
      </w:pPr>
    </w:lvl>
    <w:lvl w:ilvl="8">
      <w:start w:val="1"/>
      <w:numFmt w:val="decimal"/>
      <w:lvlText w:val="%9."/>
      <w:lvlJc w:val="left"/>
      <w:pPr>
        <w:ind w:left="7536" w:firstLine="14712"/>
      </w:pPr>
    </w:lvl>
  </w:abstractNum>
  <w:abstractNum w:abstractNumId="1">
    <w:nsid w:val="3BF55F02"/>
    <w:multiLevelType w:val="multilevel"/>
    <w:tmpl w:val="4C605B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ED24612"/>
    <w:multiLevelType w:val="hybridMultilevel"/>
    <w:tmpl w:val="E7E2653E"/>
    <w:lvl w:ilvl="0" w:tplc="4C607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E738B"/>
    <w:multiLevelType w:val="multilevel"/>
    <w:tmpl w:val="F4A0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10"/>
    <w:rsid w:val="00021878"/>
    <w:rsid w:val="00023284"/>
    <w:rsid w:val="000916DB"/>
    <w:rsid w:val="00104A03"/>
    <w:rsid w:val="00107A00"/>
    <w:rsid w:val="002274C2"/>
    <w:rsid w:val="00240ACD"/>
    <w:rsid w:val="00276971"/>
    <w:rsid w:val="002E3A3C"/>
    <w:rsid w:val="002E618C"/>
    <w:rsid w:val="00310B1B"/>
    <w:rsid w:val="003207CA"/>
    <w:rsid w:val="003A647B"/>
    <w:rsid w:val="003B1545"/>
    <w:rsid w:val="003B6D40"/>
    <w:rsid w:val="003C2122"/>
    <w:rsid w:val="004310A0"/>
    <w:rsid w:val="0047679C"/>
    <w:rsid w:val="004C7421"/>
    <w:rsid w:val="004E4127"/>
    <w:rsid w:val="0050632C"/>
    <w:rsid w:val="00512CCF"/>
    <w:rsid w:val="00531883"/>
    <w:rsid w:val="0059569D"/>
    <w:rsid w:val="005A0B04"/>
    <w:rsid w:val="00720640"/>
    <w:rsid w:val="007213D0"/>
    <w:rsid w:val="007448E3"/>
    <w:rsid w:val="00781D32"/>
    <w:rsid w:val="00782A86"/>
    <w:rsid w:val="00826310"/>
    <w:rsid w:val="00887D56"/>
    <w:rsid w:val="008960EF"/>
    <w:rsid w:val="00927E27"/>
    <w:rsid w:val="009D7E2A"/>
    <w:rsid w:val="009F7A26"/>
    <w:rsid w:val="00A426A0"/>
    <w:rsid w:val="00A7339F"/>
    <w:rsid w:val="00AA2F5C"/>
    <w:rsid w:val="00B01240"/>
    <w:rsid w:val="00B10151"/>
    <w:rsid w:val="00B25734"/>
    <w:rsid w:val="00B61CC0"/>
    <w:rsid w:val="00BC3E68"/>
    <w:rsid w:val="00C0273C"/>
    <w:rsid w:val="00C25BEA"/>
    <w:rsid w:val="00C5133F"/>
    <w:rsid w:val="00C9276A"/>
    <w:rsid w:val="00CB1A24"/>
    <w:rsid w:val="00CC3497"/>
    <w:rsid w:val="00CE1A19"/>
    <w:rsid w:val="00D05325"/>
    <w:rsid w:val="00D569E7"/>
    <w:rsid w:val="00D70CC2"/>
    <w:rsid w:val="00D93291"/>
    <w:rsid w:val="00E00ED9"/>
    <w:rsid w:val="00E16E74"/>
    <w:rsid w:val="00E7576B"/>
    <w:rsid w:val="00EA488C"/>
    <w:rsid w:val="00EC0460"/>
    <w:rsid w:val="00EE2D9E"/>
    <w:rsid w:val="00F158BA"/>
    <w:rsid w:val="00F16529"/>
    <w:rsid w:val="00F3601D"/>
    <w:rsid w:val="00F43C42"/>
    <w:rsid w:val="00F54B7A"/>
    <w:rsid w:val="00F94229"/>
    <w:rsid w:val="00F95294"/>
    <w:rsid w:val="00FA6456"/>
    <w:rsid w:val="00FC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4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310"/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E16E74"/>
    <w:rPr>
      <w:color w:val="0000FF" w:themeColor="hyperlink"/>
      <w:u w:val="single"/>
    </w:rPr>
  </w:style>
  <w:style w:type="character" w:customStyle="1" w:styleId="introcity">
    <w:name w:val="intro__city"/>
    <w:basedOn w:val="a0"/>
    <w:rsid w:val="00782A86"/>
  </w:style>
  <w:style w:type="paragraph" w:styleId="a4">
    <w:name w:val="List Paragraph"/>
    <w:basedOn w:val="a"/>
    <w:uiPriority w:val="34"/>
    <w:qFormat/>
    <w:rsid w:val="00F9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C3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4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310"/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E16E74"/>
    <w:rPr>
      <w:color w:val="0000FF" w:themeColor="hyperlink"/>
      <w:u w:val="single"/>
    </w:rPr>
  </w:style>
  <w:style w:type="character" w:customStyle="1" w:styleId="introcity">
    <w:name w:val="intro__city"/>
    <w:basedOn w:val="a0"/>
    <w:rsid w:val="00782A86"/>
  </w:style>
  <w:style w:type="paragraph" w:styleId="a4">
    <w:name w:val="List Paragraph"/>
    <w:basedOn w:val="a"/>
    <w:uiPriority w:val="34"/>
    <w:qFormat/>
    <w:rsid w:val="00F9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C34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765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30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y@oprf.ru" TargetMode="External"/><Relationship Id="rId5" Type="http://schemas.openxmlformats.org/officeDocument/2006/relationships/hyperlink" Target="http://&#1092;&#1086;&#1085;&#1076;-&#1087;&#1077;&#1088;&#1089;&#1087;&#1077;&#1082;&#1090;&#1080;&#1074;&#1072;.&#1088;&#1092;/universit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Форум Сообщество</dc:creator>
  <cp:lastModifiedBy>User</cp:lastModifiedBy>
  <cp:revision>5</cp:revision>
  <cp:lastPrinted>2016-06-21T14:37:00Z</cp:lastPrinted>
  <dcterms:created xsi:type="dcterms:W3CDTF">2016-06-21T17:42:00Z</dcterms:created>
  <dcterms:modified xsi:type="dcterms:W3CDTF">2016-06-23T11:51:00Z</dcterms:modified>
</cp:coreProperties>
</file>