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74" w:rsidRDefault="001A4074" w:rsidP="001A40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РЕГЛАМЕНТ</w:t>
      </w:r>
    </w:p>
    <w:p w:rsidR="001A4074" w:rsidRPr="00C95345" w:rsidRDefault="001A4074" w:rsidP="001A40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9534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заседания Совета Общественной палаты Ульяновской области по формированию </w:t>
      </w:r>
      <w:r w:rsidRPr="00C9534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группы по осуществлению общественного </w:t>
      </w:r>
      <w:proofErr w:type="gramStart"/>
      <w:r w:rsidRPr="00C95345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95345">
        <w:rPr>
          <w:rFonts w:ascii="Times New Roman" w:eastAsia="Times New Roman" w:hAnsi="Times New Roman" w:cs="Times New Roman"/>
          <w:b/>
          <w:sz w:val="28"/>
          <w:szCs w:val="28"/>
        </w:rPr>
        <w:t xml:space="preserve"> ситуацией по выяснению причин возникновения и ликвидацией последствий схода оползня в г.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95345">
        <w:rPr>
          <w:rFonts w:ascii="Times New Roman" w:eastAsia="Times New Roman" w:hAnsi="Times New Roman" w:cs="Times New Roman"/>
          <w:b/>
          <w:sz w:val="28"/>
          <w:szCs w:val="28"/>
        </w:rPr>
        <w:t>Ульяновске</w:t>
      </w:r>
    </w:p>
    <w:p w:rsidR="001A4074" w:rsidRDefault="001A4074" w:rsidP="001A4074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9612" w:type="dxa"/>
        <w:tblLayout w:type="fixed"/>
        <w:tblLook w:val="04A0"/>
      </w:tblPr>
      <w:tblGrid>
        <w:gridCol w:w="2412"/>
        <w:gridCol w:w="3021"/>
        <w:gridCol w:w="4179"/>
      </w:tblGrid>
      <w:tr w:rsidR="001A4074" w:rsidTr="00B62161">
        <w:tc>
          <w:tcPr>
            <w:tcW w:w="5433" w:type="dxa"/>
            <w:gridSpan w:val="2"/>
            <w:hideMark/>
          </w:tcPr>
          <w:p w:rsidR="001A4074" w:rsidRDefault="001A4074" w:rsidP="00B621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20.04.2016 г.</w:t>
            </w:r>
          </w:p>
        </w:tc>
        <w:tc>
          <w:tcPr>
            <w:tcW w:w="4179" w:type="dxa"/>
            <w:hideMark/>
          </w:tcPr>
          <w:p w:rsidR="001A4074" w:rsidRDefault="001A4074" w:rsidP="00B6216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13.00 – 14.00</w:t>
            </w:r>
          </w:p>
        </w:tc>
      </w:tr>
      <w:tr w:rsidR="001A4074" w:rsidTr="00B62161">
        <w:tc>
          <w:tcPr>
            <w:tcW w:w="5433" w:type="dxa"/>
            <w:gridSpan w:val="2"/>
          </w:tcPr>
          <w:p w:rsidR="001A4074" w:rsidRDefault="001A4074" w:rsidP="00B621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179" w:type="dxa"/>
          </w:tcPr>
          <w:p w:rsidR="001A4074" w:rsidRDefault="001A4074" w:rsidP="00B621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A4074" w:rsidTr="00B62161">
        <w:tc>
          <w:tcPr>
            <w:tcW w:w="9612" w:type="dxa"/>
            <w:gridSpan w:val="3"/>
          </w:tcPr>
          <w:p w:rsidR="001A4074" w:rsidRDefault="001A4074" w:rsidP="00B62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Место проведения: </w:t>
            </w:r>
            <w:r w:rsidRPr="00C953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зал заседаний Общественной палаты УО, 500 </w:t>
            </w:r>
            <w:proofErr w:type="spellStart"/>
            <w:r w:rsidRPr="00C953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каб</w:t>
            </w:r>
            <w:proofErr w:type="spellEnd"/>
            <w:r w:rsidRPr="00C953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., 5 этаж.</w:t>
            </w:r>
          </w:p>
          <w:p w:rsidR="001A4074" w:rsidRDefault="001A4074" w:rsidP="00B621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  <w:p w:rsidR="001A4074" w:rsidRDefault="001A4074" w:rsidP="00B621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1A4074" w:rsidTr="00B62161">
        <w:tc>
          <w:tcPr>
            <w:tcW w:w="2412" w:type="dxa"/>
            <w:hideMark/>
          </w:tcPr>
          <w:p w:rsidR="001A4074" w:rsidRDefault="001A4074" w:rsidP="00B62161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13.00 – 13.05</w:t>
            </w:r>
          </w:p>
        </w:tc>
        <w:tc>
          <w:tcPr>
            <w:tcW w:w="7200" w:type="dxa"/>
            <w:gridSpan w:val="2"/>
          </w:tcPr>
          <w:p w:rsidR="001A4074" w:rsidRDefault="001A4074" w:rsidP="00B62161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Вступительное слово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председателя Общественной палаты Ульяновской области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 Девяткиной Тамары Владимировны</w:t>
            </w:r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.</w:t>
            </w:r>
          </w:p>
          <w:p w:rsidR="001A4074" w:rsidRDefault="001A4074" w:rsidP="00B62161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A4074" w:rsidTr="00B62161">
        <w:trPr>
          <w:trHeight w:val="1359"/>
        </w:trPr>
        <w:tc>
          <w:tcPr>
            <w:tcW w:w="2412" w:type="dxa"/>
            <w:hideMark/>
          </w:tcPr>
          <w:p w:rsidR="001A4074" w:rsidRDefault="001A4074" w:rsidP="00B62161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13.05 – 13.25</w:t>
            </w:r>
          </w:p>
        </w:tc>
        <w:tc>
          <w:tcPr>
            <w:tcW w:w="7200" w:type="dxa"/>
            <w:gridSpan w:val="2"/>
          </w:tcPr>
          <w:p w:rsidR="001A4074" w:rsidRPr="003B7BB1" w:rsidRDefault="001A4074" w:rsidP="00B62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3B7BB1">
              <w:rPr>
                <w:rFonts w:ascii="Times New Roman" w:hAnsi="Times New Roman" w:cs="Times New Roman"/>
                <w:sz w:val="26"/>
                <w:szCs w:val="26"/>
              </w:rPr>
              <w:t xml:space="preserve">О формировании рабочей группы </w:t>
            </w:r>
            <w:r w:rsidRPr="003B7B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осуществлению общественного </w:t>
            </w:r>
            <w:proofErr w:type="gramStart"/>
            <w:r w:rsidRPr="003B7BB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B7B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ситуацией по выяснению причин возникновения и ликвидацией последствий схода оползня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</w:t>
            </w:r>
            <w:r w:rsidRPr="003B7BB1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B7BB1">
              <w:rPr>
                <w:rFonts w:ascii="Times New Roman" w:eastAsia="Times New Roman" w:hAnsi="Times New Roman" w:cs="Times New Roman"/>
                <w:sz w:val="26"/>
                <w:szCs w:val="26"/>
              </w:rPr>
              <w:t>Ульяновске</w:t>
            </w:r>
            <w:r w:rsidRPr="003B7B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4074" w:rsidRDefault="001A4074" w:rsidP="00B62161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1A4074" w:rsidTr="00B62161">
        <w:trPr>
          <w:trHeight w:val="756"/>
        </w:trPr>
        <w:tc>
          <w:tcPr>
            <w:tcW w:w="2412" w:type="dxa"/>
            <w:hideMark/>
          </w:tcPr>
          <w:p w:rsidR="001A4074" w:rsidRDefault="001A4074" w:rsidP="00B62161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13.25 – 14.00</w:t>
            </w:r>
          </w:p>
        </w:tc>
        <w:tc>
          <w:tcPr>
            <w:tcW w:w="7200" w:type="dxa"/>
            <w:gridSpan w:val="2"/>
          </w:tcPr>
          <w:p w:rsidR="001A4074" w:rsidRDefault="001A4074" w:rsidP="00B62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Обсуждение, обмен мнениями.</w:t>
            </w:r>
          </w:p>
          <w:p w:rsidR="001A4074" w:rsidRDefault="001A4074" w:rsidP="00B62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1A4074" w:rsidRDefault="001A4074" w:rsidP="001A4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33" w:rsidRPr="00C95345" w:rsidRDefault="00BF0933" w:rsidP="00BF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45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tbl>
      <w:tblPr>
        <w:tblW w:w="10350" w:type="dxa"/>
        <w:tblInd w:w="-743" w:type="dxa"/>
        <w:tblLayout w:type="fixed"/>
        <w:tblLook w:val="04A0"/>
      </w:tblPr>
      <w:tblGrid>
        <w:gridCol w:w="10350"/>
      </w:tblGrid>
      <w:tr w:rsidR="00BF0933" w:rsidRPr="00C95345" w:rsidTr="00434140">
        <w:tc>
          <w:tcPr>
            <w:tcW w:w="10350" w:type="dxa"/>
            <w:hideMark/>
          </w:tcPr>
          <w:p w:rsidR="00BF0933" w:rsidRPr="00C95345" w:rsidRDefault="00C95345" w:rsidP="00434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</w:t>
            </w:r>
            <w:r w:rsidR="00BF0933"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аседания</w:t>
            </w:r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Совета Общественной палаты Ульяновской области по формированию</w:t>
            </w:r>
            <w:r w:rsidR="00BF0933"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рабочей группы по осуществлению общественного </w:t>
            </w:r>
            <w:proofErr w:type="gramStart"/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ситуацией по выяснению причин возникновения и ликвидацией последствий схода оползня в г.</w:t>
            </w:r>
            <w:r w:rsidR="001A4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Ульяновске</w:t>
            </w:r>
          </w:p>
          <w:tbl>
            <w:tblPr>
              <w:tblW w:w="10133" w:type="dxa"/>
              <w:tblInd w:w="108" w:type="dxa"/>
              <w:tblLayout w:type="fixed"/>
              <w:tblLook w:val="04A0"/>
            </w:tblPr>
            <w:tblGrid>
              <w:gridCol w:w="3871"/>
              <w:gridCol w:w="6262"/>
            </w:tblGrid>
            <w:tr w:rsidR="00BF0933" w:rsidRPr="00C95345" w:rsidTr="00C95345">
              <w:tc>
                <w:tcPr>
                  <w:tcW w:w="3871" w:type="dxa"/>
                  <w:hideMark/>
                </w:tcPr>
                <w:p w:rsidR="00BF0933" w:rsidRPr="00C95345" w:rsidRDefault="00C95345" w:rsidP="00C95345">
                  <w:pPr>
                    <w:snapToGri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20</w:t>
                  </w:r>
                  <w:r w:rsidR="00BF0933" w:rsidRPr="00C953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4</w:t>
                  </w:r>
                  <w:r w:rsidR="00BF0933" w:rsidRPr="00C953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6 </w:t>
                  </w:r>
                </w:p>
              </w:tc>
              <w:tc>
                <w:tcPr>
                  <w:tcW w:w="6262" w:type="dxa"/>
                  <w:hideMark/>
                </w:tcPr>
                <w:p w:rsidR="00BF0933" w:rsidRPr="00C95345" w:rsidRDefault="00C95345" w:rsidP="00434140">
                  <w:pPr>
                    <w:snapToGri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                                    </w:t>
                  </w:r>
                  <w:r w:rsidR="00BF0933" w:rsidRPr="00C953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13.00 – 14.00</w:t>
                  </w:r>
                </w:p>
              </w:tc>
            </w:tr>
            <w:tr w:rsidR="00BF0933" w:rsidRPr="00C95345" w:rsidTr="00C95345">
              <w:tc>
                <w:tcPr>
                  <w:tcW w:w="10133" w:type="dxa"/>
                  <w:gridSpan w:val="2"/>
                  <w:hideMark/>
                </w:tcPr>
                <w:p w:rsidR="00BF0933" w:rsidRPr="00C95345" w:rsidRDefault="005C4DE4" w:rsidP="00434140">
                  <w:pPr>
                    <w:snapToGrid w:val="0"/>
                    <w:spacing w:line="240" w:lineRule="auto"/>
                    <w:ind w:left="2888" w:hanging="288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953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Место проведения:</w:t>
                  </w:r>
                  <w:r w:rsidR="00BF0933" w:rsidRPr="00C953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F0933" w:rsidRPr="00C953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зал заседаний Общественной палаты УО, 500 </w:t>
                  </w:r>
                  <w:proofErr w:type="spellStart"/>
                  <w:r w:rsidR="00BF0933" w:rsidRPr="00C953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каб</w:t>
                  </w:r>
                  <w:proofErr w:type="spellEnd"/>
                  <w:r w:rsidR="00BF0933" w:rsidRPr="00C953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., 5 этаж.</w:t>
                  </w:r>
                </w:p>
              </w:tc>
            </w:tr>
          </w:tbl>
          <w:p w:rsidR="00BF0933" w:rsidRPr="00C95345" w:rsidRDefault="00BF0933" w:rsidP="0043414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F0933" w:rsidRPr="006B7D21" w:rsidRDefault="00BF0933" w:rsidP="00BF093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F0933" w:rsidRDefault="00D02FED" w:rsidP="00434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B7D2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Члены </w:t>
      </w:r>
      <w:r w:rsidR="00C95345" w:rsidRPr="00C9534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Совета Общественной палаты Ульяновской области</w:t>
      </w:r>
      <w:r w:rsidR="00BF0933" w:rsidRPr="006B7D21">
        <w:rPr>
          <w:rFonts w:ascii="Times New Roman" w:hAnsi="Times New Roman" w:cs="Times New Roman"/>
          <w:b/>
          <w:sz w:val="26"/>
          <w:szCs w:val="26"/>
          <w:lang w:eastAsia="en-US"/>
        </w:rPr>
        <w:t>:</w:t>
      </w:r>
    </w:p>
    <w:tbl>
      <w:tblPr>
        <w:tblW w:w="9640" w:type="dxa"/>
        <w:tblInd w:w="-34" w:type="dxa"/>
        <w:tblLayout w:type="fixed"/>
        <w:tblLook w:val="01E0"/>
      </w:tblPr>
      <w:tblGrid>
        <w:gridCol w:w="544"/>
        <w:gridCol w:w="3284"/>
        <w:gridCol w:w="236"/>
        <w:gridCol w:w="5576"/>
      </w:tblGrid>
      <w:tr w:rsidR="00C95345" w:rsidRPr="00C95345" w:rsidTr="00C95345">
        <w:trPr>
          <w:trHeight w:val="627"/>
        </w:trPr>
        <w:tc>
          <w:tcPr>
            <w:tcW w:w="544" w:type="dxa"/>
          </w:tcPr>
          <w:p w:rsidR="00C95345" w:rsidRPr="00C95345" w:rsidRDefault="00C95345" w:rsidP="00C95345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hanging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95345" w:rsidRPr="00C95345" w:rsidRDefault="00C95345" w:rsidP="00C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Девяткина</w:t>
            </w:r>
          </w:p>
          <w:p w:rsidR="00C95345" w:rsidRPr="00C95345" w:rsidRDefault="00C95345" w:rsidP="00C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Владимировна</w:t>
            </w:r>
          </w:p>
        </w:tc>
        <w:tc>
          <w:tcPr>
            <w:tcW w:w="236" w:type="dxa"/>
          </w:tcPr>
          <w:p w:rsidR="00C95345" w:rsidRPr="00C95345" w:rsidRDefault="00C95345" w:rsidP="00C953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6" w:type="dxa"/>
          </w:tcPr>
          <w:p w:rsidR="00C95345" w:rsidRPr="00C95345" w:rsidRDefault="00C95345" w:rsidP="00C9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C95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Общественной палаты Ульяновской области</w:t>
            </w:r>
          </w:p>
        </w:tc>
      </w:tr>
      <w:tr w:rsidR="00C95345" w:rsidRPr="00C95345" w:rsidTr="006013E1">
        <w:trPr>
          <w:trHeight w:val="70"/>
        </w:trPr>
        <w:tc>
          <w:tcPr>
            <w:tcW w:w="544" w:type="dxa"/>
          </w:tcPr>
          <w:p w:rsidR="00C95345" w:rsidRPr="00C95345" w:rsidRDefault="00C95345" w:rsidP="006013E1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hanging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95345" w:rsidRPr="00C95345" w:rsidRDefault="00C95345" w:rsidP="0060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C9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Аряпов</w:t>
            </w:r>
            <w:proofErr w:type="spellEnd"/>
            <w:r w:rsidRPr="00C9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C95345" w:rsidRPr="00C95345" w:rsidRDefault="00C95345" w:rsidP="00601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9534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Марат </w:t>
            </w:r>
            <w:proofErr w:type="spellStart"/>
            <w:r w:rsidRPr="00C9534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Растямович</w:t>
            </w:r>
            <w:proofErr w:type="spellEnd"/>
          </w:p>
        </w:tc>
        <w:tc>
          <w:tcPr>
            <w:tcW w:w="236" w:type="dxa"/>
          </w:tcPr>
          <w:p w:rsidR="00C95345" w:rsidRPr="00C95345" w:rsidRDefault="00C95345" w:rsidP="00601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6" w:type="dxa"/>
          </w:tcPr>
          <w:p w:rsidR="00C95345" w:rsidRPr="00C95345" w:rsidRDefault="00C95345" w:rsidP="0060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 </w:t>
            </w:r>
            <w:r w:rsidRPr="00C95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Общественной палаты Ульяновской области</w:t>
            </w:r>
          </w:p>
        </w:tc>
      </w:tr>
      <w:tr w:rsidR="00C95345" w:rsidRPr="00C95345" w:rsidTr="006013E1">
        <w:trPr>
          <w:trHeight w:val="70"/>
        </w:trPr>
        <w:tc>
          <w:tcPr>
            <w:tcW w:w="544" w:type="dxa"/>
          </w:tcPr>
          <w:p w:rsidR="00C95345" w:rsidRPr="00C95345" w:rsidRDefault="00C95345" w:rsidP="006013E1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hanging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95345" w:rsidRPr="00C95345" w:rsidRDefault="00C95345" w:rsidP="00C95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5345">
              <w:rPr>
                <w:rFonts w:ascii="Times New Roman" w:hAnsi="Times New Roman"/>
                <w:b/>
                <w:sz w:val="28"/>
                <w:szCs w:val="28"/>
              </w:rPr>
              <w:t xml:space="preserve">Борисов </w:t>
            </w:r>
          </w:p>
          <w:p w:rsidR="00C95345" w:rsidRPr="00C95345" w:rsidRDefault="00C95345" w:rsidP="00601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345">
              <w:rPr>
                <w:rFonts w:ascii="Times New Roman" w:hAnsi="Times New Roman"/>
                <w:sz w:val="28"/>
                <w:szCs w:val="28"/>
              </w:rPr>
              <w:t>Борис Дмитриевич</w:t>
            </w:r>
          </w:p>
        </w:tc>
        <w:tc>
          <w:tcPr>
            <w:tcW w:w="236" w:type="dxa"/>
          </w:tcPr>
          <w:p w:rsidR="00C95345" w:rsidRPr="00C95345" w:rsidRDefault="00C95345" w:rsidP="00601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6" w:type="dxa"/>
          </w:tcPr>
          <w:p w:rsidR="00C95345" w:rsidRPr="00C95345" w:rsidRDefault="00C95345" w:rsidP="0060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 </w:t>
            </w:r>
            <w:r w:rsidRPr="00C95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Общественной палаты Ульяновской области</w:t>
            </w:r>
          </w:p>
        </w:tc>
      </w:tr>
      <w:tr w:rsidR="00F1432C" w:rsidRPr="00C95345" w:rsidTr="0012632A">
        <w:trPr>
          <w:trHeight w:val="70"/>
        </w:trPr>
        <w:tc>
          <w:tcPr>
            <w:tcW w:w="544" w:type="dxa"/>
          </w:tcPr>
          <w:p w:rsidR="00F1432C" w:rsidRPr="00C95345" w:rsidRDefault="00F1432C" w:rsidP="0012632A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hanging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F1432C" w:rsidRPr="00C95345" w:rsidRDefault="00F1432C" w:rsidP="001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Браташова</w:t>
            </w:r>
            <w:proofErr w:type="spellEnd"/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432C" w:rsidRPr="00C95345" w:rsidRDefault="00F1432C" w:rsidP="00126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C95345">
              <w:rPr>
                <w:rFonts w:ascii="Times New Roman" w:eastAsia="Times New Roman" w:hAnsi="Times New Roman" w:cs="Times New Roman"/>
                <w:sz w:val="28"/>
                <w:szCs w:val="28"/>
              </w:rPr>
              <w:t>Венеря</w:t>
            </w:r>
            <w:proofErr w:type="spellEnd"/>
            <w:r w:rsidRPr="00C9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Ахатовна</w:t>
            </w:r>
          </w:p>
        </w:tc>
        <w:tc>
          <w:tcPr>
            <w:tcW w:w="236" w:type="dxa"/>
          </w:tcPr>
          <w:p w:rsidR="00F1432C" w:rsidRPr="00C95345" w:rsidRDefault="00F1432C" w:rsidP="001263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6" w:type="dxa"/>
          </w:tcPr>
          <w:p w:rsidR="00F1432C" w:rsidRPr="00C95345" w:rsidRDefault="00F1432C" w:rsidP="0012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sz w:val="28"/>
                <w:szCs w:val="28"/>
              </w:rPr>
              <w:t>по гармонизации межнациональных и межконфессиональных отношений и духовно-нравственному развитию</w:t>
            </w:r>
          </w:p>
        </w:tc>
      </w:tr>
      <w:tr w:rsidR="00535D4C" w:rsidRPr="00535D4C" w:rsidTr="006013E1">
        <w:trPr>
          <w:trHeight w:val="70"/>
        </w:trPr>
        <w:tc>
          <w:tcPr>
            <w:tcW w:w="544" w:type="dxa"/>
          </w:tcPr>
          <w:p w:rsidR="00535D4C" w:rsidRPr="00535D4C" w:rsidRDefault="00535D4C" w:rsidP="006013E1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hanging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535D4C" w:rsidRPr="00535D4C" w:rsidRDefault="00535D4C" w:rsidP="00C95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Володина </w:t>
            </w:r>
          </w:p>
          <w:p w:rsidR="00535D4C" w:rsidRPr="00535D4C" w:rsidRDefault="00535D4C" w:rsidP="00C9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4C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Константиновна</w:t>
            </w:r>
          </w:p>
        </w:tc>
        <w:tc>
          <w:tcPr>
            <w:tcW w:w="236" w:type="dxa"/>
          </w:tcPr>
          <w:p w:rsidR="00535D4C" w:rsidRPr="00535D4C" w:rsidRDefault="00535D4C" w:rsidP="00601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6" w:type="dxa"/>
          </w:tcPr>
          <w:p w:rsidR="00535D4C" w:rsidRPr="00535D4C" w:rsidRDefault="00535D4C" w:rsidP="0060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Комиссии </w:t>
            </w:r>
            <w:r w:rsidRPr="00C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Общественной палаты Ульяновской области</w:t>
            </w:r>
            <w:r w:rsidRPr="00C9534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35D4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искусству, творческому и культурно-историческому наследию</w:t>
            </w:r>
          </w:p>
        </w:tc>
      </w:tr>
      <w:tr w:rsidR="00C95345" w:rsidRPr="00C95345" w:rsidTr="00C95345">
        <w:trPr>
          <w:trHeight w:val="70"/>
        </w:trPr>
        <w:tc>
          <w:tcPr>
            <w:tcW w:w="544" w:type="dxa"/>
          </w:tcPr>
          <w:p w:rsidR="00C95345" w:rsidRPr="00C95345" w:rsidRDefault="00C95345" w:rsidP="00C95345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hanging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95345" w:rsidRPr="00C95345" w:rsidRDefault="00C95345" w:rsidP="00C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Дейкун </w:t>
            </w:r>
          </w:p>
          <w:p w:rsidR="00C95345" w:rsidRPr="00C95345" w:rsidRDefault="00C95345" w:rsidP="00C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36" w:type="dxa"/>
          </w:tcPr>
          <w:p w:rsidR="00C95345" w:rsidRPr="00C95345" w:rsidRDefault="00C95345" w:rsidP="00C953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6" w:type="dxa"/>
          </w:tcPr>
          <w:p w:rsidR="00C95345" w:rsidRPr="00C95345" w:rsidRDefault="00C95345" w:rsidP="00C9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Pr="00C95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Общественной палаты Ульяновской области по </w:t>
            </w:r>
            <w:r w:rsidRPr="00C9534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реального сектора экономики, агропромышленного комплекса и формированию благоприятного делового климата</w:t>
            </w:r>
          </w:p>
        </w:tc>
      </w:tr>
      <w:tr w:rsidR="00F1432C" w:rsidRPr="00C95345" w:rsidTr="0012632A">
        <w:trPr>
          <w:trHeight w:val="70"/>
        </w:trPr>
        <w:tc>
          <w:tcPr>
            <w:tcW w:w="544" w:type="dxa"/>
          </w:tcPr>
          <w:p w:rsidR="00F1432C" w:rsidRPr="00C95345" w:rsidRDefault="00F1432C" w:rsidP="0012632A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hanging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F1432C" w:rsidRPr="00C95345" w:rsidRDefault="00F1432C" w:rsidP="0012632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Караулова </w:t>
            </w:r>
          </w:p>
          <w:p w:rsidR="00F1432C" w:rsidRPr="00C95345" w:rsidRDefault="00F1432C" w:rsidP="0012632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5">
              <w:rPr>
                <w:rFonts w:ascii="Times New Roman" w:hAnsi="Times New Roman" w:cs="Times New Roman"/>
                <w:sz w:val="28"/>
                <w:szCs w:val="28"/>
              </w:rPr>
              <w:t>Валентина Герасимовна</w:t>
            </w:r>
          </w:p>
          <w:p w:rsidR="00F1432C" w:rsidRPr="00C95345" w:rsidRDefault="00F1432C" w:rsidP="0012632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F1432C" w:rsidRPr="00C95345" w:rsidRDefault="00F1432C" w:rsidP="0012632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3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6" w:type="dxa"/>
          </w:tcPr>
          <w:p w:rsidR="00F1432C" w:rsidRPr="00F1432C" w:rsidRDefault="00F1432C" w:rsidP="00126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3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Общественной палаты Ульяновской области по поддержке семьи, детей и материнства, </w:t>
            </w:r>
            <w:r w:rsidRPr="00535D4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 поддержке  граждан</w:t>
            </w:r>
            <w:r w:rsidRPr="00535D4C">
              <w:rPr>
                <w:rFonts w:ascii="Times New Roman" w:hAnsi="Times New Roman"/>
                <w:sz w:val="28"/>
                <w:szCs w:val="28"/>
              </w:rPr>
              <w:t>,</w:t>
            </w:r>
            <w:r w:rsidRPr="00535D4C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популяризации здорового</w:t>
            </w:r>
            <w:r w:rsidRPr="00C95345">
              <w:rPr>
                <w:rFonts w:ascii="Times New Roman" w:hAnsi="Times New Roman" w:cs="Times New Roman"/>
                <w:sz w:val="28"/>
                <w:szCs w:val="28"/>
              </w:rPr>
              <w:t xml:space="preserve"> образа жизни и вопросам экологии </w:t>
            </w:r>
          </w:p>
          <w:p w:rsidR="00F1432C" w:rsidRPr="00C95345" w:rsidRDefault="00F1432C" w:rsidP="0012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2C" w:rsidRPr="00C95345" w:rsidTr="0012632A">
        <w:trPr>
          <w:trHeight w:val="627"/>
        </w:trPr>
        <w:tc>
          <w:tcPr>
            <w:tcW w:w="544" w:type="dxa"/>
          </w:tcPr>
          <w:p w:rsidR="00F1432C" w:rsidRPr="00C95345" w:rsidRDefault="00F1432C" w:rsidP="0012632A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hanging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F1432C" w:rsidRPr="00C95345" w:rsidRDefault="00F1432C" w:rsidP="001263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Твердохлеб </w:t>
            </w:r>
          </w:p>
          <w:p w:rsidR="00F1432C" w:rsidRPr="00C95345" w:rsidRDefault="00F1432C" w:rsidP="00126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345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  <w:p w:rsidR="00F1432C" w:rsidRPr="00C95345" w:rsidRDefault="00F1432C" w:rsidP="0012632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1432C" w:rsidRPr="00C95345" w:rsidRDefault="00F1432C" w:rsidP="0012632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3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6" w:type="dxa"/>
          </w:tcPr>
          <w:p w:rsidR="00F1432C" w:rsidRPr="00C95345" w:rsidRDefault="00F1432C" w:rsidP="00126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3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Комиссии </w:t>
            </w:r>
            <w:r w:rsidRPr="00C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Общественной палаты Ульяновской области</w:t>
            </w:r>
            <w:r w:rsidRPr="00C95345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образования и науки, поддержке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5345">
              <w:rPr>
                <w:rFonts w:ascii="Times New Roman" w:hAnsi="Times New Roman"/>
                <w:sz w:val="28"/>
                <w:szCs w:val="28"/>
              </w:rPr>
              <w:t xml:space="preserve">поддержке молодёжных инициатив, развитию добровольчества и </w:t>
            </w:r>
            <w:proofErr w:type="spellStart"/>
            <w:r w:rsidRPr="00C95345">
              <w:rPr>
                <w:rFonts w:ascii="Times New Roman" w:hAnsi="Times New Roman"/>
                <w:sz w:val="28"/>
                <w:szCs w:val="28"/>
              </w:rPr>
              <w:t>волонтёрства</w:t>
            </w:r>
            <w:proofErr w:type="spellEnd"/>
            <w:r w:rsidRPr="00C95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432C" w:rsidRDefault="00F1432C" w:rsidP="00BF0933">
      <w:pPr>
        <w:pStyle w:val="a4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32C" w:rsidRDefault="00F1432C" w:rsidP="00BF0933">
      <w:pPr>
        <w:pStyle w:val="a4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3" w:rsidRPr="00C95345" w:rsidRDefault="00BF0933" w:rsidP="00BF0933">
      <w:pPr>
        <w:pStyle w:val="a4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45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BF0933" w:rsidRPr="00C95345" w:rsidRDefault="00BF0933" w:rsidP="00BF09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806" w:rsidRPr="00C95345" w:rsidRDefault="00BF0933" w:rsidP="00BF0933">
      <w:pPr>
        <w:tabs>
          <w:tab w:val="left" w:pos="42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45">
        <w:rPr>
          <w:rFonts w:ascii="Times New Roman" w:hAnsi="Times New Roman" w:cs="Times New Roman"/>
          <w:sz w:val="28"/>
          <w:szCs w:val="28"/>
        </w:rPr>
        <w:t xml:space="preserve">1. </w:t>
      </w:r>
      <w:r w:rsidR="00A46806" w:rsidRPr="00C95345">
        <w:rPr>
          <w:rFonts w:ascii="Times New Roman" w:hAnsi="Times New Roman" w:cs="Times New Roman"/>
          <w:sz w:val="28"/>
          <w:szCs w:val="28"/>
        </w:rPr>
        <w:t xml:space="preserve">О формировании рабочей группы </w:t>
      </w:r>
      <w:r w:rsidR="00C95345" w:rsidRPr="00C95345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общественного </w:t>
      </w:r>
      <w:proofErr w:type="gramStart"/>
      <w:r w:rsidR="00C95345" w:rsidRPr="00C9534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C95345" w:rsidRPr="00C95345">
        <w:rPr>
          <w:rFonts w:ascii="Times New Roman" w:eastAsia="Times New Roman" w:hAnsi="Times New Roman" w:cs="Times New Roman"/>
          <w:sz w:val="28"/>
          <w:szCs w:val="28"/>
        </w:rPr>
        <w:t xml:space="preserve"> ситуацией по выяснению причин возникновения и ликвидацией последствий схода оползня в г.</w:t>
      </w:r>
      <w:r w:rsidR="001A4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345" w:rsidRPr="00C95345">
        <w:rPr>
          <w:rFonts w:ascii="Times New Roman" w:eastAsia="Times New Roman" w:hAnsi="Times New Roman" w:cs="Times New Roman"/>
          <w:sz w:val="28"/>
          <w:szCs w:val="28"/>
        </w:rPr>
        <w:t>Ульяновске</w:t>
      </w:r>
      <w:r w:rsidR="00A46806" w:rsidRPr="00C95345">
        <w:rPr>
          <w:rFonts w:ascii="Times New Roman" w:hAnsi="Times New Roman" w:cs="Times New Roman"/>
          <w:sz w:val="28"/>
          <w:szCs w:val="28"/>
        </w:rPr>
        <w:t>.</w:t>
      </w:r>
    </w:p>
    <w:p w:rsidR="00BF0933" w:rsidRPr="00C95345" w:rsidRDefault="00BF0933" w:rsidP="00BF09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3" w:rsidRPr="00C95345" w:rsidRDefault="00BF0933" w:rsidP="00BF093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4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F0933" w:rsidRPr="00C95345" w:rsidRDefault="00BF0933" w:rsidP="00BF093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345" w:rsidRPr="00C95345" w:rsidRDefault="00C95345" w:rsidP="00C9534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5345">
        <w:rPr>
          <w:b/>
          <w:sz w:val="28"/>
          <w:szCs w:val="28"/>
        </w:rPr>
        <w:t>Девяткина Т.В.</w:t>
      </w:r>
      <w:r w:rsidR="00A46806" w:rsidRPr="00C95345">
        <w:rPr>
          <w:b/>
          <w:sz w:val="28"/>
          <w:szCs w:val="28"/>
        </w:rPr>
        <w:t>:</w:t>
      </w:r>
      <w:r w:rsidR="00BF0933" w:rsidRPr="00C95345">
        <w:rPr>
          <w:sz w:val="28"/>
          <w:szCs w:val="28"/>
        </w:rPr>
        <w:t xml:space="preserve"> </w:t>
      </w:r>
      <w:r w:rsidR="007603EA" w:rsidRPr="00C95345">
        <w:rPr>
          <w:sz w:val="28"/>
          <w:szCs w:val="28"/>
        </w:rPr>
        <w:t xml:space="preserve">Общественная палата Ульяновской области выступила с инициативой </w:t>
      </w:r>
      <w:r w:rsidRPr="00C95345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C95345">
        <w:rPr>
          <w:sz w:val="28"/>
          <w:szCs w:val="28"/>
        </w:rPr>
        <w:t xml:space="preserve"> общественного </w:t>
      </w:r>
      <w:proofErr w:type="gramStart"/>
      <w:r w:rsidRPr="00C95345">
        <w:rPr>
          <w:sz w:val="28"/>
          <w:szCs w:val="28"/>
        </w:rPr>
        <w:t>контроля за</w:t>
      </w:r>
      <w:proofErr w:type="gramEnd"/>
      <w:r w:rsidRPr="00C95345">
        <w:rPr>
          <w:sz w:val="28"/>
          <w:szCs w:val="28"/>
        </w:rPr>
        <w:t xml:space="preserve"> ситуацией по выяснению причин возникновения и ликвидацией последствий схода оползня в прибрежной зоне в Ленинском и Железнодорожном районах города Ульяновска.</w:t>
      </w:r>
    </w:p>
    <w:p w:rsidR="00BF0933" w:rsidRPr="00C00D58" w:rsidRDefault="00C95345" w:rsidP="00C00D58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58">
        <w:rPr>
          <w:rFonts w:ascii="Times New Roman" w:hAnsi="Times New Roman" w:cs="Times New Roman"/>
          <w:sz w:val="28"/>
          <w:szCs w:val="28"/>
        </w:rPr>
        <w:t xml:space="preserve">Учитывая остроту проблемы, возникла необходимость </w:t>
      </w:r>
      <w:r w:rsidR="00C00D58">
        <w:rPr>
          <w:rFonts w:ascii="Times New Roman" w:hAnsi="Times New Roman" w:cs="Times New Roman"/>
          <w:sz w:val="28"/>
          <w:szCs w:val="28"/>
        </w:rPr>
        <w:t>создать</w:t>
      </w:r>
      <w:r w:rsidRPr="00C00D58">
        <w:rPr>
          <w:rFonts w:ascii="Times New Roman" w:hAnsi="Times New Roman" w:cs="Times New Roman"/>
          <w:sz w:val="28"/>
          <w:szCs w:val="28"/>
        </w:rPr>
        <w:t>, заказать дополнительную независимую экспертизу причин возникновения чрезвычайной ситуации, а также необходимых мер по её устранению, в том числе выполнения противооползневых работ, строительства дренажных, осушающих сооружений, штолен, дренажей водоотводящих сооружений</w:t>
      </w:r>
      <w:r w:rsidR="007603EA" w:rsidRPr="00C00D58">
        <w:rPr>
          <w:rFonts w:ascii="Times New Roman" w:hAnsi="Times New Roman" w:cs="Times New Roman"/>
          <w:sz w:val="28"/>
          <w:szCs w:val="28"/>
        </w:rPr>
        <w:t xml:space="preserve">. В связи </w:t>
      </w:r>
      <w:proofErr w:type="gramStart"/>
      <w:r w:rsidR="007603EA" w:rsidRPr="00C00D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03EA" w:rsidRPr="00C00D58">
        <w:rPr>
          <w:rFonts w:ascii="Times New Roman" w:hAnsi="Times New Roman" w:cs="Times New Roman"/>
          <w:sz w:val="28"/>
          <w:szCs w:val="28"/>
        </w:rPr>
        <w:t xml:space="preserve"> </w:t>
      </w:r>
      <w:r w:rsidR="00C00D58" w:rsidRPr="00C00D58">
        <w:rPr>
          <w:rFonts w:ascii="Times New Roman" w:hAnsi="Times New Roman" w:cs="Times New Roman"/>
          <w:sz w:val="28"/>
          <w:szCs w:val="28"/>
        </w:rPr>
        <w:t>вышеуказанным</w:t>
      </w:r>
      <w:r w:rsidR="007603EA" w:rsidRPr="00C00D58">
        <w:rPr>
          <w:rFonts w:ascii="Times New Roman" w:hAnsi="Times New Roman" w:cs="Times New Roman"/>
          <w:sz w:val="28"/>
          <w:szCs w:val="28"/>
        </w:rPr>
        <w:t xml:space="preserve"> </w:t>
      </w:r>
      <w:r w:rsidR="00C00D58" w:rsidRPr="00C00D58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603EA" w:rsidRPr="00C00D58">
        <w:rPr>
          <w:rFonts w:ascii="Times New Roman" w:hAnsi="Times New Roman" w:cs="Times New Roman"/>
          <w:sz w:val="28"/>
          <w:szCs w:val="28"/>
        </w:rPr>
        <w:t>созда</w:t>
      </w:r>
      <w:r w:rsidR="00C00D58" w:rsidRPr="00C00D58">
        <w:rPr>
          <w:rFonts w:ascii="Times New Roman" w:hAnsi="Times New Roman" w:cs="Times New Roman"/>
          <w:sz w:val="28"/>
          <w:szCs w:val="28"/>
        </w:rPr>
        <w:t>ть</w:t>
      </w:r>
      <w:r w:rsidR="007603EA" w:rsidRPr="00C00D58">
        <w:rPr>
          <w:rFonts w:ascii="Times New Roman" w:hAnsi="Times New Roman" w:cs="Times New Roman"/>
          <w:sz w:val="28"/>
          <w:szCs w:val="28"/>
        </w:rPr>
        <w:t xml:space="preserve"> рабочая группа. Далее представила список </w:t>
      </w:r>
      <w:r w:rsidR="00C00D58" w:rsidRPr="00C00D58">
        <w:rPr>
          <w:rFonts w:ascii="Times New Roman" w:hAnsi="Times New Roman" w:cs="Times New Roman"/>
          <w:sz w:val="28"/>
          <w:szCs w:val="28"/>
        </w:rPr>
        <w:t>кандидатов от Общественной палаты Ульяновской области</w:t>
      </w:r>
      <w:r w:rsidR="007603EA" w:rsidRPr="00C00D58">
        <w:rPr>
          <w:rFonts w:ascii="Times New Roman" w:hAnsi="Times New Roman" w:cs="Times New Roman"/>
          <w:sz w:val="28"/>
          <w:szCs w:val="28"/>
        </w:rPr>
        <w:t xml:space="preserve"> </w:t>
      </w:r>
      <w:r w:rsidR="00C00D58" w:rsidRPr="00C00D5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603EA" w:rsidRPr="00C00D58">
        <w:rPr>
          <w:rFonts w:ascii="Times New Roman" w:hAnsi="Times New Roman" w:cs="Times New Roman"/>
          <w:sz w:val="28"/>
          <w:szCs w:val="28"/>
        </w:rPr>
        <w:t>раб</w:t>
      </w:r>
      <w:r w:rsidR="001A4074">
        <w:rPr>
          <w:rFonts w:ascii="Times New Roman" w:hAnsi="Times New Roman" w:cs="Times New Roman"/>
          <w:sz w:val="28"/>
          <w:szCs w:val="28"/>
        </w:rPr>
        <w:t>очей группы.</w:t>
      </w:r>
    </w:p>
    <w:p w:rsidR="00340C89" w:rsidRPr="00C00D58" w:rsidRDefault="00C00D58" w:rsidP="00BF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D58">
        <w:rPr>
          <w:rFonts w:ascii="Times New Roman" w:hAnsi="Times New Roman" w:cs="Times New Roman"/>
          <w:b/>
          <w:sz w:val="28"/>
          <w:szCs w:val="28"/>
        </w:rPr>
        <w:t>Аряпов</w:t>
      </w:r>
      <w:proofErr w:type="spellEnd"/>
      <w:r w:rsidRPr="00C00D58">
        <w:rPr>
          <w:rFonts w:ascii="Times New Roman" w:hAnsi="Times New Roman" w:cs="Times New Roman"/>
          <w:b/>
          <w:sz w:val="28"/>
          <w:szCs w:val="28"/>
        </w:rPr>
        <w:t xml:space="preserve"> М.Р.</w:t>
      </w:r>
      <w:r w:rsidR="005C4DE4" w:rsidRPr="00C00D58">
        <w:rPr>
          <w:rFonts w:ascii="Times New Roman" w:hAnsi="Times New Roman" w:cs="Times New Roman"/>
          <w:b/>
          <w:sz w:val="28"/>
          <w:szCs w:val="28"/>
        </w:rPr>
        <w:t>:</w:t>
      </w:r>
      <w:r w:rsidR="005C4DE4" w:rsidRPr="00C00D58">
        <w:rPr>
          <w:rFonts w:ascii="Times New Roman" w:hAnsi="Times New Roman" w:cs="Times New Roman"/>
          <w:sz w:val="28"/>
          <w:szCs w:val="28"/>
        </w:rPr>
        <w:t xml:space="preserve"> </w:t>
      </w:r>
      <w:r w:rsidRPr="00C00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Высказал предложение о необходимости</w:t>
      </w:r>
      <w:r w:rsidR="005C4DE4" w:rsidRPr="00C00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0D58">
        <w:rPr>
          <w:rFonts w:ascii="Times New Roman" w:hAnsi="Times New Roman" w:cs="Times New Roman"/>
          <w:sz w:val="28"/>
          <w:szCs w:val="28"/>
        </w:rPr>
        <w:t>привлечь в состав рабочей группы экспертов федерального и регионального уровня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направить предложения о вхождении в состав рабочей группы представителей от фракций политических партий в Законодательном Собрании Ульяновской области.</w:t>
      </w:r>
    </w:p>
    <w:p w:rsidR="005C4DE4" w:rsidRPr="00F1432C" w:rsidRDefault="0074500A" w:rsidP="00BF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58">
        <w:rPr>
          <w:rFonts w:ascii="Times New Roman" w:hAnsi="Times New Roman" w:cs="Times New Roman"/>
          <w:b/>
          <w:sz w:val="28"/>
          <w:szCs w:val="28"/>
        </w:rPr>
        <w:t>РЕШИЛИ</w:t>
      </w:r>
      <w:r w:rsidRPr="00C00D58">
        <w:rPr>
          <w:rFonts w:ascii="Times New Roman" w:hAnsi="Times New Roman" w:cs="Times New Roman"/>
          <w:sz w:val="28"/>
          <w:szCs w:val="28"/>
        </w:rPr>
        <w:t xml:space="preserve">: </w:t>
      </w:r>
      <w:r w:rsidR="00C00D58">
        <w:rPr>
          <w:rFonts w:ascii="Times New Roman" w:hAnsi="Times New Roman" w:cs="Times New Roman"/>
          <w:sz w:val="28"/>
          <w:szCs w:val="28"/>
        </w:rPr>
        <w:t>Сформировать рабочую группу</w:t>
      </w:r>
      <w:r w:rsidR="00F1432C">
        <w:rPr>
          <w:rFonts w:ascii="Times New Roman" w:hAnsi="Times New Roman" w:cs="Times New Roman"/>
          <w:sz w:val="28"/>
          <w:szCs w:val="28"/>
        </w:rPr>
        <w:t xml:space="preserve">, выбрать авторитетный независимый институт </w:t>
      </w:r>
      <w:r w:rsidR="00F1432C" w:rsidRPr="00F1432C">
        <w:rPr>
          <w:rFonts w:ascii="Times New Roman" w:hAnsi="Times New Roman" w:cs="Times New Roman"/>
          <w:sz w:val="28"/>
          <w:szCs w:val="28"/>
        </w:rPr>
        <w:t>для проведения дополнительной экспертизы причин возникновения чрезвычайной ситуации в прибрежной зоне в Ленинском и Железнодорожном районах города Ульяновска</w:t>
      </w:r>
      <w:r w:rsidRPr="00F1432C">
        <w:rPr>
          <w:rFonts w:ascii="Times New Roman" w:hAnsi="Times New Roman" w:cs="Times New Roman"/>
          <w:sz w:val="28"/>
          <w:szCs w:val="28"/>
        </w:rPr>
        <w:t>.</w:t>
      </w:r>
    </w:p>
    <w:p w:rsidR="00BF0933" w:rsidRPr="00F1432C" w:rsidRDefault="00BF0933" w:rsidP="00BF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D21" w:rsidRDefault="006B7D21" w:rsidP="00BF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00A" w:rsidRPr="00C00D58" w:rsidRDefault="0074500A" w:rsidP="00BF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D58" w:rsidRPr="00C00D58" w:rsidRDefault="00BF0933" w:rsidP="00C00D5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0D5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46806" w:rsidRPr="00C00D58" w:rsidRDefault="00A46806" w:rsidP="00A4680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0D5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Общественной палаты </w:t>
      </w:r>
    </w:p>
    <w:p w:rsidR="00623572" w:rsidRPr="00C00D58" w:rsidRDefault="00A46806" w:rsidP="0043414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D58">
        <w:rPr>
          <w:rFonts w:ascii="Times New Roman" w:hAnsi="Times New Roman" w:cs="Times New Roman"/>
          <w:b/>
          <w:sz w:val="28"/>
          <w:szCs w:val="28"/>
          <w:lang w:eastAsia="en-US"/>
        </w:rPr>
        <w:t>Ульяновской области</w:t>
      </w:r>
      <w:r w:rsidR="00BF0933" w:rsidRPr="00C00D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F15FE" w:rsidRPr="00C00D5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F0933" w:rsidRPr="00C00D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2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D58" w:rsidRPr="00C00D58">
        <w:rPr>
          <w:rFonts w:ascii="Times New Roman" w:hAnsi="Times New Roman" w:cs="Times New Roman"/>
          <w:b/>
          <w:sz w:val="28"/>
          <w:szCs w:val="28"/>
        </w:rPr>
        <w:t>Т.В.</w:t>
      </w:r>
      <w:r w:rsidR="00562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D58" w:rsidRPr="00C00D58">
        <w:rPr>
          <w:rFonts w:ascii="Times New Roman" w:hAnsi="Times New Roman" w:cs="Times New Roman"/>
          <w:b/>
          <w:sz w:val="28"/>
          <w:szCs w:val="28"/>
        </w:rPr>
        <w:t>Девяткина</w:t>
      </w:r>
    </w:p>
    <w:sectPr w:rsidR="00623572" w:rsidRPr="00C00D58" w:rsidSect="0043414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B1"/>
    <w:multiLevelType w:val="hybridMultilevel"/>
    <w:tmpl w:val="3726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11F8"/>
    <w:multiLevelType w:val="hybridMultilevel"/>
    <w:tmpl w:val="9FAC14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357F2"/>
    <w:multiLevelType w:val="hybridMultilevel"/>
    <w:tmpl w:val="E9C6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60F15"/>
    <w:multiLevelType w:val="hybridMultilevel"/>
    <w:tmpl w:val="E9C6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4498"/>
    <w:multiLevelType w:val="hybridMultilevel"/>
    <w:tmpl w:val="9CE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33"/>
    <w:rsid w:val="00015E16"/>
    <w:rsid w:val="0006794C"/>
    <w:rsid w:val="00075E70"/>
    <w:rsid w:val="000B7B5E"/>
    <w:rsid w:val="000C6198"/>
    <w:rsid w:val="000C7BE8"/>
    <w:rsid w:val="00161644"/>
    <w:rsid w:val="00187F8A"/>
    <w:rsid w:val="001A4074"/>
    <w:rsid w:val="001F29B6"/>
    <w:rsid w:val="00226A58"/>
    <w:rsid w:val="00281346"/>
    <w:rsid w:val="002875CE"/>
    <w:rsid w:val="002913B9"/>
    <w:rsid w:val="00340C89"/>
    <w:rsid w:val="0036238A"/>
    <w:rsid w:val="00372845"/>
    <w:rsid w:val="003A78D4"/>
    <w:rsid w:val="00426EE3"/>
    <w:rsid w:val="00434140"/>
    <w:rsid w:val="00472E51"/>
    <w:rsid w:val="005234B3"/>
    <w:rsid w:val="00535D4C"/>
    <w:rsid w:val="0056260D"/>
    <w:rsid w:val="005C4DE4"/>
    <w:rsid w:val="005F2879"/>
    <w:rsid w:val="00623572"/>
    <w:rsid w:val="0069401D"/>
    <w:rsid w:val="006A1F72"/>
    <w:rsid w:val="006B7D21"/>
    <w:rsid w:val="0074500A"/>
    <w:rsid w:val="007603EA"/>
    <w:rsid w:val="007F15FE"/>
    <w:rsid w:val="008A3AA9"/>
    <w:rsid w:val="0090338D"/>
    <w:rsid w:val="009139D3"/>
    <w:rsid w:val="00981B52"/>
    <w:rsid w:val="00A27686"/>
    <w:rsid w:val="00A46806"/>
    <w:rsid w:val="00B00EA2"/>
    <w:rsid w:val="00BC0A49"/>
    <w:rsid w:val="00BD2F4B"/>
    <w:rsid w:val="00BF0933"/>
    <w:rsid w:val="00C00D58"/>
    <w:rsid w:val="00C2287E"/>
    <w:rsid w:val="00C3711A"/>
    <w:rsid w:val="00C95345"/>
    <w:rsid w:val="00D02FED"/>
    <w:rsid w:val="00D54623"/>
    <w:rsid w:val="00E57C6A"/>
    <w:rsid w:val="00E7550E"/>
    <w:rsid w:val="00F1301D"/>
    <w:rsid w:val="00F1432C"/>
    <w:rsid w:val="00FA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02F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0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3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F09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2F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5">
    <w:name w:val="Знак"/>
    <w:basedOn w:val="a"/>
    <w:autoRedefine/>
    <w:rsid w:val="00D02FED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styleId="a6">
    <w:name w:val="Hyperlink"/>
    <w:uiPriority w:val="99"/>
    <w:unhideWhenUsed/>
    <w:rsid w:val="00D02FED"/>
    <w:rPr>
      <w:color w:val="0000FF"/>
      <w:u w:val="single"/>
    </w:rPr>
  </w:style>
  <w:style w:type="character" w:styleId="a7">
    <w:name w:val="Strong"/>
    <w:uiPriority w:val="22"/>
    <w:qFormat/>
    <w:rsid w:val="00D02F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0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54623"/>
  </w:style>
  <w:style w:type="paragraph" w:styleId="3">
    <w:name w:val="Body Text Indent 3"/>
    <w:basedOn w:val="a"/>
    <w:link w:val="30"/>
    <w:rsid w:val="00C95345"/>
    <w:pPr>
      <w:spacing w:after="0" w:line="240" w:lineRule="auto"/>
      <w:ind w:left="558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953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C9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2016-04-29T07:53:00Z</dcterms:created>
  <dcterms:modified xsi:type="dcterms:W3CDTF">2016-04-29T07:53:00Z</dcterms:modified>
</cp:coreProperties>
</file>