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83" w:type="dxa"/>
        <w:tblLayout w:type="fixed"/>
        <w:tblLook w:val="04A0"/>
      </w:tblPr>
      <w:tblGrid>
        <w:gridCol w:w="7621"/>
        <w:gridCol w:w="5103"/>
        <w:gridCol w:w="1559"/>
      </w:tblGrid>
      <w:tr w:rsidR="00892CD2" w:rsidRPr="00055074" w:rsidTr="00055074">
        <w:tc>
          <w:tcPr>
            <w:tcW w:w="7621" w:type="dxa"/>
          </w:tcPr>
          <w:p w:rsidR="00892CD2" w:rsidRPr="00055074" w:rsidRDefault="00892CD2" w:rsidP="00D64D6F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НКО</w:t>
            </w:r>
          </w:p>
        </w:tc>
        <w:tc>
          <w:tcPr>
            <w:tcW w:w="5103" w:type="dxa"/>
          </w:tcPr>
          <w:p w:rsidR="00892CD2" w:rsidRPr="00055074" w:rsidRDefault="00892CD2" w:rsidP="00892CD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1559" w:type="dxa"/>
          </w:tcPr>
          <w:p w:rsidR="00892CD2" w:rsidRPr="00055074" w:rsidRDefault="00892CD2" w:rsidP="00892CD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92CD2" w:rsidRPr="00055074" w:rsidTr="00055074">
        <w:tc>
          <w:tcPr>
            <w:tcW w:w="14283" w:type="dxa"/>
            <w:gridSpan w:val="3"/>
          </w:tcPr>
          <w:p w:rsidR="00892CD2" w:rsidRPr="00055074" w:rsidRDefault="00D857D0" w:rsidP="00823A8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«УЛЬЯНОВСКАЯ ОБЛАСТЬ</w:t>
            </w:r>
            <w:r w:rsidR="00C50C47"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ТВОРЧЕСКИЙ РЕГИОН»</w:t>
            </w:r>
          </w:p>
          <w:p w:rsidR="00C50C47" w:rsidRPr="00055074" w:rsidRDefault="00C50C47" w:rsidP="00892CD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Фонд «Ульяновск – культурная столица»</w:t>
            </w:r>
          </w:p>
          <w:p w:rsidR="00C50C47" w:rsidRPr="00055074" w:rsidRDefault="00C50C47" w:rsidP="00892CD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C47" w:rsidRPr="00055074" w:rsidRDefault="00B127E7" w:rsidP="00C50C47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среди</w:t>
            </w:r>
            <w:r w:rsidR="00C50C47"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НКО – 32. Победителей – 8. Сумма конкурса – 5 млн. </w:t>
            </w:r>
            <w:r w:rsidR="0082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рублей. </w:t>
            </w:r>
            <w:r w:rsidR="00C50C47"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для НКО </w:t>
            </w:r>
            <w:r w:rsidR="0082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C50C47"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1 млн. 800 тыс. рублей</w:t>
            </w:r>
          </w:p>
        </w:tc>
      </w:tr>
      <w:tr w:rsidR="00892CD2" w:rsidRPr="00055074" w:rsidTr="00055074">
        <w:tc>
          <w:tcPr>
            <w:tcW w:w="7621" w:type="dxa"/>
          </w:tcPr>
          <w:p w:rsidR="00C50C47" w:rsidRPr="00055074" w:rsidRDefault="00C50C47" w:rsidP="00C50C4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Карамзинский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культурно-исторического наследия </w:t>
            </w:r>
          </w:p>
          <w:p w:rsidR="00892CD2" w:rsidRPr="00055074" w:rsidRDefault="00C50C47" w:rsidP="00C50C4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892CD2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="00D8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Буквоскоп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или Совершенные картины мира»</w:t>
            </w:r>
          </w:p>
        </w:tc>
        <w:tc>
          <w:tcPr>
            <w:tcW w:w="1559" w:type="dxa"/>
          </w:tcPr>
          <w:p w:rsidR="00892CD2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C50C47" w:rsidP="00C50C4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«Репино» </w:t>
            </w:r>
          </w:p>
        </w:tc>
        <w:tc>
          <w:tcPr>
            <w:tcW w:w="5103" w:type="dxa"/>
          </w:tcPr>
          <w:p w:rsidR="00892CD2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«Умная прогулка с ребенком» - программа интерактивных занятий с элементами экскурсий для семей с детьми от 2-х до 7 лет на базе музеев, библиотек и других учреждений культуры</w:t>
            </w:r>
          </w:p>
        </w:tc>
        <w:tc>
          <w:tcPr>
            <w:tcW w:w="1559" w:type="dxa"/>
          </w:tcPr>
          <w:p w:rsidR="00892CD2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C50C47" w:rsidP="00C50C4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Ульяновское региональное отделение Общероссийской общественной организации «Союз Дизайнеров России» </w:t>
            </w:r>
          </w:p>
        </w:tc>
        <w:tc>
          <w:tcPr>
            <w:tcW w:w="5103" w:type="dxa"/>
          </w:tcPr>
          <w:p w:rsidR="00892CD2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Конкурс непрофессиональной анимации «Будильник»</w:t>
            </w:r>
          </w:p>
        </w:tc>
        <w:tc>
          <w:tcPr>
            <w:tcW w:w="1559" w:type="dxa"/>
          </w:tcPr>
          <w:p w:rsidR="00892CD2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C50C47" w:rsidRPr="00055074" w:rsidTr="00055074">
        <w:tc>
          <w:tcPr>
            <w:tcW w:w="7621" w:type="dxa"/>
          </w:tcPr>
          <w:p w:rsidR="00C50C47" w:rsidRPr="00055074" w:rsidRDefault="00C50C47" w:rsidP="00C50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партнёрство театр-студия «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Анфан-террибль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50C47" w:rsidRPr="00055074" w:rsidRDefault="00C50C47" w:rsidP="00C50C4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0C47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VI Всероссийский фестиваль студийных театров «Александровский сад»</w:t>
            </w:r>
          </w:p>
        </w:tc>
        <w:tc>
          <w:tcPr>
            <w:tcW w:w="1559" w:type="dxa"/>
          </w:tcPr>
          <w:p w:rsidR="00C50C47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</w:tr>
      <w:tr w:rsidR="00C50C47" w:rsidRPr="00055074" w:rsidTr="00055074">
        <w:tc>
          <w:tcPr>
            <w:tcW w:w="7621" w:type="dxa"/>
          </w:tcPr>
          <w:p w:rsidR="00C50C47" w:rsidRPr="00055074" w:rsidRDefault="00033FE2" w:rsidP="00C50C4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</w:t>
            </w:r>
            <w:r w:rsidR="00C50C47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артнерство «Культурно-Развлекательный центр «ЛАДА» </w:t>
            </w:r>
          </w:p>
        </w:tc>
        <w:tc>
          <w:tcPr>
            <w:tcW w:w="5103" w:type="dxa"/>
          </w:tcPr>
          <w:p w:rsidR="00C50C47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Фестиваль городских инициатив</w:t>
            </w:r>
          </w:p>
        </w:tc>
        <w:tc>
          <w:tcPr>
            <w:tcW w:w="1559" w:type="dxa"/>
          </w:tcPr>
          <w:p w:rsidR="00C50C47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400 000 </w:t>
            </w:r>
          </w:p>
        </w:tc>
      </w:tr>
      <w:tr w:rsidR="00C50C47" w:rsidRPr="00055074" w:rsidTr="00055074">
        <w:tc>
          <w:tcPr>
            <w:tcW w:w="7621" w:type="dxa"/>
          </w:tcPr>
          <w:p w:rsidR="00C50C47" w:rsidRPr="00055074" w:rsidRDefault="00C50C47" w:rsidP="00C50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местная общественная организация «Попечительский совет государственного учреждения культуры Ульяновского областного драматического театра имени И.А. Гончарова» </w:t>
            </w:r>
          </w:p>
          <w:p w:rsidR="00C50C47" w:rsidRPr="00055074" w:rsidRDefault="00C50C47" w:rsidP="00C50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0C47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«Живая Победа». Постановка цикла мини</w:t>
            </w:r>
            <w:r w:rsidR="00D85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спектаклей по мотивам неопубликованных дневников, писем, воспоминаний ульяновцев военных лет, посвящённых 70-летию Победы в Великой Отечественной войне</w:t>
            </w:r>
          </w:p>
        </w:tc>
        <w:tc>
          <w:tcPr>
            <w:tcW w:w="1559" w:type="dxa"/>
          </w:tcPr>
          <w:p w:rsidR="00C50C47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C50C47" w:rsidRPr="00055074" w:rsidTr="00055074">
        <w:tc>
          <w:tcPr>
            <w:tcW w:w="7621" w:type="dxa"/>
          </w:tcPr>
          <w:p w:rsidR="00C50C47" w:rsidRPr="00055074" w:rsidRDefault="00C50C47" w:rsidP="00C50C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молодёжная общественная организация «Молодёжный инициативный центр» </w:t>
            </w:r>
          </w:p>
          <w:p w:rsidR="00C50C47" w:rsidRPr="00055074" w:rsidRDefault="00C50C47" w:rsidP="00C50C4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50C47" w:rsidRPr="00055074" w:rsidRDefault="00C50C47" w:rsidP="00C50C4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Арт-пространство «Сквозняк»</w:t>
            </w:r>
          </w:p>
        </w:tc>
        <w:tc>
          <w:tcPr>
            <w:tcW w:w="1559" w:type="dxa"/>
          </w:tcPr>
          <w:p w:rsidR="00C50C47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C50C47" w:rsidRPr="00055074" w:rsidTr="00055074">
        <w:tc>
          <w:tcPr>
            <w:tcW w:w="7621" w:type="dxa"/>
          </w:tcPr>
          <w:p w:rsidR="00C50C47" w:rsidRPr="00055074" w:rsidRDefault="00C50C47" w:rsidP="00C50C4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учреждение «Культурно-спортивный реабилитационный центр» Ульяновской областной организации Всероссийского общества слепых </w:t>
            </w:r>
          </w:p>
        </w:tc>
        <w:tc>
          <w:tcPr>
            <w:tcW w:w="5103" w:type="dxa"/>
          </w:tcPr>
          <w:p w:rsidR="00C50C47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народный коллектив «Хор русской песни»</w:t>
            </w:r>
          </w:p>
        </w:tc>
        <w:tc>
          <w:tcPr>
            <w:tcW w:w="1559" w:type="dxa"/>
          </w:tcPr>
          <w:p w:rsidR="00C50C47" w:rsidRPr="00055074" w:rsidRDefault="00C50C47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</w:p>
        </w:tc>
      </w:tr>
      <w:tr w:rsidR="00892CD2" w:rsidRPr="00055074" w:rsidTr="00055074">
        <w:tc>
          <w:tcPr>
            <w:tcW w:w="14283" w:type="dxa"/>
            <w:gridSpan w:val="3"/>
          </w:tcPr>
          <w:p w:rsidR="000F1C0F" w:rsidRPr="00055074" w:rsidRDefault="000F1C0F" w:rsidP="00892CD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CD2" w:rsidRPr="00055074" w:rsidRDefault="00403429" w:rsidP="00892CD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  <w:r w:rsidR="00055074"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КОНКУРСНОГО ОТБОРА СО НКО </w:t>
            </w:r>
          </w:p>
          <w:p w:rsidR="00892CD2" w:rsidRPr="00055074" w:rsidRDefault="00403429" w:rsidP="00892CD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ДЛЯ ПРЕДОСТАВЛЕНИЯ СУБСИДИЙ ИЗ ОБЛАСТНОГО БЮДЖЕТА УЛЬЯНОВСКОЙ ОБЛАСТИ В 2015 ГОДУ</w:t>
            </w:r>
          </w:p>
          <w:p w:rsidR="00823A82" w:rsidRDefault="00823A82" w:rsidP="00823A8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CD2" w:rsidRPr="00823A82" w:rsidRDefault="00823A82" w:rsidP="00823A8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– 75. Победителей – 22. Сумма субсидий – 7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Димитровградское местное отделение Ульяновского регионального отделения всероссийского общественного движения «Боевое братство»</w:t>
            </w:r>
          </w:p>
        </w:tc>
        <w:tc>
          <w:tcPr>
            <w:tcW w:w="5103" w:type="dxa"/>
          </w:tcPr>
          <w:p w:rsidR="00892CD2" w:rsidRPr="00055074" w:rsidRDefault="00823A8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92CD2" w:rsidRPr="00055074" w:rsidRDefault="009830E3" w:rsidP="009830E3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610 417,34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городская спортивная общественная организация «Лидер»</w:t>
            </w:r>
          </w:p>
        </w:tc>
        <w:tc>
          <w:tcPr>
            <w:tcW w:w="5103" w:type="dxa"/>
          </w:tcPr>
          <w:p w:rsidR="00892CD2" w:rsidRPr="00055074" w:rsidRDefault="00823A8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«Победа» (2 этап)</w:t>
            </w:r>
          </w:p>
        </w:tc>
        <w:tc>
          <w:tcPr>
            <w:tcW w:w="1559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614 808,83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 содействия развитию дошкольного и дополнительного образования «Обновление»</w:t>
            </w:r>
          </w:p>
        </w:tc>
        <w:tc>
          <w:tcPr>
            <w:tcW w:w="5103" w:type="dxa"/>
          </w:tcPr>
          <w:p w:rsidR="00892CD2" w:rsidRPr="00055074" w:rsidRDefault="00823A8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«Дети России – будущее России»</w:t>
            </w:r>
          </w:p>
        </w:tc>
        <w:tc>
          <w:tcPr>
            <w:tcW w:w="1559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614 808,83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молодёжная общественная организация «Молодёжный инициативный центр»</w:t>
            </w:r>
          </w:p>
        </w:tc>
        <w:tc>
          <w:tcPr>
            <w:tcW w:w="5103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чувства патриотизма у молодёжи Ульяновской области путём развития гражданской активности и вовлечения в волонтёрскую деятельность в сфере культуры 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>«Мастерская «Культура активная»</w:t>
            </w:r>
          </w:p>
        </w:tc>
        <w:tc>
          <w:tcPr>
            <w:tcW w:w="1559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609 965,01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5103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Пятый Международный летний молодёжный юридический форум «</w:t>
            </w:r>
            <w:proofErr w:type="spellStart"/>
            <w:r w:rsidR="00823A82">
              <w:rPr>
                <w:rFonts w:ascii="Times New Roman" w:hAnsi="Times New Roman" w:cs="Times New Roman"/>
                <w:sz w:val="24"/>
                <w:szCs w:val="24"/>
              </w:rPr>
              <w:t>ЮрВолга</w:t>
            </w:r>
            <w:proofErr w:type="spellEnd"/>
            <w:r w:rsidR="00823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447 263,12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«Центр иппотерапии «Лучик»</w:t>
            </w:r>
          </w:p>
        </w:tc>
        <w:tc>
          <w:tcPr>
            <w:tcW w:w="5103" w:type="dxa"/>
          </w:tcPr>
          <w:p w:rsidR="00892CD2" w:rsidRPr="00055074" w:rsidRDefault="009830E3" w:rsidP="0079489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стандарта 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>социальной услуги «Иппотерапия»</w:t>
            </w:r>
          </w:p>
        </w:tc>
        <w:tc>
          <w:tcPr>
            <w:tcW w:w="1559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447 263,12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общественная организация татарских бизнесменов «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Сембер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«На 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>Север!»</w:t>
            </w:r>
          </w:p>
        </w:tc>
        <w:tc>
          <w:tcPr>
            <w:tcW w:w="1559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447 263,12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общественная организация «Ассоциация любителей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холодового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плавания»</w:t>
            </w:r>
          </w:p>
        </w:tc>
        <w:tc>
          <w:tcPr>
            <w:tcW w:w="5103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II Этнокультурный туристско-спортивный фестиваль 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>«По Суре из прошлого в будущее»</w:t>
            </w:r>
          </w:p>
        </w:tc>
        <w:tc>
          <w:tcPr>
            <w:tcW w:w="1559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408 210,66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«Ульяновский аэроклуб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w="5103" w:type="dxa"/>
          </w:tcPr>
          <w:p w:rsidR="00892CD2" w:rsidRPr="00055074" w:rsidRDefault="00823A8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десантник»</w:t>
            </w:r>
          </w:p>
        </w:tc>
        <w:tc>
          <w:tcPr>
            <w:tcW w:w="1559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240 517,25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местная общественная организация «Клуб интеллектуальных игр «Ворон»</w:t>
            </w:r>
          </w:p>
        </w:tc>
        <w:tc>
          <w:tcPr>
            <w:tcW w:w="5103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«Инт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>еллектуальный регион»</w:t>
            </w:r>
          </w:p>
        </w:tc>
        <w:tc>
          <w:tcPr>
            <w:tcW w:w="1559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130 399,87</w:t>
            </w:r>
          </w:p>
        </w:tc>
      </w:tr>
      <w:tr w:rsidR="00892CD2" w:rsidRPr="00055074" w:rsidTr="00055074">
        <w:tc>
          <w:tcPr>
            <w:tcW w:w="7621" w:type="dxa"/>
          </w:tcPr>
          <w:p w:rsidR="00892CD2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«Агентство кадровых решений»</w:t>
            </w:r>
          </w:p>
        </w:tc>
        <w:tc>
          <w:tcPr>
            <w:tcW w:w="5103" w:type="dxa"/>
          </w:tcPr>
          <w:p w:rsidR="00892CD2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Школа профессий «Конструктор».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Профориентиро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  <w:proofErr w:type="spellEnd"/>
            <w:r w:rsidR="00823A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подростков</w:t>
            </w:r>
          </w:p>
        </w:tc>
        <w:tc>
          <w:tcPr>
            <w:tcW w:w="1559" w:type="dxa"/>
          </w:tcPr>
          <w:p w:rsidR="009830E3" w:rsidRPr="00055074" w:rsidRDefault="009830E3" w:rsidP="009830E3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234 557,58 </w:t>
            </w:r>
          </w:p>
        </w:tc>
      </w:tr>
      <w:tr w:rsidR="009830E3" w:rsidRPr="00055074" w:rsidTr="00055074">
        <w:tc>
          <w:tcPr>
            <w:tcW w:w="7621" w:type="dxa"/>
          </w:tcPr>
          <w:p w:rsidR="009830E3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общественной организации «Союз пенсионеров России» по Ульяновской области</w:t>
            </w:r>
          </w:p>
        </w:tc>
        <w:tc>
          <w:tcPr>
            <w:tcW w:w="5103" w:type="dxa"/>
          </w:tcPr>
          <w:p w:rsidR="009830E3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«Век живи – век учись!»</w:t>
            </w:r>
          </w:p>
        </w:tc>
        <w:tc>
          <w:tcPr>
            <w:tcW w:w="1559" w:type="dxa"/>
          </w:tcPr>
          <w:p w:rsidR="009830E3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193 858,79</w:t>
            </w:r>
          </w:p>
        </w:tc>
      </w:tr>
      <w:tr w:rsidR="009830E3" w:rsidRPr="00055074" w:rsidTr="00055074">
        <w:tc>
          <w:tcPr>
            <w:tcW w:w="7621" w:type="dxa"/>
          </w:tcPr>
          <w:p w:rsidR="009830E3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 «Общество содействия географическим исследованиям»</w:t>
            </w:r>
          </w:p>
        </w:tc>
        <w:tc>
          <w:tcPr>
            <w:tcW w:w="5103" w:type="dxa"/>
          </w:tcPr>
          <w:p w:rsidR="009830E3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«Культурное наследие зон затопления Куйбышевской и Саратовской ГЭС на территори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>и Ульяновской области» (2 этап)</w:t>
            </w:r>
          </w:p>
        </w:tc>
        <w:tc>
          <w:tcPr>
            <w:tcW w:w="1559" w:type="dxa"/>
          </w:tcPr>
          <w:p w:rsidR="009830E3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240 330,34</w:t>
            </w:r>
          </w:p>
        </w:tc>
      </w:tr>
      <w:tr w:rsidR="009830E3" w:rsidRPr="00055074" w:rsidTr="00055074">
        <w:tc>
          <w:tcPr>
            <w:tcW w:w="7621" w:type="dxa"/>
          </w:tcPr>
          <w:p w:rsidR="009830E3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общественная организация инвалидов «Союз-Чернобыль»</w:t>
            </w:r>
          </w:p>
        </w:tc>
        <w:tc>
          <w:tcPr>
            <w:tcW w:w="5103" w:type="dxa"/>
          </w:tcPr>
          <w:p w:rsidR="009830E3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«Реактор 30»</w:t>
            </w:r>
          </w:p>
        </w:tc>
        <w:tc>
          <w:tcPr>
            <w:tcW w:w="1559" w:type="dxa"/>
          </w:tcPr>
          <w:p w:rsidR="009830E3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239 809,45</w:t>
            </w:r>
          </w:p>
        </w:tc>
      </w:tr>
      <w:tr w:rsidR="009830E3" w:rsidRPr="00055074" w:rsidTr="00055074">
        <w:tc>
          <w:tcPr>
            <w:tcW w:w="7621" w:type="dxa"/>
          </w:tcPr>
          <w:p w:rsidR="009830E3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Ульяновский региональный благотворительный общественный фонд «Дари добро»</w:t>
            </w:r>
          </w:p>
        </w:tc>
        <w:tc>
          <w:tcPr>
            <w:tcW w:w="5103" w:type="dxa"/>
          </w:tcPr>
          <w:p w:rsidR="009830E3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Ульяновского регионального благотворительного общественного фонда «Дари добро» «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Тренинговый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центр по социальной адаптации 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выпускников учреждений для детей-сирот и детей, оставшихся без попечения родителей «Ступеньки - Ульяновск»</w:t>
            </w:r>
          </w:p>
        </w:tc>
        <w:tc>
          <w:tcPr>
            <w:tcW w:w="1559" w:type="dxa"/>
          </w:tcPr>
          <w:p w:rsidR="009830E3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236 281,40</w:t>
            </w:r>
          </w:p>
        </w:tc>
      </w:tr>
      <w:tr w:rsidR="009830E3" w:rsidRPr="00055074" w:rsidTr="00055074">
        <w:tc>
          <w:tcPr>
            <w:tcW w:w="7621" w:type="dxa"/>
          </w:tcPr>
          <w:p w:rsidR="009830E3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«Агентство социально-культурных проектов»</w:t>
            </w:r>
          </w:p>
        </w:tc>
        <w:tc>
          <w:tcPr>
            <w:tcW w:w="5103" w:type="dxa"/>
          </w:tcPr>
          <w:p w:rsidR="009830E3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Мягкая комн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>ата – семейный центр «Солнышко»</w:t>
            </w:r>
          </w:p>
        </w:tc>
        <w:tc>
          <w:tcPr>
            <w:tcW w:w="1559" w:type="dxa"/>
          </w:tcPr>
          <w:p w:rsidR="009830E3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171 110,84</w:t>
            </w:r>
          </w:p>
        </w:tc>
      </w:tr>
      <w:tr w:rsidR="009830E3" w:rsidRPr="00055074" w:rsidTr="00055074">
        <w:tc>
          <w:tcPr>
            <w:tcW w:w="7621" w:type="dxa"/>
          </w:tcPr>
          <w:p w:rsidR="009830E3" w:rsidRPr="00055074" w:rsidRDefault="009830E3" w:rsidP="00983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организация Общероссийской общественной организации «Российский Союз Молодёжи»</w:t>
            </w:r>
          </w:p>
        </w:tc>
        <w:tc>
          <w:tcPr>
            <w:tcW w:w="5103" w:type="dxa"/>
          </w:tcPr>
          <w:p w:rsidR="009830E3" w:rsidRPr="00055074" w:rsidRDefault="00823A8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«Территория развития»</w:t>
            </w:r>
          </w:p>
        </w:tc>
        <w:tc>
          <w:tcPr>
            <w:tcW w:w="1559" w:type="dxa"/>
          </w:tcPr>
          <w:p w:rsidR="009830E3" w:rsidRPr="00055074" w:rsidRDefault="009830E3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75 247,54</w:t>
            </w:r>
          </w:p>
        </w:tc>
      </w:tr>
      <w:tr w:rsidR="009830E3" w:rsidRPr="00055074" w:rsidTr="00055074">
        <w:tc>
          <w:tcPr>
            <w:tcW w:w="7621" w:type="dxa"/>
          </w:tcPr>
          <w:p w:rsidR="009830E3" w:rsidRPr="00055074" w:rsidRDefault="009830E3" w:rsidP="001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Ульяновский областной филиал Международной общественный организации содействия развитию физической культуры и спорта «Федерация спортивно–тактических игр»</w:t>
            </w:r>
            <w:proofErr w:type="gramEnd"/>
          </w:p>
        </w:tc>
        <w:tc>
          <w:tcPr>
            <w:tcW w:w="5103" w:type="dxa"/>
          </w:tcPr>
          <w:p w:rsidR="009830E3" w:rsidRPr="00055074" w:rsidRDefault="001C0FAE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«Молодёжный патриотический спортивный центр»</w:t>
            </w:r>
          </w:p>
        </w:tc>
        <w:tc>
          <w:tcPr>
            <w:tcW w:w="1559" w:type="dxa"/>
          </w:tcPr>
          <w:p w:rsidR="009830E3" w:rsidRPr="00055074" w:rsidRDefault="001C0FAE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138 984,61</w:t>
            </w:r>
          </w:p>
        </w:tc>
      </w:tr>
      <w:tr w:rsidR="009830E3" w:rsidRPr="00055074" w:rsidTr="00055074">
        <w:tc>
          <w:tcPr>
            <w:tcW w:w="7621" w:type="dxa"/>
          </w:tcPr>
          <w:p w:rsidR="009830E3" w:rsidRPr="00055074" w:rsidRDefault="009830E3" w:rsidP="001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местная общественная организация «Выпускники КНИТУ - КАИ»</w:t>
            </w:r>
          </w:p>
        </w:tc>
        <w:tc>
          <w:tcPr>
            <w:tcW w:w="5103" w:type="dxa"/>
          </w:tcPr>
          <w:p w:rsidR="009830E3" w:rsidRPr="00055074" w:rsidRDefault="001C0FAE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Центр профориентации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ациационно-технического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«ИКАР»</w:t>
            </w:r>
          </w:p>
        </w:tc>
        <w:tc>
          <w:tcPr>
            <w:tcW w:w="1559" w:type="dxa"/>
          </w:tcPr>
          <w:p w:rsidR="009830E3" w:rsidRPr="00055074" w:rsidRDefault="001C0FAE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240 517,25</w:t>
            </w:r>
          </w:p>
        </w:tc>
      </w:tr>
      <w:tr w:rsidR="009830E3" w:rsidRPr="00055074" w:rsidTr="00055074">
        <w:tc>
          <w:tcPr>
            <w:tcW w:w="7621" w:type="dxa"/>
          </w:tcPr>
          <w:p w:rsidR="009830E3" w:rsidRPr="00055074" w:rsidRDefault="009830E3" w:rsidP="001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«Ассоциация рестораторов Ульяновской области»</w:t>
            </w:r>
          </w:p>
        </w:tc>
        <w:tc>
          <w:tcPr>
            <w:tcW w:w="5103" w:type="dxa"/>
          </w:tcPr>
          <w:p w:rsidR="009830E3" w:rsidRPr="00055074" w:rsidRDefault="001C0FAE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Проект развития дополнительного и дистанционного образования отрасли Индустрия Гостеприимства «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Restro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Азбука 2015».</w:t>
            </w:r>
          </w:p>
        </w:tc>
        <w:tc>
          <w:tcPr>
            <w:tcW w:w="1559" w:type="dxa"/>
          </w:tcPr>
          <w:p w:rsidR="009830E3" w:rsidRPr="00055074" w:rsidRDefault="001C0FAE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240 517,25</w:t>
            </w:r>
          </w:p>
        </w:tc>
      </w:tr>
      <w:tr w:rsidR="009830E3" w:rsidRPr="00055074" w:rsidTr="00055074">
        <w:tc>
          <w:tcPr>
            <w:tcW w:w="7621" w:type="dxa"/>
          </w:tcPr>
          <w:p w:rsidR="009830E3" w:rsidRPr="00055074" w:rsidRDefault="009830E3" w:rsidP="001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 городская общественная организация по развитию экстремальных видов спорт</w:t>
            </w:r>
            <w:r w:rsidR="001C0FAE" w:rsidRPr="00055074">
              <w:rPr>
                <w:rFonts w:ascii="Times New Roman" w:hAnsi="Times New Roman" w:cs="Times New Roman"/>
                <w:sz w:val="24"/>
                <w:szCs w:val="24"/>
              </w:rPr>
              <w:t>а и отдыха «Предел прочности»</w:t>
            </w:r>
          </w:p>
        </w:tc>
        <w:tc>
          <w:tcPr>
            <w:tcW w:w="5103" w:type="dxa"/>
          </w:tcPr>
          <w:p w:rsidR="009830E3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1C0FAE" w:rsidRPr="00055074">
              <w:rPr>
                <w:rFonts w:ascii="Times New Roman" w:hAnsi="Times New Roman" w:cs="Times New Roman"/>
                <w:sz w:val="24"/>
                <w:szCs w:val="24"/>
              </w:rPr>
              <w:t>реабилитац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 xml:space="preserve">ионный проект «Остров </w:t>
            </w:r>
            <w:proofErr w:type="gramStart"/>
            <w:r w:rsidR="00823A82">
              <w:rPr>
                <w:rFonts w:ascii="Times New Roman" w:hAnsi="Times New Roman" w:cs="Times New Roman"/>
                <w:sz w:val="24"/>
                <w:szCs w:val="24"/>
              </w:rPr>
              <w:t>отважных</w:t>
            </w:r>
            <w:proofErr w:type="gramEnd"/>
            <w:r w:rsidR="00823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30E3" w:rsidRPr="00055074" w:rsidRDefault="001C0FAE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177 350,55</w:t>
            </w:r>
          </w:p>
        </w:tc>
      </w:tr>
      <w:tr w:rsidR="00D6305D" w:rsidRPr="00055074" w:rsidTr="00055074">
        <w:tc>
          <w:tcPr>
            <w:tcW w:w="14283" w:type="dxa"/>
            <w:gridSpan w:val="3"/>
          </w:tcPr>
          <w:p w:rsidR="00823A82" w:rsidRDefault="00823A82" w:rsidP="00823A8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05D" w:rsidRPr="00055074" w:rsidRDefault="00D6305D" w:rsidP="00823A8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  <w:r w:rsidR="00055074" w:rsidRPr="00FE3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КОНКУРСНОГО ОТБОРА СО НКО</w:t>
            </w:r>
          </w:p>
          <w:p w:rsidR="00D6305D" w:rsidRPr="00055074" w:rsidRDefault="00D6305D" w:rsidP="00D6305D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ДЛЯ ПРЕДОСТАВЛЕНИЯ СУБСИДИЙ ИЗ ОБЛАСТНОГО БЮДЖЕТА УЛЬ</w:t>
            </w:r>
            <w:r w:rsidR="0082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ЯНОВСКОЙ ОБЛАСТИ В 2015 ГОДУ </w:t>
            </w:r>
          </w:p>
          <w:p w:rsidR="00823A82" w:rsidRDefault="00823A82" w:rsidP="00D93329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05D" w:rsidRPr="00055074" w:rsidRDefault="00823A82" w:rsidP="00D93329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- 40. Победителе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– 13 . Сумма субсидий – 2  млн.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D6305D" w:rsidRPr="00055074" w:rsidTr="00055074">
        <w:tc>
          <w:tcPr>
            <w:tcW w:w="7621" w:type="dxa"/>
          </w:tcPr>
          <w:p w:rsidR="00D6305D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местная общественная организация  «Попечительский совет ОГКОУ СКОШИ №2 VI вида» </w:t>
            </w:r>
          </w:p>
        </w:tc>
        <w:tc>
          <w:tcPr>
            <w:tcW w:w="5103" w:type="dxa"/>
          </w:tcPr>
          <w:p w:rsidR="00D6305D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класс для детей с расстройством аутистического спектра  </w:t>
            </w:r>
          </w:p>
        </w:tc>
        <w:tc>
          <w:tcPr>
            <w:tcW w:w="1559" w:type="dxa"/>
          </w:tcPr>
          <w:p w:rsidR="00D6305D" w:rsidRPr="00055074" w:rsidRDefault="00D93329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356087,00</w:t>
            </w:r>
          </w:p>
        </w:tc>
      </w:tr>
      <w:tr w:rsidR="00D6305D" w:rsidRPr="00055074" w:rsidTr="00055074">
        <w:tc>
          <w:tcPr>
            <w:tcW w:w="7621" w:type="dxa"/>
          </w:tcPr>
          <w:p w:rsidR="00D6305D" w:rsidRPr="00055074" w:rsidRDefault="00D93329" w:rsidP="001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 «Совет родителей»</w:t>
            </w:r>
          </w:p>
        </w:tc>
        <w:tc>
          <w:tcPr>
            <w:tcW w:w="5103" w:type="dxa"/>
          </w:tcPr>
          <w:p w:rsidR="00D6305D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Программа поддержки деловой активности «Бизнес мама»</w:t>
            </w:r>
            <w:r w:rsidR="00D85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1 этап</w:t>
            </w:r>
          </w:p>
        </w:tc>
        <w:tc>
          <w:tcPr>
            <w:tcW w:w="1559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343913,00 </w:t>
            </w:r>
          </w:p>
          <w:p w:rsidR="00D6305D" w:rsidRPr="00055074" w:rsidRDefault="00D6305D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D" w:rsidRPr="00055074" w:rsidTr="00055074">
        <w:tc>
          <w:tcPr>
            <w:tcW w:w="7621" w:type="dxa"/>
          </w:tcPr>
          <w:p w:rsidR="00D6305D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Ульяновское областное отделение Межрегиональной общественной организации содействия реформированию жилищно-коммунального хозяйства «Все дома»  </w:t>
            </w:r>
          </w:p>
        </w:tc>
        <w:tc>
          <w:tcPr>
            <w:tcW w:w="5103" w:type="dxa"/>
          </w:tcPr>
          <w:p w:rsidR="00D93329" w:rsidRPr="00055074" w:rsidRDefault="00D857D0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дом – наша крепость»</w:t>
            </w:r>
          </w:p>
          <w:p w:rsidR="00D6305D" w:rsidRPr="00055074" w:rsidRDefault="00D6305D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166622,00 </w:t>
            </w:r>
          </w:p>
          <w:p w:rsidR="00D6305D" w:rsidRPr="00055074" w:rsidRDefault="00D6305D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29" w:rsidRPr="00055074" w:rsidTr="00055074">
        <w:tc>
          <w:tcPr>
            <w:tcW w:w="7621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УМОО «Попечительский совет государственного учреждения культуры Ульяновского областного драматического тетра   им. И.А.Гончарова»   </w:t>
            </w:r>
          </w:p>
        </w:tc>
        <w:tc>
          <w:tcPr>
            <w:tcW w:w="5103" w:type="dxa"/>
          </w:tcPr>
          <w:p w:rsidR="00D93329" w:rsidRPr="00055074" w:rsidRDefault="00D857D0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«Классные классики»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166689,00 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29" w:rsidRPr="00055074" w:rsidTr="00055074">
        <w:tc>
          <w:tcPr>
            <w:tcW w:w="7621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общественное самоуправление «Четвёртый микрорайон» </w:t>
            </w:r>
          </w:p>
        </w:tc>
        <w:tc>
          <w:tcPr>
            <w:tcW w:w="5103" w:type="dxa"/>
          </w:tcPr>
          <w:p w:rsidR="00D93329" w:rsidRPr="00055074" w:rsidRDefault="00D857D0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«Землякам о земляках»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166689,00 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29" w:rsidRPr="00055074" w:rsidTr="00055074">
        <w:tc>
          <w:tcPr>
            <w:tcW w:w="7621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Ульяновское местное молодёжное общественное движение 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«Ассоциация учащейся молодёжи»  </w:t>
            </w:r>
          </w:p>
        </w:tc>
        <w:tc>
          <w:tcPr>
            <w:tcW w:w="5103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Ассамблея детских и молодёжных академий  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96660,00 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29" w:rsidRPr="00055074" w:rsidTr="00055074">
        <w:tc>
          <w:tcPr>
            <w:tcW w:w="7621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Региональная общественная организация «Ульяновская региональная федерация спорта для лиц с поражением опорно-двигательного аппарата»  </w:t>
            </w:r>
          </w:p>
        </w:tc>
        <w:tc>
          <w:tcPr>
            <w:tcW w:w="5103" w:type="dxa"/>
          </w:tcPr>
          <w:p w:rsidR="00D93329" w:rsidRPr="00055074" w:rsidRDefault="00D857D0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«Спорт. Доступность. Равенство»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71774,00 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29" w:rsidRPr="00055074" w:rsidTr="00055074">
        <w:tc>
          <w:tcPr>
            <w:tcW w:w="7621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«Ульяновская областная татарская национально-культурная автономия»  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татарского народного творчества «Край родной – колыбель души моей»  </w:t>
            </w:r>
          </w:p>
        </w:tc>
        <w:tc>
          <w:tcPr>
            <w:tcW w:w="1559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75868,00 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29" w:rsidRPr="00055074" w:rsidTr="00055074">
        <w:tc>
          <w:tcPr>
            <w:tcW w:w="7621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региональная общественная организация «Клуб активных родителей»  </w:t>
            </w:r>
          </w:p>
        </w:tc>
        <w:tc>
          <w:tcPr>
            <w:tcW w:w="5103" w:type="dxa"/>
          </w:tcPr>
          <w:p w:rsidR="00D93329" w:rsidRPr="00055074" w:rsidRDefault="00D857D0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3329" w:rsidRPr="00055074">
              <w:rPr>
                <w:rFonts w:ascii="Times New Roman" w:hAnsi="Times New Roman" w:cs="Times New Roman"/>
                <w:sz w:val="24"/>
                <w:szCs w:val="24"/>
              </w:rPr>
              <w:t>За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рождение традиций материнства!»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95784,00 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29" w:rsidRPr="00055074" w:rsidTr="00055074">
        <w:tc>
          <w:tcPr>
            <w:tcW w:w="7621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информационно-ресурсный фонд  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всеобуч для всех возрастов «Мы строим наш дом» </w:t>
            </w:r>
          </w:p>
        </w:tc>
        <w:tc>
          <w:tcPr>
            <w:tcW w:w="1559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69846,00 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29" w:rsidRPr="00055074" w:rsidTr="00055074">
        <w:tc>
          <w:tcPr>
            <w:tcW w:w="7621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103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Создание центра правовой поддержки для осуществления правового и техниче</w:t>
            </w:r>
            <w:r w:rsidR="00D857D0">
              <w:rPr>
                <w:rFonts w:ascii="Times New Roman" w:hAnsi="Times New Roman" w:cs="Times New Roman"/>
                <w:sz w:val="24"/>
                <w:szCs w:val="24"/>
              </w:rPr>
              <w:t>ского консультирования граждан</w:t>
            </w:r>
          </w:p>
        </w:tc>
        <w:tc>
          <w:tcPr>
            <w:tcW w:w="1559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148761,00 </w:t>
            </w:r>
          </w:p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5D" w:rsidRPr="00055074" w:rsidTr="00055074">
        <w:tc>
          <w:tcPr>
            <w:tcW w:w="7621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УООООО «Российский союз молодёжи»  </w:t>
            </w:r>
          </w:p>
          <w:p w:rsidR="00D6305D" w:rsidRPr="00055074" w:rsidRDefault="00D6305D" w:rsidP="001C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305D" w:rsidRPr="00055074" w:rsidRDefault="00D93329" w:rsidP="00D8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«Ярмарка карьерных возможностей IT-сферы Ульяновской области. Только для родителей»  </w:t>
            </w:r>
          </w:p>
        </w:tc>
        <w:tc>
          <w:tcPr>
            <w:tcW w:w="1559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119009,00 </w:t>
            </w:r>
          </w:p>
          <w:p w:rsidR="00D6305D" w:rsidRPr="00055074" w:rsidRDefault="00D6305D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329" w:rsidRPr="00055074" w:rsidTr="00055074">
        <w:tc>
          <w:tcPr>
            <w:tcW w:w="7621" w:type="dxa"/>
          </w:tcPr>
          <w:p w:rsidR="00D93329" w:rsidRPr="00055074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молодёжная общественная организация «Альфа»  </w:t>
            </w:r>
          </w:p>
        </w:tc>
        <w:tc>
          <w:tcPr>
            <w:tcW w:w="5103" w:type="dxa"/>
          </w:tcPr>
          <w:p w:rsidR="00D93329" w:rsidRPr="00055074" w:rsidRDefault="00D857D0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3329" w:rsidRPr="00055074">
              <w:rPr>
                <w:rFonts w:ascii="Times New Roman" w:hAnsi="Times New Roman" w:cs="Times New Roman"/>
                <w:sz w:val="24"/>
                <w:szCs w:val="24"/>
              </w:rPr>
              <w:t>Планета 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D857D0" w:rsidRDefault="00D93329" w:rsidP="00D9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122298,00 </w:t>
            </w:r>
          </w:p>
        </w:tc>
      </w:tr>
      <w:tr w:rsidR="00055074" w:rsidRPr="00055074" w:rsidTr="00055074">
        <w:tc>
          <w:tcPr>
            <w:tcW w:w="14283" w:type="dxa"/>
            <w:gridSpan w:val="3"/>
          </w:tcPr>
          <w:p w:rsidR="00823A82" w:rsidRDefault="00823A82" w:rsidP="0005507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074" w:rsidRPr="00055074" w:rsidRDefault="00055074" w:rsidP="0005507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ИТОГИ 3 КОНКУРСНОГО ОТБОРА СО НКО</w:t>
            </w:r>
          </w:p>
          <w:p w:rsidR="00055074" w:rsidRPr="00055074" w:rsidRDefault="00055074" w:rsidP="0005507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ДЛЯ ПРЕДОСТАВЛЕНИЯ СУБСИДИЙ ИЗ ОБЛАСТНОГО БЮДЖЕТА УЛЬ</w:t>
            </w:r>
            <w:r w:rsidR="0082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ЯНОВСКОЙ ОБЛАСТИ В 2015 ГОДУ </w:t>
            </w:r>
          </w:p>
          <w:p w:rsidR="00823A82" w:rsidRDefault="00823A82" w:rsidP="0005507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074" w:rsidRPr="00055074" w:rsidRDefault="00823A82" w:rsidP="00055074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- 74. Победи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телей – 29 . Сумма субсидий – 9,7 млн.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УРМОО «Новая цивилизация»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магазин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5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. Спасибо»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422867,48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НП «Совет ветеранов ДААЗ»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и оказание материальной помощи ветеранам ДААЗ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485587,00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городская спортивная общественная организация «Лидер» </w:t>
            </w:r>
          </w:p>
        </w:tc>
        <w:tc>
          <w:tcPr>
            <w:tcW w:w="5103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>«Будь готов»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292806,50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УРО Общественной общероссийской организации «Российский красный крест» </w:t>
            </w:r>
          </w:p>
        </w:tc>
        <w:tc>
          <w:tcPr>
            <w:tcW w:w="5103" w:type="dxa"/>
          </w:tcPr>
          <w:p w:rsidR="00055074" w:rsidRPr="00D857D0" w:rsidRDefault="00D857D0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D857D0">
              <w:rPr>
                <w:rFonts w:ascii="Times New Roman" w:hAnsi="Times New Roman" w:cs="Times New Roman"/>
                <w:sz w:val="24"/>
                <w:szCs w:val="24"/>
              </w:rPr>
              <w:t>Трудовой арбитраж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485231,55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ДМОО </w:t>
            </w:r>
            <w:proofErr w:type="spellStart"/>
            <w:r w:rsidRPr="00D857D0">
              <w:rPr>
                <w:rFonts w:ascii="Times New Roman" w:hAnsi="Times New Roman" w:cs="Times New Roman"/>
                <w:sz w:val="24"/>
                <w:szCs w:val="24"/>
              </w:rPr>
              <w:t>инвалидов-опорников</w:t>
            </w:r>
            <w:proofErr w:type="spellEnd"/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 «Преодоление»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074" w:rsidRPr="00D857D0" w:rsidRDefault="00D857D0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D857D0">
              <w:rPr>
                <w:rFonts w:ascii="Times New Roman" w:hAnsi="Times New Roman" w:cs="Times New Roman"/>
                <w:sz w:val="24"/>
                <w:szCs w:val="24"/>
              </w:rPr>
              <w:t>Второе дыхание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5074"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комплексной системы реабилитации людей, перенесших инфаркты и инсульты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358607,24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УМОО «Клуб авторской песни»</w:t>
            </w:r>
          </w:p>
        </w:tc>
        <w:tc>
          <w:tcPr>
            <w:tcW w:w="5103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«Ломы – Сверим наши песни» </w:t>
            </w:r>
          </w:p>
        </w:tc>
        <w:tc>
          <w:tcPr>
            <w:tcW w:w="1559" w:type="dxa"/>
          </w:tcPr>
          <w:p w:rsidR="00055074" w:rsidRPr="00823A82" w:rsidRDefault="00055074" w:rsidP="00823A8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Style w:val="a5"/>
                <w:rFonts w:ascii="Times New Roman" w:hAnsi="Times New Roman"/>
                <w:b w:val="0"/>
                <w:bCs/>
                <w:sz w:val="24"/>
                <w:szCs w:val="24"/>
              </w:rPr>
              <w:t>292806,50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Димитровградское местное отделение УРО «Боевое братство» </w:t>
            </w:r>
          </w:p>
        </w:tc>
        <w:tc>
          <w:tcPr>
            <w:tcW w:w="5103" w:type="dxa"/>
          </w:tcPr>
          <w:p w:rsidR="00055074" w:rsidRPr="00055074" w:rsidRDefault="00D857D0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Эхо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823A82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182184,20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НП «Содействие развитию гражданской авиации «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Хелипорт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Ульяновск» </w:t>
            </w:r>
          </w:p>
        </w:tc>
        <w:tc>
          <w:tcPr>
            <w:tcW w:w="5103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Губернский фестиваль </w:t>
            </w:r>
            <w:r w:rsidRPr="0005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-профессий Ульяновской области </w:t>
            </w:r>
          </w:p>
        </w:tc>
        <w:tc>
          <w:tcPr>
            <w:tcW w:w="1559" w:type="dxa"/>
          </w:tcPr>
          <w:p w:rsidR="00055074" w:rsidRPr="00823A82" w:rsidRDefault="00055074" w:rsidP="00823A8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292162,32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АНО содействия развитию культуры и духовности «Агафон» </w:t>
            </w:r>
          </w:p>
        </w:tc>
        <w:tc>
          <w:tcPr>
            <w:tcW w:w="5103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«Батюшка Онлайн»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289878,43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НП «Центр иппотерапии «Лучик» </w:t>
            </w:r>
          </w:p>
        </w:tc>
        <w:tc>
          <w:tcPr>
            <w:tcW w:w="5103" w:type="dxa"/>
          </w:tcPr>
          <w:p w:rsidR="00055074" w:rsidRPr="00055074" w:rsidRDefault="00D857D0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Учимся жить счастливо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425091,56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УМОО «Выпускники КНИТУ-КАИ»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Центр профориентации авиатехнического направления, Межрегиональный авиационный фестиваль 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218853,24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НП «Организация по развитию спорта и досуга «Триумф»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ориентирование как средство развития массового физкультурного движения населения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424725,98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«Культурный фонд им. И.А.Гончарова»</w:t>
            </w:r>
          </w:p>
        </w:tc>
        <w:tc>
          <w:tcPr>
            <w:tcW w:w="5103" w:type="dxa"/>
          </w:tcPr>
          <w:p w:rsidR="00055074" w:rsidRPr="00055074" w:rsidRDefault="00D857D0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Академия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485392,76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РОО «Федерация велоспорта Ульяновской области»  </w:t>
            </w:r>
          </w:p>
        </w:tc>
        <w:tc>
          <w:tcPr>
            <w:tcW w:w="5103" w:type="dxa"/>
          </w:tcPr>
          <w:p w:rsidR="00055074" w:rsidRPr="00055074" w:rsidRDefault="00D857D0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Школа горного велосипеда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234245,20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РОО «Ульяновская региональная федерация спорта для лиц с поражением опорно-двигательного аппарата» </w:t>
            </w:r>
          </w:p>
        </w:tc>
        <w:tc>
          <w:tcPr>
            <w:tcW w:w="5103" w:type="dxa"/>
          </w:tcPr>
          <w:p w:rsidR="00055074" w:rsidRPr="00055074" w:rsidRDefault="00D857D0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Спортивное равенство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480731,13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>УРОО малого и среднего предпринимательства «ОПОРА РОССИИ»</w:t>
            </w:r>
          </w:p>
        </w:tc>
        <w:tc>
          <w:tcPr>
            <w:tcW w:w="5103" w:type="dxa"/>
          </w:tcPr>
          <w:p w:rsidR="00055074" w:rsidRPr="00D857D0" w:rsidRDefault="00D857D0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Юриспрудент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292806,50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УМОО «Оберег» </w:t>
            </w:r>
          </w:p>
        </w:tc>
        <w:tc>
          <w:tcPr>
            <w:tcW w:w="5103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глазами ульяновцев от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Симбирской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губернии до Федерации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292806,50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развития информационных технологий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региональной системы дистанционного образования школьников в сфере информатики и вычислительной техники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292806,50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УРОО ООО инвалидов войны в Афганистане «Инвалиды войны»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  <w:r w:rsidR="00D8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трактование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улиц с учётом патриотического воспитания населения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158920,73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и развития детского и юношеского творчества «От сердца к сердцу» </w:t>
            </w:r>
          </w:p>
        </w:tc>
        <w:tc>
          <w:tcPr>
            <w:tcW w:w="5103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Арт-проект для детей с расстройством аутистического спектра «Зазеркалье»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149727,19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УРОО «Совет родителей»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поддержки деловой активности молодых матерей «Бизнес мама»,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193648,16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>УРОО «Дети войны»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патриотическому воспитанию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«С чего начинается Родина»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219363,60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>УРОО – общество «Знание» Росси</w:t>
            </w:r>
            <w:r w:rsidR="00D85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03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экстремальной журналистики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485587,00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УРОО «Общество содействия географическим исследованиям» 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Шестой областной географический фестиваль «Фрегат Паллада»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485587,00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УОО Межрегиональной общественной организации содействия реформированию ЖКХ «Все дома» </w:t>
            </w:r>
          </w:p>
        </w:tc>
        <w:tc>
          <w:tcPr>
            <w:tcW w:w="5103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Живи как хозяи</w:t>
            </w:r>
            <w:r w:rsidR="00D857D0"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292645,45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УРОО «Ассоциация ветеранов боевых действий ОВД и внутренних войск России» </w:t>
            </w:r>
          </w:p>
        </w:tc>
        <w:tc>
          <w:tcPr>
            <w:tcW w:w="5103" w:type="dxa"/>
          </w:tcPr>
          <w:p w:rsidR="00055074" w:rsidRPr="00055074" w:rsidRDefault="00D857D0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Открытый взгляд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365366,19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УОО ВОО «Боевое братство» </w:t>
            </w:r>
          </w:p>
        </w:tc>
        <w:tc>
          <w:tcPr>
            <w:tcW w:w="5103" w:type="dxa"/>
          </w:tcPr>
          <w:p w:rsidR="00055074" w:rsidRPr="00055074" w:rsidRDefault="00D857D0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Десантники всех поколений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179139,01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 xml:space="preserve">УОО Международной общественной организации «Федерация спортивно-тактических игр» </w:t>
            </w:r>
          </w:p>
        </w:tc>
        <w:tc>
          <w:tcPr>
            <w:tcW w:w="5103" w:type="dxa"/>
          </w:tcPr>
          <w:p w:rsidR="00055074" w:rsidRPr="00055074" w:rsidRDefault="00D857D0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Защитники Отечества: программа развития военно-спортивной подготовки студенческой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482333,57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857D0">
              <w:rPr>
                <w:rFonts w:ascii="Times New Roman" w:hAnsi="Times New Roman" w:cs="Times New Roman"/>
                <w:sz w:val="24"/>
                <w:szCs w:val="24"/>
              </w:rPr>
              <w:t>УРОО участников Президентской программы «Лидер»</w:t>
            </w:r>
          </w:p>
          <w:p w:rsidR="00055074" w:rsidRPr="00D857D0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Коучинг-проект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личного потенциала молодого человека «Формула успеха» </w:t>
            </w:r>
          </w:p>
        </w:tc>
        <w:tc>
          <w:tcPr>
            <w:tcW w:w="1559" w:type="dxa"/>
          </w:tcPr>
          <w:p w:rsidR="00055074" w:rsidRPr="00055074" w:rsidRDefault="00055074" w:rsidP="00823A8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425091,56</w:t>
            </w:r>
          </w:p>
        </w:tc>
      </w:tr>
      <w:tr w:rsidR="00055074" w:rsidRPr="00055074" w:rsidTr="00055074">
        <w:tc>
          <w:tcPr>
            <w:tcW w:w="14283" w:type="dxa"/>
            <w:gridSpan w:val="3"/>
          </w:tcPr>
          <w:p w:rsidR="00055074" w:rsidRDefault="00055074" w:rsidP="001C0FAE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FE2" w:rsidRPr="00055074" w:rsidRDefault="00033FE2" w:rsidP="001C0FAE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074" w:rsidRPr="00055074" w:rsidRDefault="00055074" w:rsidP="001C0FAE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 НА ПРЕДОСТАВЛЕНИЕ СУБСИДИЙ </w:t>
            </w:r>
          </w:p>
          <w:p w:rsidR="00055074" w:rsidRPr="00055074" w:rsidRDefault="00055074" w:rsidP="001C0FAE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СОЦИАЛЬНО ОРИЕНТИРОВАННЫХ НЕКОММЕРЧЕСКИХ ОРГАНИЗАЦИЙ </w:t>
            </w:r>
          </w:p>
          <w:p w:rsidR="00055074" w:rsidRPr="00055074" w:rsidRDefault="00055074" w:rsidP="001C0FAE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БЮДЖЕТА Г. УЛЬЯНОВСКА – 1 </w:t>
            </w:r>
          </w:p>
          <w:p w:rsidR="00823A82" w:rsidRDefault="00823A82" w:rsidP="001C0FAE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074" w:rsidRPr="00055074" w:rsidRDefault="00055074" w:rsidP="00823A8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– 20. Победителей – 9. С</w:t>
            </w:r>
            <w:r w:rsidR="00823A82">
              <w:rPr>
                <w:rFonts w:ascii="Times New Roman" w:hAnsi="Times New Roman" w:cs="Times New Roman"/>
                <w:b/>
                <w:sz w:val="24"/>
                <w:szCs w:val="24"/>
              </w:rPr>
              <w:t>умма субсидий – 1  500 000 рублей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033FE2" w:rsidP="001C0FAE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Некоммерческое партнерство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иппотерапии «Лучик» </w:t>
            </w:r>
          </w:p>
        </w:tc>
        <w:tc>
          <w:tcPr>
            <w:tcW w:w="5103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«Гривастые солдаты Победы»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317 576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033FE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инвалидов «Всероссийское общество глухих»</w:t>
            </w:r>
          </w:p>
        </w:tc>
        <w:tc>
          <w:tcPr>
            <w:tcW w:w="5103" w:type="dxa"/>
          </w:tcPr>
          <w:p w:rsidR="00055074" w:rsidRPr="00055074" w:rsidRDefault="00055074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«Солнце в руках»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294 843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033FE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общественная организация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потребителей «Успех»</w:t>
            </w:r>
          </w:p>
        </w:tc>
        <w:tc>
          <w:tcPr>
            <w:tcW w:w="5103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«Пособие о мерах социальной поддержки жителей г. Ульяновска и Ульяновской области в вопросах и ответах»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62 581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033FE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социация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общественных объединений «</w:t>
            </w:r>
            <w:proofErr w:type="spellStart"/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АсМО</w:t>
            </w:r>
            <w:proofErr w:type="spellEnd"/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55074" w:rsidRPr="00055074" w:rsidRDefault="00055074" w:rsidP="001C0FAE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«Эколого-краеведческая экспедиция «Сура-2015» (сплав на катамаранах по реке Сура)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104 256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033FE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«Культурно-спортивный реабилитационный центр» Ульяновской областной организации Всероссийского общества слепых</w:t>
            </w:r>
          </w:p>
        </w:tc>
        <w:tc>
          <w:tcPr>
            <w:tcW w:w="5103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«Открытый городской фестиваль творчества С. Есенина «Родился я с песнями», посвященный 120-летию со дня рождения поэта, среди инвалидов по зрению»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224 723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033FE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«Симбирский центр православной культуры»</w:t>
            </w:r>
          </w:p>
        </w:tc>
        <w:tc>
          <w:tcPr>
            <w:tcW w:w="5103" w:type="dxa"/>
          </w:tcPr>
          <w:p w:rsidR="00055074" w:rsidRPr="00055074" w:rsidRDefault="00033FE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духовно-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нравственного воспитания и образования, обучение педагогов преподаванию курсов «Социокультурные истоки» и «Основы религио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>зной культуры и светской этики»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121 021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033FE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- Общество «Знание» России</w:t>
            </w:r>
          </w:p>
        </w:tc>
        <w:tc>
          <w:tcPr>
            <w:tcW w:w="5103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«Онлайн университет»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126 507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033FE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«Ульяновская областная татарская национально-культурная автономия»</w:t>
            </w:r>
          </w:p>
        </w:tc>
        <w:tc>
          <w:tcPr>
            <w:tcW w:w="5103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«Детство, опаленное войной», </w:t>
            </w: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  <w:proofErr w:type="gram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Победы, в Великой Отечественной войне»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71 647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033FE2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 развития культуры «Русский Дом»</w:t>
            </w:r>
          </w:p>
        </w:tc>
        <w:tc>
          <w:tcPr>
            <w:tcW w:w="5103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«Всероссийский конкурс исполнителе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>й русской песни «Поющая Россия»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176 846</w:t>
            </w:r>
          </w:p>
        </w:tc>
      </w:tr>
      <w:tr w:rsidR="00055074" w:rsidRPr="00055074" w:rsidTr="00055074">
        <w:tc>
          <w:tcPr>
            <w:tcW w:w="14283" w:type="dxa"/>
            <w:gridSpan w:val="3"/>
          </w:tcPr>
          <w:p w:rsidR="00823A82" w:rsidRDefault="00823A82" w:rsidP="007034A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D0" w:rsidRDefault="00D857D0" w:rsidP="007034A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D0" w:rsidRDefault="00D857D0" w:rsidP="007034A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D0" w:rsidRDefault="00D857D0" w:rsidP="007034A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D0" w:rsidRDefault="00D857D0" w:rsidP="007034A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FE2" w:rsidRDefault="00033FE2" w:rsidP="007034A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074" w:rsidRPr="00055074" w:rsidRDefault="00055074" w:rsidP="007034A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 НА ПРЕДОСТАВЛЕНИЕ СУБСИДИЙ</w:t>
            </w:r>
          </w:p>
          <w:p w:rsidR="00055074" w:rsidRPr="00055074" w:rsidRDefault="00055074" w:rsidP="007034A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СРЕДИ СОЦИАЛЬНО ОРИЕНТИРОВАННЫХ НЕКОММЕРЧЕСКИХ ОРГАНИЗАЦИЙ</w:t>
            </w:r>
          </w:p>
          <w:p w:rsidR="00055074" w:rsidRPr="00055074" w:rsidRDefault="00055074" w:rsidP="007034A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ИЗ БЮДЖЕТА Г. УЛЬЯНОВСКА – 2</w:t>
            </w:r>
          </w:p>
          <w:p w:rsidR="00823A82" w:rsidRDefault="00823A82" w:rsidP="007034A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074" w:rsidRPr="00055074" w:rsidRDefault="00055074" w:rsidP="007034A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– 20. Победителей – 9. Сумм</w:t>
            </w:r>
            <w:r w:rsidR="00823A82">
              <w:rPr>
                <w:rFonts w:ascii="Times New Roman" w:hAnsi="Times New Roman" w:cs="Times New Roman"/>
                <w:b/>
                <w:sz w:val="24"/>
                <w:szCs w:val="24"/>
              </w:rPr>
              <w:t>а субсидий  - 1 млн. 977 253 рубля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D857D0" w:rsidP="00D857D0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Некоммерческое партнерство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иппотерапии 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Лучик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Мой верный конь спешит на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7034A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623913,00 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D857D0" w:rsidP="007034A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инвалидов 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Всероссийское общество 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Папа, мама, я - дружная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222747,00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членов их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Диабетическое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23A82">
              <w:rPr>
                <w:rFonts w:ascii="Times New Roman" w:hAnsi="Times New Roman" w:cs="Times New Roman"/>
                <w:sz w:val="24"/>
                <w:szCs w:val="24"/>
              </w:rPr>
              <w:t>СТОП-ДИАБЕТ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143340,00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 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Симбирский центр православной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23A8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="00823A82">
              <w:rPr>
                <w:rFonts w:ascii="Times New Roman" w:hAnsi="Times New Roman" w:cs="Times New Roman"/>
                <w:sz w:val="24"/>
                <w:szCs w:val="24"/>
              </w:rPr>
              <w:t xml:space="preserve"> истоки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229172,00 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общественная организация 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Союз православных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A82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318660,00 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 помощи родителям и детям 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112168,00 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Совет муниципальных образований Ульяновской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Содействие правовому освещению старших по домам, представителей ТСЖ, ЖСК, управляющих компаний и иных организаций в сфере ЖКХ, специалистов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179472,00 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общественной организации 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Ассоциация юристов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Азбука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66808,00 </w:t>
            </w:r>
          </w:p>
        </w:tc>
      </w:tr>
      <w:tr w:rsidR="00055074" w:rsidRPr="00055074" w:rsidTr="00055074">
        <w:tc>
          <w:tcPr>
            <w:tcW w:w="7621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общественной организации 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Российский Красный 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55074" w:rsidRPr="00055074" w:rsidRDefault="00D857D0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5074" w:rsidRPr="00055074">
              <w:rPr>
                <w:rFonts w:ascii="Times New Roman" w:hAnsi="Times New Roman" w:cs="Times New Roman"/>
                <w:sz w:val="24"/>
                <w:szCs w:val="24"/>
              </w:rPr>
              <w:t>Вечерняя школа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5074" w:rsidRPr="00055074" w:rsidRDefault="00055074" w:rsidP="00D64D6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303720,00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055074" w:rsidRDefault="00FE3562" w:rsidP="00892CD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562" w:rsidRPr="00055074" w:rsidRDefault="00FE3562" w:rsidP="00892CD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ПРЕЗИДЕНТСКОГО КОНКУРСА – 1   </w:t>
            </w:r>
          </w:p>
          <w:p w:rsidR="00823A82" w:rsidRDefault="00823A82" w:rsidP="00892CD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562" w:rsidRPr="00823A82" w:rsidRDefault="00FE3562" w:rsidP="00823A8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-  42. Победителей – 3.  Сумма </w:t>
            </w:r>
            <w:r w:rsidR="00823A82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субсидий–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5 394 рублей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033FE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тделение Общероссийской общественной организации «Союз пенсионеров России» по Ульяновской области</w:t>
            </w:r>
          </w:p>
        </w:tc>
        <w:tc>
          <w:tcPr>
            <w:tcW w:w="5103" w:type="dxa"/>
          </w:tcPr>
          <w:p w:rsidR="00FE3562" w:rsidRPr="00055074" w:rsidRDefault="00033FE2" w:rsidP="009830E3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Чтобы тело и душа были молоды!»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1 015 394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033FE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еврейская национально-культурная автономия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E3562" w:rsidRPr="00055074" w:rsidRDefault="00033FE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Вверх! Проект подготовки профессиональных молодежных лидеров национальных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1 400 000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437089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«Организация по развитию спорта и досуга «Триумф»</w:t>
            </w:r>
          </w:p>
        </w:tc>
        <w:tc>
          <w:tcPr>
            <w:tcW w:w="5103" w:type="dxa"/>
          </w:tcPr>
          <w:p w:rsidR="00FE3562" w:rsidRPr="00055074" w:rsidRDefault="00FE3562" w:rsidP="003977A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инструкторов по здоровому образу жизни и создание компьютерной методики по 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оценке и коррекции физического состояния населения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1 000 000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823A82" w:rsidRDefault="00823A82" w:rsidP="00D6305D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562" w:rsidRPr="00055074" w:rsidRDefault="00FE3562" w:rsidP="00D6305D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ПРЕЗИДЕНТСКОГО КОНКУРСА – 2</w:t>
            </w:r>
          </w:p>
          <w:p w:rsidR="00823A82" w:rsidRDefault="00823A82" w:rsidP="00AB0FA3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562" w:rsidRPr="00055074" w:rsidRDefault="00FE3562" w:rsidP="00AB0FA3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 w:rsidR="00823A82">
              <w:rPr>
                <w:rFonts w:ascii="Times New Roman" w:hAnsi="Times New Roman" w:cs="Times New Roman"/>
                <w:b/>
                <w:sz w:val="24"/>
                <w:szCs w:val="24"/>
              </w:rPr>
              <w:t>стников -  37. Победителей –  3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.  Сумма</w:t>
            </w:r>
            <w:r w:rsidR="00633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субсидий – </w:t>
            </w: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187 000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>йской общественной организации «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Ассоциация юристов России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E3562" w:rsidRPr="00055074" w:rsidRDefault="00033FE2" w:rsidP="003977A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брошюр «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Все, что нужно знать о банкротстве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890 000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местная молод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>ёжная общественная организация «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Военно-патр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>иотический центр «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НАБАТ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E3562" w:rsidRPr="00055074" w:rsidRDefault="00033FE2" w:rsidP="003977A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 памяти»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: привлечение молодежи и подростков к социально значимой поисковой деятельности по увековечению памяти погибших при защите Отечества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297 000  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«Российский еврейский молодежный конгресс»</w:t>
            </w:r>
          </w:p>
        </w:tc>
        <w:tc>
          <w:tcPr>
            <w:tcW w:w="5103" w:type="dxa"/>
          </w:tcPr>
          <w:p w:rsidR="00FE3562" w:rsidRPr="00055074" w:rsidRDefault="00033FE2" w:rsidP="00AB0FA3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Еврейское мобильное 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1 000 000  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823A82" w:rsidRDefault="00823A82" w:rsidP="00D6305D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562" w:rsidRPr="00055074" w:rsidRDefault="00FE3562" w:rsidP="00D6305D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ПРЕЗИДЕНТСКОГО КОНКУРСА – 3</w:t>
            </w:r>
          </w:p>
          <w:p w:rsidR="00823A82" w:rsidRDefault="00823A82" w:rsidP="00D6305D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562" w:rsidRPr="00055074" w:rsidRDefault="00FE3562" w:rsidP="00D6305D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– 50. Победителей – 3.  Сумма </w:t>
            </w:r>
            <w:r w:rsidR="0082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субсидий – 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3A8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150902 рублей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инвалидов-больных рассеянным склерозом</w:t>
            </w:r>
          </w:p>
        </w:tc>
        <w:tc>
          <w:tcPr>
            <w:tcW w:w="5103" w:type="dxa"/>
          </w:tcPr>
          <w:p w:rsidR="00FE3562" w:rsidRPr="00055074" w:rsidRDefault="00FE3562" w:rsidP="003977A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НПА и обращений граждан как инструмент защиты прав пациентов и инвалидов в системе регионального управления здравоохранением и социальной защитой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1 550 902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033FE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тделение Общероссийской общественной организации «Союз пенсионеров России» по Ульяновской области</w:t>
            </w:r>
          </w:p>
        </w:tc>
        <w:tc>
          <w:tcPr>
            <w:tcW w:w="5103" w:type="dxa"/>
          </w:tcPr>
          <w:p w:rsidR="00FE3562" w:rsidRPr="00055074" w:rsidRDefault="00033FE2" w:rsidP="003977A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Век живи – век учись!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5103" w:type="dxa"/>
          </w:tcPr>
          <w:p w:rsidR="00FE3562" w:rsidRPr="00055074" w:rsidRDefault="00FE3562" w:rsidP="003977A7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«Всероссийские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Карамзинские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чтения «Наследие Н.М. Карамзина в системе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смысложизненного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современной российской молодежи»»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1 000 000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823A82" w:rsidRDefault="00823A82" w:rsidP="008E24B4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562" w:rsidRDefault="00FE3562" w:rsidP="008E24B4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ИТОГИ МУНИЦИПАЛЬНЫХ КОНКУРСОВ</w:t>
            </w:r>
          </w:p>
          <w:p w:rsidR="00823A82" w:rsidRDefault="00823A82" w:rsidP="008E24B4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3A82" w:rsidRPr="00055074" w:rsidRDefault="00823A82" w:rsidP="008E24B4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54. Сумма субсидий – 10 194 293 рублей.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C56018" w:rsidP="004B3095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E3562"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Димитровград</w:t>
            </w:r>
          </w:p>
          <w:p w:rsidR="00823A82" w:rsidRPr="00823A82" w:rsidRDefault="00823A82" w:rsidP="00823A82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12. Сумма субсидий – 5 510 000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5030B4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Димитровградская местная общественная организация «Федерация 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хоккея» команда высшей лиги «Черемшан»</w:t>
            </w:r>
          </w:p>
        </w:tc>
        <w:tc>
          <w:tcPr>
            <w:tcW w:w="5103" w:type="dxa"/>
          </w:tcPr>
          <w:p w:rsidR="00FE3562" w:rsidRPr="00055074" w:rsidRDefault="00033FE2" w:rsidP="00823A82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«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Хоккей с мячом - хоккей для </w:t>
            </w:r>
            <w:proofErr w:type="spellStart"/>
            <w:r w:rsidR="00FE3562" w:rsidRPr="000550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димитровградцев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59" w:type="dxa"/>
          </w:tcPr>
          <w:p w:rsidR="00FE3562" w:rsidRPr="00055074" w:rsidRDefault="00FE3562" w:rsidP="004B309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1 000 000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5030B4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Димитровградская </w:t>
            </w: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proofErr w:type="gram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инвалидов-опорников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«Преодоление» Ульяновской областной общественной организации Общероссийской общественной организации инвалидов</w:t>
            </w:r>
          </w:p>
        </w:tc>
        <w:tc>
          <w:tcPr>
            <w:tcW w:w="5103" w:type="dxa"/>
          </w:tcPr>
          <w:p w:rsidR="00FE3562" w:rsidRPr="00055074" w:rsidRDefault="00033FE2" w:rsidP="00823A82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«Мы такие же, как все», 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проведение в школах лекций и мероприятий по вопросам  толерантного отношения к детям-инвалидам</w:t>
            </w:r>
          </w:p>
        </w:tc>
        <w:tc>
          <w:tcPr>
            <w:tcW w:w="1559" w:type="dxa"/>
          </w:tcPr>
          <w:p w:rsidR="00FE3562" w:rsidRPr="00055074" w:rsidRDefault="00FE3562" w:rsidP="004B309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650 000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Димитровградское местное отделение Ульяновского регионального отделения всероссийского общественного движения «Боевое братство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«Развитие историко-культурного, военно-патриотического центра-музея «Мелекесский военкомат»</w:t>
            </w:r>
          </w:p>
        </w:tc>
        <w:tc>
          <w:tcPr>
            <w:tcW w:w="1559" w:type="dxa"/>
          </w:tcPr>
          <w:p w:rsidR="00FE3562" w:rsidRPr="00055074" w:rsidRDefault="00FE3562" w:rsidP="004B309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60 000 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«Писательская организация «Слово» г. Димитровграда»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«Издание литературного сборника к 10-летию писательской организации «Слово» в Год Литературы в России «Димитровград Литературный – ХХ</w:t>
            </w: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559" w:type="dxa"/>
          </w:tcPr>
          <w:p w:rsidR="00FE3562" w:rsidRPr="00055074" w:rsidRDefault="00FE3562" w:rsidP="004B309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«Димитровградское отделение «Союза женщин России»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«Крепка семья – сильна Россия!»</w:t>
            </w:r>
          </w:p>
        </w:tc>
        <w:tc>
          <w:tcPr>
            <w:tcW w:w="1559" w:type="dxa"/>
          </w:tcPr>
          <w:p w:rsidR="00FE3562" w:rsidRPr="00055074" w:rsidRDefault="00FE3562" w:rsidP="004B309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Димитровградская местная общественная организация инвалидов Чернобыля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«Улучшение медицинского обслуживания, социальной поддержки, повышение качества жизни граждан, подвергшихся воздействию радиации и членов семей умерших или погибших ликвидаторов»</w:t>
            </w:r>
          </w:p>
        </w:tc>
        <w:tc>
          <w:tcPr>
            <w:tcW w:w="1559" w:type="dxa"/>
          </w:tcPr>
          <w:p w:rsidR="00FE3562" w:rsidRPr="00055074" w:rsidRDefault="00FE3562" w:rsidP="004B309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40 000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«Комитет солдатских матерей «Сыновья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«Защита Отечества – долг гражданина. Защита гражданина – долг Отечества»</w:t>
            </w:r>
          </w:p>
        </w:tc>
        <w:tc>
          <w:tcPr>
            <w:tcW w:w="1559" w:type="dxa"/>
          </w:tcPr>
          <w:p w:rsidR="00FE3562" w:rsidRPr="00055074" w:rsidRDefault="00FE3562" w:rsidP="004B309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40 000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«Димитровградский центр культуры и искусства «Подиум»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по пьесе М. Старицкого «За двумя зайцами…»</w:t>
            </w:r>
          </w:p>
        </w:tc>
        <w:tc>
          <w:tcPr>
            <w:tcW w:w="1559" w:type="dxa"/>
          </w:tcPr>
          <w:p w:rsidR="00FE3562" w:rsidRPr="00055074" w:rsidRDefault="00FE3562" w:rsidP="004B309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«Димитровградская местная украинская национально-культурная автономия»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«Поезд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Дружбы</w:t>
            </w: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» Россия-Украина»</w:t>
            </w:r>
          </w:p>
        </w:tc>
        <w:tc>
          <w:tcPr>
            <w:tcW w:w="1559" w:type="dxa"/>
          </w:tcPr>
          <w:p w:rsidR="00FE3562" w:rsidRPr="00055074" w:rsidRDefault="00FE3562" w:rsidP="004B309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общероссийской общественной организации «Творческий союз художников России»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«Придумайте мне крылья!»</w:t>
            </w:r>
          </w:p>
        </w:tc>
        <w:tc>
          <w:tcPr>
            <w:tcW w:w="1559" w:type="dxa"/>
          </w:tcPr>
          <w:p w:rsidR="00FE3562" w:rsidRPr="00055074" w:rsidRDefault="00FE3562" w:rsidP="004B3095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033FE2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Димитровградская местная общественная организация «Федерация футбола»</w:t>
            </w:r>
          </w:p>
        </w:tc>
        <w:tc>
          <w:tcPr>
            <w:tcW w:w="5103" w:type="dxa"/>
          </w:tcPr>
          <w:p w:rsidR="00FE3562" w:rsidRPr="00055074" w:rsidRDefault="00FE3562" w:rsidP="0026485F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Развитие футбола в городе Димитровграде</w:t>
            </w:r>
          </w:p>
        </w:tc>
        <w:tc>
          <w:tcPr>
            <w:tcW w:w="1559" w:type="dxa"/>
          </w:tcPr>
          <w:p w:rsidR="00FE3562" w:rsidRPr="00055074" w:rsidRDefault="00FE3562" w:rsidP="00823A82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3 500 000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033FE2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«Димитровградская местная татарская национально-культурная автономия»</w:t>
            </w:r>
          </w:p>
        </w:tc>
        <w:tc>
          <w:tcPr>
            <w:tcW w:w="5103" w:type="dxa"/>
          </w:tcPr>
          <w:p w:rsidR="00FE3562" w:rsidRPr="00055074" w:rsidRDefault="00FE3562" w:rsidP="0026485F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городского праздника «Сабантуй – 2015»</w:t>
            </w:r>
          </w:p>
        </w:tc>
        <w:tc>
          <w:tcPr>
            <w:tcW w:w="1559" w:type="dxa"/>
          </w:tcPr>
          <w:p w:rsidR="00FE3562" w:rsidRPr="00055074" w:rsidRDefault="00FE3562" w:rsidP="00823A82">
            <w:pPr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50 000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Default="00FE3562" w:rsidP="008217DC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Барышский район</w:t>
            </w:r>
          </w:p>
          <w:p w:rsidR="00823A82" w:rsidRPr="00055074" w:rsidRDefault="00823A82" w:rsidP="008217DC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4. Сумма субсидий – 600 000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033FE2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МАУК «Дом народного творчества МО «Барышский район»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«В гостях у Поливанова», создание музея В.Н.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Поливановав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НОУ ДПО «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автошкола ДОСААФ»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Барышские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пески», открытый кубок Ульяновской области по мотокроссу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 ООО «Союз пенсионеров России»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«Век живи – век учись», обучение пенсионеров компьютерной грамотности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МОО Спортивный клуб «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«Первые во всем», вовлечение детей и подростков в занятия активными видами спорта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Карсунский район</w:t>
            </w:r>
          </w:p>
          <w:p w:rsidR="00823A82" w:rsidRPr="00055074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3. Сумма субсидий – 200 000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НО «Фонд поддержки творческой молодежи имени А.А.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», сумма субсидии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XIV Открытый пленер юных художников и их преподавателей «Земля Аркадия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АНО «Агентство социально-культурных проектов»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«Мягкая комната для детей с ДЦП»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60 000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УРОО «Совет родителей»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«В гостях у сказки» - знакомство детей с национальными сказками на базе детского сада «Белоснежка»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Кузоватовский район</w:t>
            </w:r>
          </w:p>
          <w:p w:rsidR="00823A82" w:rsidRPr="00055074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1. Сумма субсидий – 200 000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АНО «Центр образовательных инициатив «Импульс»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Молодёжный районный исторический фестиваль «Бой местного значения» (реконструкция)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  <w:p w:rsidR="00823A82" w:rsidRPr="00055074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2. Сумма субсидий – 90 000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УРОО СРК «Русский дом»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«Литературные мосты», проведение мероприятий, посвящённых 12 литературным апостолам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УМОО «Новая цивилизация»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«Корпус юных спасателей», обучение молодёжи навыкам оказания первой медицинской помощи</w:t>
            </w:r>
          </w:p>
        </w:tc>
        <w:tc>
          <w:tcPr>
            <w:tcW w:w="1559" w:type="dxa"/>
          </w:tcPr>
          <w:p w:rsidR="00FE3562" w:rsidRPr="00055074" w:rsidRDefault="00FE3562" w:rsidP="007575D6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Новомалыклинский район</w:t>
            </w:r>
          </w:p>
          <w:p w:rsidR="00823A82" w:rsidRPr="00055074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2. Сумма субсидий – 150 000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АНО «Агентство социально-культурных проектов»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«Праздник двора», презентация детского городка с установкой детской площадки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90 000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Профсоюзная организация работников народного образования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Новомалыклинского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«Современный консультационный пункт», оказание юридических консультаций для педагогов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Новоспасский район</w:t>
            </w:r>
          </w:p>
          <w:p w:rsidR="00823A82" w:rsidRPr="00055074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3. Сумма субсидий – 200 000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УМОО «Новая цивилизация»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«Корпус юных спасателей», обучение 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молодёжи навыкам оказания первой медицинской помощи 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УГОО «Социально-информационный центр «Здоровое поколение»</w:t>
            </w:r>
          </w:p>
        </w:tc>
        <w:tc>
          <w:tcPr>
            <w:tcW w:w="5103" w:type="dxa"/>
          </w:tcPr>
          <w:p w:rsidR="00FE3562" w:rsidRPr="00055074" w:rsidRDefault="00FE3562" w:rsidP="0026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Фестиваль социальных театров «Без вредных привычек»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УМОО «Альфа»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«Планета молодых», сценическая постановка с участием студентов Технологического техникума 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Павловский район</w:t>
            </w:r>
          </w:p>
          <w:p w:rsidR="00823A82" w:rsidRPr="00055074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1. Сумма субсидий – 84 400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УМОО «Новая цивилизация»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«Корпус юных спасателей», обучение молодёжи навыкам оказания первой медицинской помощи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84 400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Радищевский район</w:t>
            </w:r>
          </w:p>
          <w:p w:rsidR="00823A82" w:rsidRPr="00823A82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1. Сумма субсидий – 200 000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РО ООО «Союз пенсионеров России»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«Век живи – век учись», обучение пенсионеров компьютерной грамотности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Сенгилеевский район</w:t>
            </w:r>
          </w:p>
          <w:p w:rsidR="00823A82" w:rsidRPr="00823A82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3. Сумма субсидий – 200 000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УРОО «Совет родителей»</w:t>
            </w:r>
          </w:p>
        </w:tc>
        <w:tc>
          <w:tcPr>
            <w:tcW w:w="5103" w:type="dxa"/>
          </w:tcPr>
          <w:p w:rsidR="00FE3562" w:rsidRPr="00055074" w:rsidRDefault="00033FE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«Родительская академия», п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сихологическое консультирование родителей и детей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80 000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УГОО «Социально-информационный центр «Здоровое поколение»</w:t>
            </w:r>
          </w:p>
        </w:tc>
        <w:tc>
          <w:tcPr>
            <w:tcW w:w="5103" w:type="dxa"/>
          </w:tcPr>
          <w:p w:rsidR="00FE3562" w:rsidRPr="00055074" w:rsidRDefault="00FE3562" w:rsidP="0026485F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Первый межрайонный съезд волонтёров «За здоровый образ жизни «Арт-волонтёр»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РО ООО «Союз пенсионеров России»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«Век живи – век учись», обучение пенсионеров компьютерной грамотности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Старомайнский район</w:t>
            </w:r>
          </w:p>
          <w:p w:rsidR="00823A82" w:rsidRPr="00823A82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1. Сумма субсидий – 200 000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УМОО «Федерация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Кекусинкай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каратэ»</w:t>
            </w:r>
          </w:p>
        </w:tc>
        <w:tc>
          <w:tcPr>
            <w:tcW w:w="5103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Реконструкция помещения для занятий единоборствами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Сурский</w:t>
            </w:r>
            <w:proofErr w:type="spellEnd"/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23A82" w:rsidRPr="00823A82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3. Сумма субсидий – 200 000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УРОО СРК «Русский дом»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Фестиваль русского танца «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Промзинские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хороводы»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УГОО «Социально-информационный центр «Здоровое поколение»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Создание Сурского районного волонтёрского центра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творческой молодежи им. А.А.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пленер юных художников и их преподавателей «Земля Аркадия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40 000 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Ульяновский район</w:t>
            </w:r>
          </w:p>
          <w:p w:rsidR="00823A82" w:rsidRPr="00823A82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3. Сумма субсидий – 200 000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УМОО «Клуб авторской песни»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межрегиональный фестиваль авторской песни «Ломы-2015»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135 000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НП «Ремесленная палата Ульяновской области»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фестиваль живой истории «Волжский путь»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90 000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УРОО «Волейбольный клуб «Сокол»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открытого типа </w:t>
            </w: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33FE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с. Большие Ключищи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75 000 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Цильнинский район</w:t>
            </w:r>
          </w:p>
          <w:p w:rsidR="00823A82" w:rsidRPr="00823A82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2. Сумма субсидий – 300 000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033FE2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АНО «Агентство социально-культурных проектов»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фестиваль «Цильна – 2015»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АНО «Ульяновский региональный центр оздоровительного питания»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кабинетов здорового питания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FE356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Чердаклинский район</w:t>
            </w:r>
          </w:p>
          <w:p w:rsidR="00823A82" w:rsidRPr="00823A82" w:rsidRDefault="00823A82" w:rsidP="007575D6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4. Сумма субсидий – 599 893 рубля.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Приход храма в честь Пресвятой Богородицы</w:t>
            </w:r>
          </w:p>
        </w:tc>
        <w:tc>
          <w:tcPr>
            <w:tcW w:w="5103" w:type="dxa"/>
          </w:tcPr>
          <w:p w:rsidR="00FE3562" w:rsidRPr="00055074" w:rsidRDefault="00FE3562" w:rsidP="00C5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«Откроем време</w:t>
            </w:r>
            <w:r w:rsidR="00C56018">
              <w:rPr>
                <w:rFonts w:ascii="Times New Roman" w:hAnsi="Times New Roman" w:cs="Times New Roman"/>
                <w:sz w:val="24"/>
                <w:szCs w:val="24"/>
              </w:rPr>
              <w:t>ни лицо», проведение межконфес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>сионального слёта,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православной музейной экспозиции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270 000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АНО «Агентство социально-культурных проектов»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«Духовные источники моей малой Родины», творческий фестиваль </w:t>
            </w: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Бряндино</w:t>
            </w:r>
            <w:proofErr w:type="spellEnd"/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180 000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ДМОО «Преодоление»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«Я такой же, как все», проведение в школах ле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 xml:space="preserve">кций и мероприятий по вопросам 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толерантного отношения к детям-инвалидам 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30 721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BB160C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УРОО СФ «Пауэрлифтинг»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тела и духа – символ крепкой семьи», работа спортивного зала по смешанному единоборству  </w:t>
            </w:r>
          </w:p>
        </w:tc>
        <w:tc>
          <w:tcPr>
            <w:tcW w:w="1559" w:type="dxa"/>
          </w:tcPr>
          <w:p w:rsidR="00FE3562" w:rsidRPr="00055074" w:rsidRDefault="00FE3562" w:rsidP="00E57D6B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119 172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FE3562" w:rsidP="008217DC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Базарносызганский</w:t>
            </w:r>
            <w:proofErr w:type="spellEnd"/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823A82" w:rsidRPr="00823A82" w:rsidRDefault="00823A82" w:rsidP="008217DC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2. Сумма субсидий – 160 000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C5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АНО «Агентство </w:t>
            </w:r>
            <w:r w:rsidR="00C56018">
              <w:rPr>
                <w:rFonts w:ascii="Times New Roman" w:hAnsi="Times New Roman" w:cs="Times New Roman"/>
                <w:sz w:val="24"/>
                <w:szCs w:val="24"/>
              </w:rPr>
              <w:t>социально-культурных проектов»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«Праздник двора», презентация детского городка с установкой детской площадки</w:t>
            </w:r>
          </w:p>
        </w:tc>
        <w:tc>
          <w:tcPr>
            <w:tcW w:w="1559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033FE2" w:rsidP="00C5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рганизация «Культу</w:t>
            </w:r>
            <w:r w:rsidR="00C56018">
              <w:rPr>
                <w:rFonts w:ascii="Times New Roman" w:hAnsi="Times New Roman" w:cs="Times New Roman"/>
                <w:sz w:val="24"/>
                <w:szCs w:val="24"/>
              </w:rPr>
              <w:t>рно-выставочный центр «Радуга»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Выставочный проек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>т «Край прелестный – это ты!», о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рганизация стационарных выставок в школах, обучение детей проведению экскурсий</w:t>
            </w:r>
          </w:p>
        </w:tc>
        <w:tc>
          <w:tcPr>
            <w:tcW w:w="1559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FE3562" w:rsidP="0082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Инзенский район</w:t>
            </w:r>
          </w:p>
          <w:p w:rsidR="00823A82" w:rsidRPr="00823A82" w:rsidRDefault="00823A82" w:rsidP="00821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3. Сумма субсидий – 600 000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C5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033FE2">
              <w:rPr>
                <w:rFonts w:ascii="Times New Roman" w:hAnsi="Times New Roman" w:cs="Times New Roman"/>
                <w:sz w:val="24"/>
                <w:szCs w:val="24"/>
              </w:rPr>
              <w:t>ООО «Российский Союз М</w:t>
            </w:r>
            <w:r w:rsidR="00C56018">
              <w:rPr>
                <w:rFonts w:ascii="Times New Roman" w:hAnsi="Times New Roman" w:cs="Times New Roman"/>
                <w:sz w:val="24"/>
                <w:szCs w:val="24"/>
              </w:rPr>
              <w:t>олодёжи»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«От увлечения к профессии фотографа. 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Фотостудия для молодёжи»</w:t>
            </w:r>
          </w:p>
        </w:tc>
        <w:tc>
          <w:tcPr>
            <w:tcW w:w="1559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300 000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C56018" w:rsidP="00C5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УРОО СРК «Русский дом»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«Мобильная танцевальная дискотека», приобретение оборудования для выездных дискотек</w:t>
            </w:r>
          </w:p>
        </w:tc>
        <w:tc>
          <w:tcPr>
            <w:tcW w:w="1559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C5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АНО «Физкультурно</w:t>
            </w:r>
            <w:r w:rsidR="00C56018">
              <w:rPr>
                <w:rFonts w:ascii="Times New Roman" w:hAnsi="Times New Roman" w:cs="Times New Roman"/>
                <w:sz w:val="24"/>
                <w:szCs w:val="24"/>
              </w:rPr>
              <w:t>-оздоровительный клуб «Урожай»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дворового спорта в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Инзенском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FE3562" w:rsidP="008217DC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Майнский район</w:t>
            </w:r>
          </w:p>
          <w:p w:rsidR="00823A82" w:rsidRPr="00823A82" w:rsidRDefault="00823A82" w:rsidP="008217DC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1. Сумма субсидий – 100 000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C5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АНО «Агентство </w:t>
            </w:r>
            <w:r w:rsidR="00C56018">
              <w:rPr>
                <w:rFonts w:ascii="Times New Roman" w:hAnsi="Times New Roman" w:cs="Times New Roman"/>
                <w:sz w:val="24"/>
                <w:szCs w:val="24"/>
              </w:rPr>
              <w:t>социально-культурных проектов»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«Праздник двора», презентация детского городка с установкой детской площадки</w:t>
            </w:r>
          </w:p>
        </w:tc>
        <w:tc>
          <w:tcPr>
            <w:tcW w:w="1559" w:type="dxa"/>
          </w:tcPr>
          <w:p w:rsidR="00FE3562" w:rsidRPr="00055074" w:rsidRDefault="00FE3562" w:rsidP="0082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100 000 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Pr="00823A82" w:rsidRDefault="00FE3562" w:rsidP="008217DC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Мелекесский район</w:t>
            </w:r>
          </w:p>
          <w:p w:rsidR="00823A82" w:rsidRPr="00823A82" w:rsidRDefault="00823A82" w:rsidP="008217DC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 – 3. Сумма субсидий – 400 000 рублей.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C5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</w:t>
            </w: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с. Новая Майна 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«Центр гуманитарной помощи» - организация сбора вещей для малообеспеченных семей</w:t>
            </w:r>
          </w:p>
        </w:tc>
        <w:tc>
          <w:tcPr>
            <w:tcW w:w="1559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C5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</w:t>
            </w: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Слобода-Выходцево</w:t>
            </w:r>
            <w:proofErr w:type="spellEnd"/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«Русь православная: корни и традиции» - фестиваль православных хоров, фестиваль воскресных школ</w:t>
            </w:r>
          </w:p>
        </w:tc>
        <w:tc>
          <w:tcPr>
            <w:tcW w:w="1559" w:type="dxa"/>
          </w:tcPr>
          <w:p w:rsidR="00FE3562" w:rsidRPr="00055074" w:rsidRDefault="00FE3562" w:rsidP="0082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100 000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C56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</w:t>
            </w:r>
            <w:proofErr w:type="gram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с. Верхний Мелекесс </w:t>
            </w:r>
          </w:p>
        </w:tc>
        <w:tc>
          <w:tcPr>
            <w:tcW w:w="5103" w:type="dxa"/>
          </w:tcPr>
          <w:p w:rsidR="00FE3562" w:rsidRPr="00055074" w:rsidRDefault="00FE3562" w:rsidP="0082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«Парк семейного отдыха» - организация детской и спортивной площадки</w:t>
            </w:r>
          </w:p>
        </w:tc>
        <w:tc>
          <w:tcPr>
            <w:tcW w:w="1559" w:type="dxa"/>
          </w:tcPr>
          <w:p w:rsidR="00FE3562" w:rsidRPr="00055074" w:rsidRDefault="00FE3562" w:rsidP="0082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100 000 </w:t>
            </w:r>
          </w:p>
        </w:tc>
      </w:tr>
      <w:tr w:rsidR="00823A82" w:rsidRPr="00055074" w:rsidTr="00C56018">
        <w:trPr>
          <w:trHeight w:val="868"/>
        </w:trPr>
        <w:tc>
          <w:tcPr>
            <w:tcW w:w="14283" w:type="dxa"/>
            <w:gridSpan w:val="3"/>
          </w:tcPr>
          <w:p w:rsidR="00C56018" w:rsidRDefault="00C56018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56018" w:rsidRDefault="00823A82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– 3. Сумма субсидий – 200 тыс. руб.</w:t>
            </w:r>
          </w:p>
          <w:p w:rsidR="00823A82" w:rsidRPr="00055074" w:rsidRDefault="00823A82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82">
              <w:rPr>
                <w:rFonts w:ascii="Times New Roman" w:hAnsi="Times New Roman" w:cs="Times New Roman"/>
                <w:sz w:val="24"/>
                <w:szCs w:val="24"/>
              </w:rPr>
              <w:t>Победители не были определены по причине технического несоответствия заявок.</w:t>
            </w:r>
          </w:p>
        </w:tc>
      </w:tr>
      <w:tr w:rsidR="00C56018" w:rsidRPr="00055074" w:rsidTr="00033FE2">
        <w:tc>
          <w:tcPr>
            <w:tcW w:w="14283" w:type="dxa"/>
            <w:gridSpan w:val="3"/>
          </w:tcPr>
          <w:p w:rsidR="00C56018" w:rsidRDefault="00C56018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Старокулаткинский район</w:t>
            </w:r>
          </w:p>
          <w:p w:rsidR="00C56018" w:rsidRPr="00C56018" w:rsidRDefault="00C56018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– 3. Сумма субсидий – 200 тыс. руб. </w:t>
            </w:r>
          </w:p>
          <w:p w:rsidR="00C56018" w:rsidRPr="00055074" w:rsidRDefault="00C56018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8">
              <w:rPr>
                <w:rFonts w:ascii="Times New Roman" w:hAnsi="Times New Roman" w:cs="Times New Roman"/>
                <w:sz w:val="24"/>
                <w:szCs w:val="24"/>
              </w:rPr>
              <w:t>Нет информации об итогах конкурса.</w:t>
            </w:r>
          </w:p>
        </w:tc>
      </w:tr>
      <w:tr w:rsidR="00C56018" w:rsidRPr="00055074" w:rsidTr="00033FE2">
        <w:tc>
          <w:tcPr>
            <w:tcW w:w="14283" w:type="dxa"/>
            <w:gridSpan w:val="3"/>
          </w:tcPr>
          <w:p w:rsidR="00C56018" w:rsidRDefault="00C56018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Тереньгульский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56018" w:rsidRPr="00C56018" w:rsidRDefault="00C56018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– 4. Сумма субсидий – 200 тыс. руб. </w:t>
            </w:r>
          </w:p>
          <w:p w:rsidR="00C56018" w:rsidRPr="00055074" w:rsidRDefault="00C56018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8">
              <w:rPr>
                <w:rFonts w:ascii="Times New Roman" w:hAnsi="Times New Roman" w:cs="Times New Roman"/>
                <w:sz w:val="24"/>
                <w:szCs w:val="24"/>
              </w:rPr>
              <w:t>По решению комиссии заявки не были рекомендованы для финансирования.</w:t>
            </w:r>
          </w:p>
        </w:tc>
      </w:tr>
      <w:tr w:rsidR="00C56018" w:rsidRPr="00055074" w:rsidTr="00033FE2">
        <w:tc>
          <w:tcPr>
            <w:tcW w:w="14283" w:type="dxa"/>
            <w:gridSpan w:val="3"/>
          </w:tcPr>
          <w:p w:rsidR="00C56018" w:rsidRDefault="00C56018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Новоульяновск</w:t>
            </w:r>
          </w:p>
          <w:p w:rsidR="00C56018" w:rsidRDefault="00C56018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– 2. Сумма субсидий – 200 тыс. руб. </w:t>
            </w:r>
          </w:p>
          <w:p w:rsidR="00C56018" w:rsidRPr="00055074" w:rsidRDefault="00C56018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18">
              <w:rPr>
                <w:rFonts w:ascii="Times New Roman" w:hAnsi="Times New Roman" w:cs="Times New Roman"/>
                <w:sz w:val="24"/>
                <w:szCs w:val="24"/>
              </w:rPr>
              <w:t>Нет информации об итогах конкурса.</w:t>
            </w:r>
          </w:p>
        </w:tc>
      </w:tr>
      <w:tr w:rsidR="00FE3562" w:rsidRPr="00055074" w:rsidTr="00055074">
        <w:tc>
          <w:tcPr>
            <w:tcW w:w="14283" w:type="dxa"/>
            <w:gridSpan w:val="3"/>
          </w:tcPr>
          <w:p w:rsidR="00FE3562" w:rsidRDefault="00FE3562" w:rsidP="003958F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75" w:rsidRDefault="00817375" w:rsidP="003958F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75" w:rsidRDefault="00817375" w:rsidP="003958F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75" w:rsidRDefault="00817375" w:rsidP="003958F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75" w:rsidRPr="00055074" w:rsidRDefault="00817375" w:rsidP="003958F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2" w:rsidRPr="00C56018" w:rsidRDefault="00FE3562" w:rsidP="003958F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</w:t>
            </w:r>
          </w:p>
          <w:p w:rsidR="00FE3562" w:rsidRPr="00C56018" w:rsidRDefault="00FE3562" w:rsidP="003958F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ориентированных некоммерческих организаций,</w:t>
            </w:r>
          </w:p>
          <w:p w:rsidR="00FE3562" w:rsidRPr="00C56018" w:rsidRDefault="00FE3562" w:rsidP="003958F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gramEnd"/>
            <w:r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в соответствии с их учредительными документами</w:t>
            </w:r>
          </w:p>
          <w:p w:rsidR="00FE3562" w:rsidRPr="00C56018" w:rsidRDefault="00FE3562" w:rsidP="003958F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осуществляется в пределах всей или части территории Ульяновской области в целях содействия развитию традиций, языка и культуры народов России, реализующих на территории Ульяновской области проекты в сфере укрепления гражданского единства и гармонизации межнациональных отношений, направленные, в том числе, на распространение знаний о народах России, проживающих в Ульяновской области, на формирование гражданского патриотизма, противодействие фальсификации истории, поддержку духовно-просветительской деятельности и традиционных</w:t>
            </w:r>
            <w:proofErr w:type="gramEnd"/>
            <w:r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духовных и нравственных ценностей, признанных победителями конкурсного отбора в 2015 году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562" w:rsidRPr="00C56018" w:rsidRDefault="00FE3562" w:rsidP="00C56018">
            <w:pPr>
              <w:tabs>
                <w:tab w:val="center" w:pos="4677"/>
                <w:tab w:val="left" w:pos="85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– 27. Победителей – 12.  Объ</w:t>
            </w:r>
            <w:r w:rsidR="00C56018" w:rsidRPr="00C56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 поддержки 2 700 000 рублей. 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</w:t>
            </w:r>
            <w:r w:rsidR="00817375">
              <w:rPr>
                <w:rFonts w:ascii="Times New Roman" w:hAnsi="Times New Roman" w:cs="Times New Roman"/>
                <w:sz w:val="24"/>
                <w:szCs w:val="24"/>
              </w:rPr>
              <w:t>лавная религиозная организация «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Симбирская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Епарх</w:t>
            </w:r>
            <w:r w:rsidR="00817375">
              <w:rPr>
                <w:rFonts w:ascii="Times New Roman" w:hAnsi="Times New Roman" w:cs="Times New Roman"/>
                <w:sz w:val="24"/>
                <w:szCs w:val="24"/>
              </w:rPr>
              <w:t xml:space="preserve">ия Русской Православной Церкви 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(Московский Патриархат)</w:t>
            </w:r>
            <w:r w:rsidR="00817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Давай дружить, Ульяновск!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 Общероссийской общественной организации «Ассамблея народов России»</w:t>
            </w:r>
          </w:p>
        </w:tc>
        <w:tc>
          <w:tcPr>
            <w:tcW w:w="5103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 исполнителей русской песни  «Поющая Россия»</w:t>
            </w: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«Ульяновская региональная еврейская национально-культурная автономия»</w:t>
            </w:r>
          </w:p>
        </w:tc>
        <w:tc>
          <w:tcPr>
            <w:tcW w:w="5103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молодёжный 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этнофорум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«Мы молодые россияне. На крыльях мечты»</w:t>
            </w: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общественная организация по сохранению традиций русского народа «Троицкая Община Симбирской Земли»</w:t>
            </w:r>
          </w:p>
        </w:tc>
        <w:tc>
          <w:tcPr>
            <w:tcW w:w="5103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I Казачий форум Ульяновской области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 «Ульяновская областная мордовская национально-культурная автономия»</w:t>
            </w:r>
          </w:p>
        </w:tc>
        <w:tc>
          <w:tcPr>
            <w:tcW w:w="5103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I Областной Мордовский Молодёжный Форум</w:t>
            </w: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Ульяновское региональное отделение  Общероссийской общественной организации «Ассамблея народов России»</w:t>
            </w:r>
          </w:p>
        </w:tc>
        <w:tc>
          <w:tcPr>
            <w:tcW w:w="5103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Фотоиллюстративный альбом: Народы и конфессии Ульяновской области в XXI веке</w:t>
            </w: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Централизованная религиозная организация  «Региональное Духовное Управление мусульман Ульяновской области в составе Центрального Духовного Управления мусульман России»</w:t>
            </w:r>
          </w:p>
        </w:tc>
        <w:tc>
          <w:tcPr>
            <w:tcW w:w="5103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исламский форум «Ислам 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и современная Россия: Противодействие экстремизму»</w:t>
            </w: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«Димитровградская местная украинская национально-культурная автономия»</w:t>
            </w:r>
          </w:p>
        </w:tc>
        <w:tc>
          <w:tcPr>
            <w:tcW w:w="5103" w:type="dxa"/>
          </w:tcPr>
          <w:p w:rsidR="00FE3562" w:rsidRPr="00055074" w:rsidRDefault="00817375" w:rsidP="00817375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«Поезд дружбы</w:t>
            </w:r>
            <w:r w:rsidRPr="00817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Росия-Украина</w:t>
            </w:r>
            <w:proofErr w:type="spellEnd"/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«Ульяновская местная украинская национально-культурная автономия»</w:t>
            </w:r>
          </w:p>
        </w:tc>
        <w:tc>
          <w:tcPr>
            <w:tcW w:w="5103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Фестиваль украинской песни «</w:t>
            </w:r>
            <w:proofErr w:type="spellStart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Червона</w:t>
            </w:r>
            <w:proofErr w:type="spellEnd"/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рута»</w:t>
            </w: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8173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Ульяновская региональная немецкая национально-культурная автономия</w:t>
            </w:r>
            <w:r w:rsidR="00817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«По тропам предков»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Ульянов</w:t>
            </w:r>
            <w:r w:rsidR="00817375">
              <w:rPr>
                <w:rFonts w:ascii="Times New Roman" w:hAnsi="Times New Roman" w:cs="Times New Roman"/>
                <w:sz w:val="24"/>
                <w:szCs w:val="24"/>
              </w:rPr>
              <w:t>ское региональное отделение Молодёжной о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бщеросс</w:t>
            </w:r>
            <w:r w:rsidR="00817375">
              <w:rPr>
                <w:rFonts w:ascii="Times New Roman" w:hAnsi="Times New Roman" w:cs="Times New Roman"/>
                <w:sz w:val="24"/>
                <w:szCs w:val="24"/>
              </w:rPr>
              <w:t>ийской общественной организации</w:t>
            </w: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«Российские студенческие отряды»</w:t>
            </w:r>
          </w:p>
        </w:tc>
        <w:tc>
          <w:tcPr>
            <w:tcW w:w="5103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Культурно-образовательная ассамблея  «Наследие Н.М. Карамзина читателям цифровой эпохи» (к 250-летию со дня рождения писателя)</w:t>
            </w: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3562" w:rsidRPr="00055074" w:rsidTr="00055074">
        <w:tc>
          <w:tcPr>
            <w:tcW w:w="7621" w:type="dxa"/>
          </w:tcPr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5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организация «Димитровградская местная татарская национально-культурная автономия»</w:t>
            </w:r>
          </w:p>
        </w:tc>
        <w:tc>
          <w:tcPr>
            <w:tcW w:w="5103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музей </w:t>
            </w:r>
            <w:r w:rsidR="00FE3562" w:rsidRPr="00055074">
              <w:rPr>
                <w:rFonts w:ascii="Times New Roman" w:hAnsi="Times New Roman" w:cs="Times New Roman"/>
                <w:sz w:val="24"/>
                <w:szCs w:val="24"/>
              </w:rPr>
              <w:t>«Культура и быт татарского народа»</w:t>
            </w:r>
          </w:p>
        </w:tc>
        <w:tc>
          <w:tcPr>
            <w:tcW w:w="1559" w:type="dxa"/>
          </w:tcPr>
          <w:p w:rsidR="00FE3562" w:rsidRPr="00055074" w:rsidRDefault="00817375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FE3562" w:rsidRPr="00055074" w:rsidRDefault="00FE3562" w:rsidP="003958F1">
            <w:pPr>
              <w:tabs>
                <w:tab w:val="center" w:pos="4677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2A5" w:rsidRPr="00055074" w:rsidRDefault="007052A5" w:rsidP="00905C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52A5" w:rsidRPr="00055074" w:rsidSect="00892C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417"/>
    <w:multiLevelType w:val="hybridMultilevel"/>
    <w:tmpl w:val="3026B16E"/>
    <w:lvl w:ilvl="0" w:tplc="3DD8DD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E86253B"/>
    <w:multiLevelType w:val="hybridMultilevel"/>
    <w:tmpl w:val="DC1A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1796"/>
    <w:multiLevelType w:val="hybridMultilevel"/>
    <w:tmpl w:val="2B1E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A320C"/>
    <w:multiLevelType w:val="hybridMultilevel"/>
    <w:tmpl w:val="8E8042D2"/>
    <w:lvl w:ilvl="0" w:tplc="3DD8DD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8825515"/>
    <w:multiLevelType w:val="hybridMultilevel"/>
    <w:tmpl w:val="B808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71CCC"/>
    <w:multiLevelType w:val="hybridMultilevel"/>
    <w:tmpl w:val="DF88264E"/>
    <w:lvl w:ilvl="0" w:tplc="3DD8DD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14E49"/>
    <w:multiLevelType w:val="hybridMultilevel"/>
    <w:tmpl w:val="2B0A9F58"/>
    <w:lvl w:ilvl="0" w:tplc="3DD8DD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20"/>
    <w:rsid w:val="00033FE2"/>
    <w:rsid w:val="00055074"/>
    <w:rsid w:val="000A237A"/>
    <w:rsid w:val="000E7942"/>
    <w:rsid w:val="000F1C0F"/>
    <w:rsid w:val="00117948"/>
    <w:rsid w:val="0016157A"/>
    <w:rsid w:val="001C0FAE"/>
    <w:rsid w:val="001D5B69"/>
    <w:rsid w:val="00207876"/>
    <w:rsid w:val="00210E6A"/>
    <w:rsid w:val="0026485F"/>
    <w:rsid w:val="00291060"/>
    <w:rsid w:val="00295820"/>
    <w:rsid w:val="00361AC5"/>
    <w:rsid w:val="003958F1"/>
    <w:rsid w:val="003977A7"/>
    <w:rsid w:val="003B2CC2"/>
    <w:rsid w:val="00403429"/>
    <w:rsid w:val="00437089"/>
    <w:rsid w:val="004A197E"/>
    <w:rsid w:val="004B3095"/>
    <w:rsid w:val="004E528A"/>
    <w:rsid w:val="005030B4"/>
    <w:rsid w:val="00503428"/>
    <w:rsid w:val="0056768E"/>
    <w:rsid w:val="006330E1"/>
    <w:rsid w:val="006C10DD"/>
    <w:rsid w:val="007034A1"/>
    <w:rsid w:val="007052A5"/>
    <w:rsid w:val="00717FAB"/>
    <w:rsid w:val="007575D6"/>
    <w:rsid w:val="00794897"/>
    <w:rsid w:val="00817375"/>
    <w:rsid w:val="008217DC"/>
    <w:rsid w:val="00823A82"/>
    <w:rsid w:val="00892CD2"/>
    <w:rsid w:val="008E24B4"/>
    <w:rsid w:val="00905CE8"/>
    <w:rsid w:val="0091066F"/>
    <w:rsid w:val="009830E3"/>
    <w:rsid w:val="00AB0FA3"/>
    <w:rsid w:val="00AF4B56"/>
    <w:rsid w:val="00B127E7"/>
    <w:rsid w:val="00B90F4E"/>
    <w:rsid w:val="00BA23CA"/>
    <w:rsid w:val="00BB160C"/>
    <w:rsid w:val="00C415F4"/>
    <w:rsid w:val="00C50C47"/>
    <w:rsid w:val="00C56018"/>
    <w:rsid w:val="00C93EEB"/>
    <w:rsid w:val="00D46406"/>
    <w:rsid w:val="00D6305D"/>
    <w:rsid w:val="00D64D6F"/>
    <w:rsid w:val="00D857D0"/>
    <w:rsid w:val="00D93329"/>
    <w:rsid w:val="00E534F3"/>
    <w:rsid w:val="00E57D6B"/>
    <w:rsid w:val="00E84692"/>
    <w:rsid w:val="00E92BE5"/>
    <w:rsid w:val="00EA5479"/>
    <w:rsid w:val="00EB76BE"/>
    <w:rsid w:val="00F506F3"/>
    <w:rsid w:val="00FA7C4B"/>
    <w:rsid w:val="00FB5007"/>
    <w:rsid w:val="00FE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C47"/>
    <w:pPr>
      <w:ind w:left="720"/>
      <w:contextualSpacing/>
    </w:pPr>
  </w:style>
  <w:style w:type="character" w:styleId="a5">
    <w:name w:val="Strong"/>
    <w:basedOn w:val="a0"/>
    <w:uiPriority w:val="99"/>
    <w:qFormat/>
    <w:rsid w:val="0005507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15</Pages>
  <Words>4305</Words>
  <Characters>24539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2014-06-23T12:01:00Z</dcterms:created>
  <dcterms:modified xsi:type="dcterms:W3CDTF">2016-02-12T07:20:00Z</dcterms:modified>
</cp:coreProperties>
</file>